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77" w:rsidRPr="001817B4" w:rsidRDefault="00760F77" w:rsidP="00760F77">
      <w:pPr>
        <w:spacing w:after="0" w:line="24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760F77" w:rsidRDefault="00F81D9B" w:rsidP="00760F77">
      <w:pPr>
        <w:spacing w:after="0" w:line="240" w:lineRule="auto"/>
        <w:ind w:firstLine="709"/>
        <w:jc w:val="right"/>
        <w:rPr>
          <w:rFonts w:ascii="Times New Roman" w:hAnsi="Times New Roman"/>
          <w:sz w:val="36"/>
          <w:szCs w:val="36"/>
        </w:rPr>
      </w:pPr>
      <w:r w:rsidRPr="00F81D9B">
        <w:rPr>
          <w:rFonts w:ascii="Times New Roman" w:hAnsi="Times New Roman"/>
          <w:sz w:val="36"/>
          <w:szCs w:val="36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11" o:title=""/>
          </v:shape>
          <o:OLEObject Type="Embed" ProgID="AcroExch.Document.11" ShapeID="_x0000_i1025" DrawAspect="Content" ObjectID="_1686750807" r:id="rId12"/>
        </w:object>
      </w:r>
    </w:p>
    <w:p w:rsidR="00F81D9B" w:rsidRDefault="00F81D9B" w:rsidP="00760F77">
      <w:pPr>
        <w:spacing w:after="0" w:line="24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F81D9B" w:rsidRDefault="00F81D9B" w:rsidP="00760F77">
      <w:pPr>
        <w:spacing w:after="0" w:line="24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F81D9B" w:rsidRDefault="00F81D9B" w:rsidP="00760F77">
      <w:pPr>
        <w:spacing w:after="0" w:line="24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F81D9B" w:rsidRDefault="00F81D9B" w:rsidP="00760F77">
      <w:pPr>
        <w:spacing w:after="0" w:line="24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F81D9B" w:rsidRPr="001817B4" w:rsidRDefault="00F81D9B" w:rsidP="00760F77">
      <w:pPr>
        <w:spacing w:after="0" w:line="24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760F77" w:rsidRPr="001817B4" w:rsidRDefault="00760F77" w:rsidP="00760F77">
      <w:pPr>
        <w:spacing w:after="0" w:line="240" w:lineRule="auto"/>
        <w:ind w:firstLine="709"/>
        <w:jc w:val="right"/>
        <w:rPr>
          <w:rFonts w:ascii="Times New Roman" w:hAnsi="Times New Roman"/>
          <w:sz w:val="36"/>
          <w:szCs w:val="36"/>
        </w:rPr>
      </w:pPr>
    </w:p>
    <w:p w:rsidR="00760F77" w:rsidRDefault="00760F77" w:rsidP="00AC3FAE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A5115D" w:rsidRDefault="00A5115D" w:rsidP="00F67042">
      <w:pPr>
        <w:rPr>
          <w:rFonts w:ascii="Times New Roman" w:hAnsi="Times New Roman" w:cs="Times New Roman"/>
          <w:b/>
          <w:sz w:val="24"/>
          <w:szCs w:val="24"/>
        </w:rPr>
      </w:pPr>
    </w:p>
    <w:p w:rsidR="00A5115D" w:rsidRPr="00026437" w:rsidRDefault="00A5115D" w:rsidP="00A51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5115D" w:rsidRDefault="00A5115D" w:rsidP="00A511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E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роблема повышения качества образования является одной из ведущих в разработке программ развития российского образования разного уровня последних лет, поэтому задача обеспечения качественного образования и равного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образовании. Соответственно, возникает необходимость организации системного анализа и оценки актуального состояния и перспектив развития образовательной организации.</w:t>
      </w:r>
    </w:p>
    <w:p w:rsidR="00A5115D" w:rsidRDefault="00A5115D" w:rsidP="00A511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концепция развития образовательного учреждений определяет основные направления деятельности по ее реализации в рамках проекта по оказанию помощи школам с низкими образовательными результатами 500+.</w:t>
      </w:r>
    </w:p>
    <w:p w:rsidR="00A5115D" w:rsidRDefault="00A5115D" w:rsidP="00A5115D">
      <w:pPr>
        <w:spacing w:after="0"/>
        <w:ind w:firstLine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отражает педагогические возможности образовательного учреждения, определяет цели, пути их достижения, ожидаемые результаты развития школы на 2021-2024 годы вместе с тем учитывает социальные ресурсы образовательной организации.</w:t>
      </w:r>
    </w:p>
    <w:p w:rsidR="00A5115D" w:rsidRPr="009E4EA9" w:rsidRDefault="00A5115D" w:rsidP="00A5115D">
      <w:pPr>
        <w:spacing w:after="0"/>
        <w:ind w:firstLine="70"/>
        <w:jc w:val="both"/>
        <w:rPr>
          <w:rFonts w:ascii="Times New Roman" w:hAnsi="Times New Roman" w:cs="Times New Roman"/>
          <w:sz w:val="28"/>
          <w:szCs w:val="28"/>
        </w:rPr>
      </w:pPr>
    </w:p>
    <w:p w:rsidR="00A5115D" w:rsidRDefault="00A5115D" w:rsidP="00A5115D">
      <w:pPr>
        <w:pStyle w:val="a3"/>
        <w:numPr>
          <w:ilvl w:val="0"/>
          <w:numId w:val="29"/>
        </w:num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Нормативная база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осуществления образовательной деятельности</w:t>
      </w:r>
      <w:r w:rsidRPr="004A57A8">
        <w:rPr>
          <w:rFonts w:ascii="Times New Roman" w:hAnsi="Times New Roman" w:cs="Times New Roman"/>
          <w:b/>
          <w:sz w:val="28"/>
          <w:szCs w:val="28"/>
        </w:rPr>
        <w:t>:</w:t>
      </w:r>
    </w:p>
    <w:p w:rsidR="00A5115D" w:rsidRPr="004A57A8" w:rsidRDefault="00A5115D" w:rsidP="00A5115D">
      <w:pPr>
        <w:pStyle w:val="a3"/>
        <w:spacing w:after="0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A5115D" w:rsidRPr="004A57A8" w:rsidRDefault="00A5115D" w:rsidP="00A5115D">
      <w:pPr>
        <w:widowControl w:val="0"/>
        <w:tabs>
          <w:tab w:val="left" w:pos="1945"/>
        </w:tabs>
        <w:autoSpaceDE w:val="0"/>
        <w:autoSpaceDN w:val="0"/>
        <w:spacing w:after="0" w:line="293" w:lineRule="exact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color w:val="242424"/>
          <w:sz w:val="28"/>
          <w:szCs w:val="28"/>
        </w:rPr>
        <w:t>1.1. Конституция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Российской</w:t>
      </w:r>
      <w:r w:rsidRPr="004A57A8">
        <w:rPr>
          <w:rFonts w:ascii="Times New Roman" w:hAnsi="Times New Roman" w:cs="Times New Roman"/>
          <w:color w:val="242424"/>
          <w:spacing w:val="-6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Федерации</w:t>
      </w:r>
    </w:p>
    <w:p w:rsidR="00A5115D" w:rsidRDefault="00A5115D" w:rsidP="00A5115D">
      <w:pPr>
        <w:widowControl w:val="0"/>
        <w:tabs>
          <w:tab w:val="left" w:pos="1566"/>
        </w:tabs>
        <w:autoSpaceDE w:val="0"/>
        <w:autoSpaceDN w:val="0"/>
        <w:spacing w:before="2" w:after="0" w:line="237" w:lineRule="auto"/>
        <w:ind w:right="601"/>
        <w:rPr>
          <w:rFonts w:ascii="Times New Roman" w:hAnsi="Times New Roman" w:cs="Times New Roman"/>
          <w:color w:val="242424"/>
          <w:sz w:val="28"/>
          <w:szCs w:val="28"/>
        </w:rPr>
      </w:pPr>
      <w:r w:rsidRPr="004A57A8">
        <w:rPr>
          <w:rFonts w:ascii="Times New Roman" w:hAnsi="Times New Roman" w:cs="Times New Roman"/>
          <w:color w:val="242424"/>
          <w:sz w:val="28"/>
          <w:szCs w:val="28"/>
        </w:rPr>
        <w:t>1.2. Федеральный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«Об образовании в Российской Федерации»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29.12.2012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273-ФЗ</w:t>
      </w:r>
    </w:p>
    <w:p w:rsidR="00A5115D" w:rsidRPr="00414F87" w:rsidRDefault="00A5115D" w:rsidP="00A5115D">
      <w:pPr>
        <w:widowControl w:val="0"/>
        <w:tabs>
          <w:tab w:val="left" w:pos="1566"/>
        </w:tabs>
        <w:autoSpaceDE w:val="0"/>
        <w:autoSpaceDN w:val="0"/>
        <w:spacing w:before="2" w:after="0" w:line="237" w:lineRule="auto"/>
        <w:ind w:right="601"/>
        <w:rPr>
          <w:rFonts w:ascii="Times New Roman" w:hAnsi="Times New Roman" w:cs="Times New Roman"/>
          <w:color w:val="242424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1.3. Конвенция о правах ребёнка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1.4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Национальный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проект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«Образование»,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Указ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Президента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Российской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Федерации</w:t>
      </w:r>
      <w:r w:rsidRPr="004A57A8">
        <w:rPr>
          <w:rFonts w:ascii="Times New Roman" w:hAnsi="Times New Roman" w:cs="Times New Roman"/>
          <w:color w:val="242424"/>
          <w:spacing w:val="-57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Путина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В.В.</w:t>
      </w:r>
      <w:r w:rsidRPr="004A57A8">
        <w:rPr>
          <w:rFonts w:ascii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7</w:t>
      </w:r>
      <w:r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мая</w:t>
      </w:r>
      <w:r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2018</w:t>
      </w:r>
      <w:r w:rsidRPr="004A57A8">
        <w:rPr>
          <w:rFonts w:ascii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Pr="004A57A8">
        <w:rPr>
          <w:rFonts w:ascii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204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1.5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Государственная программа Российской Федерации «Развитие образования» на 2018-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2025 гг., утвержденная Постановлением Правительства РФ от 26 декабря 2017 г. №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1642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7" w:after="0" w:line="237" w:lineRule="auto"/>
        <w:ind w:right="5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1.6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Стратегия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развития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информационного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общества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Российской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Федерации,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утвержденная</w:t>
      </w:r>
      <w:r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Указом</w:t>
      </w:r>
      <w:r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Президента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Pr="004A57A8">
        <w:rPr>
          <w:rFonts w:ascii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07.02.</w:t>
      </w:r>
      <w:r w:rsidRPr="004A57A8">
        <w:rPr>
          <w:rFonts w:ascii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2008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Пр-212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5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1.7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Стратегия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развития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воспитания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на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период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до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2025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года,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утвержденная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распоряжением</w:t>
      </w:r>
      <w:r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Правительства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Pr="004A57A8">
        <w:rPr>
          <w:rFonts w:ascii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29.05.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2015</w:t>
      </w:r>
      <w:r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996-р</w:t>
      </w:r>
    </w:p>
    <w:p w:rsidR="00A5115D" w:rsidRPr="004A57A8" w:rsidRDefault="00A5115D" w:rsidP="00A5115D">
      <w:pPr>
        <w:widowControl w:val="0"/>
        <w:tabs>
          <w:tab w:val="left" w:pos="1509"/>
          <w:tab w:val="left" w:pos="3409"/>
        </w:tabs>
        <w:autoSpaceDE w:val="0"/>
        <w:autoSpaceDN w:val="0"/>
        <w:spacing w:before="2" w:after="0" w:line="237" w:lineRule="auto"/>
        <w:ind w:right="5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1.8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Концепция общенациональной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системы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выявления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развития</w:t>
      </w:r>
      <w:r w:rsidRPr="004A57A8">
        <w:rPr>
          <w:rFonts w:ascii="Times New Roman" w:hAnsi="Times New Roman" w:cs="Times New Roman"/>
          <w:color w:val="242424"/>
          <w:spacing w:val="6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молодых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талантов,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утвержденная</w:t>
      </w:r>
      <w:r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Президентом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РФ 03.04.</w:t>
      </w:r>
      <w:r w:rsidRPr="004A57A8">
        <w:rPr>
          <w:rFonts w:ascii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2012</w:t>
      </w:r>
      <w:r w:rsidRPr="004A57A8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Пр-827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7" w:after="0" w:line="237" w:lineRule="auto"/>
        <w:ind w:right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1.9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Федеральный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образовательный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стандарт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начального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общего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образования,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утвержденный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приказом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proofErr w:type="spellStart"/>
      <w:r w:rsidRPr="004A57A8">
        <w:rPr>
          <w:rFonts w:ascii="Times New Roman" w:hAnsi="Times New Roman" w:cs="Times New Roman"/>
          <w:color w:val="242424"/>
          <w:sz w:val="28"/>
          <w:szCs w:val="28"/>
        </w:rPr>
        <w:t>Минобрнауки</w:t>
      </w:r>
      <w:proofErr w:type="spellEnd"/>
      <w:r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России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06.10.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2009 №</w:t>
      </w:r>
      <w:r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373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1.10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Федеральный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образовательный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стандарт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основного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общего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образования,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утвержденный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приказом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proofErr w:type="spellStart"/>
      <w:r w:rsidRPr="004A57A8">
        <w:rPr>
          <w:rFonts w:ascii="Times New Roman" w:hAnsi="Times New Roman" w:cs="Times New Roman"/>
          <w:color w:val="242424"/>
          <w:sz w:val="28"/>
          <w:szCs w:val="28"/>
        </w:rPr>
        <w:t>Минобрнауки</w:t>
      </w:r>
      <w:proofErr w:type="spellEnd"/>
      <w:r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России</w:t>
      </w:r>
      <w:r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Pr="004A57A8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17.12.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2010 №</w:t>
      </w:r>
      <w:r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1897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5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1.11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Федеральный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образовательный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стандарт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среднего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общего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образования,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утвержденный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приказом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proofErr w:type="spellStart"/>
      <w:r w:rsidRPr="004A57A8">
        <w:rPr>
          <w:rFonts w:ascii="Times New Roman" w:hAnsi="Times New Roman" w:cs="Times New Roman"/>
          <w:color w:val="242424"/>
          <w:sz w:val="28"/>
          <w:szCs w:val="28"/>
        </w:rPr>
        <w:t>Минобрнауки</w:t>
      </w:r>
      <w:proofErr w:type="spellEnd"/>
      <w:r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России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Pr="004A57A8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17.05.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2012 №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413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5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1.12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Основы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государственной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молодежной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политики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до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2025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года,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утвержденные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распоряжением</w:t>
      </w:r>
      <w:r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Правительства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РФ</w:t>
      </w:r>
      <w:r w:rsidRPr="004A57A8">
        <w:rPr>
          <w:rFonts w:ascii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29.11.</w:t>
      </w:r>
      <w:r w:rsidRPr="004A57A8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2014</w:t>
      </w:r>
      <w:r w:rsidRPr="004A57A8">
        <w:rPr>
          <w:rFonts w:ascii="Times New Roman" w:hAnsi="Times New Roman" w:cs="Times New Roman"/>
          <w:color w:val="242424"/>
          <w:spacing w:val="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Pr="004A57A8">
        <w:rPr>
          <w:rFonts w:ascii="Times New Roman" w:hAnsi="Times New Roman" w:cs="Times New Roman"/>
          <w:color w:val="242424"/>
          <w:spacing w:val="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2403-р</w:t>
      </w:r>
    </w:p>
    <w:p w:rsidR="00A5115D" w:rsidRPr="004A57A8" w:rsidRDefault="00A5115D" w:rsidP="00A5115D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6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1.13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Нормативные</w:t>
      </w:r>
      <w:r w:rsidRPr="004A57A8">
        <w:rPr>
          <w:rFonts w:ascii="Times New Roman" w:hAnsi="Times New Roman" w:cs="Times New Roman"/>
          <w:color w:val="242424"/>
          <w:spacing w:val="27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документы,</w:t>
      </w:r>
      <w:r w:rsidRPr="004A57A8">
        <w:rPr>
          <w:rFonts w:ascii="Times New Roman" w:hAnsi="Times New Roman" w:cs="Times New Roman"/>
          <w:color w:val="242424"/>
          <w:spacing w:val="31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регламентирующие</w:t>
      </w:r>
      <w:r w:rsidRPr="004A57A8">
        <w:rPr>
          <w:rFonts w:ascii="Times New Roman" w:hAnsi="Times New Roman" w:cs="Times New Roman"/>
          <w:color w:val="242424"/>
          <w:spacing w:val="27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образование</w:t>
      </w:r>
      <w:r w:rsidRPr="004A57A8">
        <w:rPr>
          <w:rFonts w:ascii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4A57A8">
        <w:rPr>
          <w:rFonts w:ascii="Times New Roman" w:hAnsi="Times New Roman" w:cs="Times New Roman"/>
          <w:color w:val="242424"/>
          <w:spacing w:val="31"/>
          <w:sz w:val="28"/>
          <w:szCs w:val="28"/>
        </w:rPr>
        <w:t xml:space="preserve"> </w:t>
      </w:r>
      <w:proofErr w:type="spellStart"/>
      <w:r w:rsidRPr="004A57A8">
        <w:rPr>
          <w:rFonts w:ascii="Times New Roman" w:hAnsi="Times New Roman" w:cs="Times New Roman"/>
          <w:color w:val="242424"/>
          <w:sz w:val="28"/>
          <w:szCs w:val="28"/>
        </w:rPr>
        <w:t>Минобрнауки</w:t>
      </w:r>
      <w:proofErr w:type="spellEnd"/>
      <w:r w:rsidRPr="004A57A8">
        <w:rPr>
          <w:rFonts w:ascii="Times New Roman" w:hAnsi="Times New Roman" w:cs="Times New Roman"/>
          <w:color w:val="242424"/>
          <w:spacing w:val="29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lastRenderedPageBreak/>
        <w:t>РД</w:t>
      </w:r>
      <w:r w:rsidRPr="004A57A8">
        <w:rPr>
          <w:rFonts w:ascii="Times New Roman" w:hAnsi="Times New Roman" w:cs="Times New Roman"/>
          <w:color w:val="242424"/>
          <w:spacing w:val="29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прика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з </w:t>
      </w:r>
      <w:r w:rsidRPr="004A57A8">
        <w:rPr>
          <w:rFonts w:ascii="Times New Roman" w:hAnsi="Times New Roman" w:cs="Times New Roman"/>
          <w:color w:val="242424"/>
          <w:spacing w:val="-58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от</w:t>
      </w:r>
      <w:r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30.03.</w:t>
      </w:r>
      <w:r w:rsidRPr="004A57A8">
        <w:rPr>
          <w:rFonts w:ascii="Times New Roman" w:hAnsi="Times New Roman" w:cs="Times New Roman"/>
          <w:color w:val="242424"/>
          <w:spacing w:val="5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2021</w:t>
      </w:r>
      <w:r w:rsidRPr="004A57A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г.</w:t>
      </w:r>
      <w:r w:rsidRPr="004A57A8">
        <w:rPr>
          <w:rFonts w:ascii="Times New Roman" w:hAnsi="Times New Roman" w:cs="Times New Roman"/>
          <w:color w:val="242424"/>
          <w:spacing w:val="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№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05-02-140/21</w:t>
      </w:r>
    </w:p>
    <w:p w:rsidR="00A5115D" w:rsidRDefault="00A5115D" w:rsidP="00A5115D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1.14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. Устав</w:t>
      </w:r>
      <w:r w:rsidRPr="004A57A8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4A57A8">
        <w:rPr>
          <w:rFonts w:ascii="Times New Roman" w:hAnsi="Times New Roman" w:cs="Times New Roman"/>
          <w:color w:val="242424"/>
          <w:spacing w:val="-6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 xml:space="preserve">локальные </w:t>
      </w:r>
      <w:r w:rsidRPr="004A57A8">
        <w:rPr>
          <w:rFonts w:ascii="Times New Roman" w:hAnsi="Times New Roman" w:cs="Times New Roman"/>
          <w:color w:val="242424"/>
          <w:spacing w:val="-13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акты</w:t>
      </w:r>
      <w:r w:rsidRPr="004A57A8">
        <w:rPr>
          <w:rFonts w:ascii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424"/>
          <w:sz w:val="28"/>
          <w:szCs w:val="28"/>
        </w:rPr>
        <w:t>МБ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ОУ</w:t>
      </w:r>
      <w:r w:rsidRPr="004A57A8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242424"/>
          <w:sz w:val="28"/>
          <w:szCs w:val="28"/>
        </w:rPr>
        <w:t>Узнимахинская</w:t>
      </w:r>
      <w:proofErr w:type="spellEnd"/>
      <w:r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A57A8">
        <w:rPr>
          <w:rFonts w:ascii="Times New Roman" w:hAnsi="Times New Roman" w:cs="Times New Roman"/>
          <w:color w:val="242424"/>
          <w:sz w:val="28"/>
          <w:szCs w:val="28"/>
        </w:rPr>
        <w:t>СОШ».</w:t>
      </w:r>
    </w:p>
    <w:p w:rsidR="00A5115D" w:rsidRDefault="00A5115D" w:rsidP="00A5115D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color w:val="242424"/>
          <w:sz w:val="28"/>
          <w:szCs w:val="28"/>
        </w:rPr>
      </w:pPr>
    </w:p>
    <w:p w:rsidR="00A5115D" w:rsidRPr="00576D1C" w:rsidRDefault="00A5115D" w:rsidP="00A5115D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color w:val="242424"/>
          <w:sz w:val="28"/>
          <w:szCs w:val="28"/>
        </w:rPr>
      </w:pPr>
    </w:p>
    <w:p w:rsidR="00E3631A" w:rsidRPr="00426F4A" w:rsidRDefault="00E3631A" w:rsidP="00426F4A">
      <w:pPr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A5115D" w:rsidRPr="00381C00" w:rsidRDefault="00A5115D" w:rsidP="00A5115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03A9B" w:rsidRPr="00D03A28">
        <w:rPr>
          <w:rFonts w:ascii="Times New Roman" w:hAnsi="Times New Roman" w:cs="Times New Roman"/>
          <w:b/>
          <w:sz w:val="28"/>
          <w:szCs w:val="28"/>
        </w:rPr>
        <w:t>3.</w:t>
      </w:r>
      <w:r w:rsidRPr="00A5115D">
        <w:rPr>
          <w:rFonts w:ascii="Times New Roman" w:hAnsi="Times New Roman" w:cs="Times New Roman"/>
          <w:sz w:val="28"/>
          <w:szCs w:val="28"/>
        </w:rPr>
        <w:t xml:space="preserve"> </w:t>
      </w:r>
      <w:r w:rsidRPr="00381C00">
        <w:rPr>
          <w:rFonts w:ascii="Times New Roman" w:hAnsi="Times New Roman" w:cs="Times New Roman"/>
          <w:sz w:val="28"/>
          <w:szCs w:val="28"/>
        </w:rPr>
        <w:t xml:space="preserve">АНАЛИЗ ТЕКУЩЕГО СОСТОЯНИЯ, ОПИСАНИЕ </w:t>
      </w:r>
      <w:proofErr w:type="gramStart"/>
      <w:r w:rsidRPr="00381C00">
        <w:rPr>
          <w:rFonts w:ascii="Times New Roman" w:hAnsi="Times New Roman" w:cs="Times New Roman"/>
          <w:sz w:val="28"/>
          <w:szCs w:val="28"/>
        </w:rPr>
        <w:t>КЛЮЧЕВЫХ</w:t>
      </w:r>
      <w:proofErr w:type="gramEnd"/>
    </w:p>
    <w:p w:rsidR="00A5115D" w:rsidRPr="00381C00" w:rsidRDefault="00A5115D" w:rsidP="00A511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81C00">
        <w:rPr>
          <w:rFonts w:ascii="Times New Roman" w:hAnsi="Times New Roman" w:cs="Times New Roman"/>
          <w:sz w:val="28"/>
          <w:szCs w:val="28"/>
        </w:rPr>
        <w:t xml:space="preserve"> РИСКОВ РАЗВИТИЯ ОБРАЗОВАТЕЛЬНОЙ ОРГАНИЗАЦИИ</w:t>
      </w:r>
    </w:p>
    <w:p w:rsidR="002D6F3A" w:rsidRPr="00D03A28" w:rsidRDefault="002D6F3A" w:rsidP="00003A9B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F3A" w:rsidRPr="00D03A28" w:rsidRDefault="00003A9B" w:rsidP="00003A9B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2D6F3A" w:rsidRPr="00D03A28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общеобразовательного учреждения и условий его функционирования</w:t>
      </w:r>
    </w:p>
    <w:p w:rsidR="00480971" w:rsidRPr="00D03A28" w:rsidRDefault="002D6F3A" w:rsidP="00735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> </w:t>
      </w:r>
    </w:p>
    <w:p w:rsidR="002D6F3A" w:rsidRPr="00D03A28" w:rsidRDefault="009B0026" w:rsidP="0048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480971" w:rsidRPr="00D03A2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</w:t>
      </w:r>
      <w:r w:rsidR="00AE5AC3" w:rsidRPr="00D03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C3" w:rsidRPr="00D03A28">
        <w:rPr>
          <w:rFonts w:ascii="Times New Roman" w:hAnsi="Times New Roman" w:cs="Times New Roman"/>
          <w:sz w:val="28"/>
          <w:szCs w:val="28"/>
        </w:rPr>
        <w:t>Узнимахинская</w:t>
      </w:r>
      <w:proofErr w:type="spellEnd"/>
      <w:r w:rsidR="00AE5AC3" w:rsidRPr="00D03A28">
        <w:rPr>
          <w:rFonts w:ascii="Times New Roman" w:hAnsi="Times New Roman" w:cs="Times New Roman"/>
          <w:sz w:val="28"/>
          <w:szCs w:val="28"/>
        </w:rPr>
        <w:t xml:space="preserve"> с</w:t>
      </w:r>
      <w:r w:rsidR="00480971" w:rsidRPr="00D03A28">
        <w:rPr>
          <w:rFonts w:ascii="Times New Roman" w:hAnsi="Times New Roman" w:cs="Times New Roman"/>
          <w:sz w:val="28"/>
          <w:szCs w:val="28"/>
        </w:rPr>
        <w:t>ред</w:t>
      </w:r>
      <w:r w:rsidR="00AE5AC3" w:rsidRPr="00D03A28">
        <w:rPr>
          <w:rFonts w:ascii="Times New Roman" w:hAnsi="Times New Roman" w:cs="Times New Roman"/>
          <w:sz w:val="28"/>
          <w:szCs w:val="28"/>
        </w:rPr>
        <w:t xml:space="preserve">няя общеобразовательная школа </w:t>
      </w:r>
      <w:r w:rsidR="00480971" w:rsidRPr="00D03A28">
        <w:rPr>
          <w:rFonts w:ascii="Times New Roman" w:hAnsi="Times New Roman" w:cs="Times New Roman"/>
          <w:sz w:val="28"/>
          <w:szCs w:val="28"/>
        </w:rPr>
        <w:t>»</w:t>
      </w:r>
      <w:r w:rsidR="00AE5AC3" w:rsidRPr="00D03A28">
        <w:rPr>
          <w:rFonts w:ascii="Times New Roman" w:hAnsi="Times New Roman" w:cs="Times New Roman"/>
          <w:sz w:val="28"/>
          <w:szCs w:val="28"/>
        </w:rPr>
        <w:t xml:space="preserve"> открыта в 1977</w:t>
      </w:r>
      <w:r w:rsidR="002D6F3A" w:rsidRPr="00D03A28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2D6F3A" w:rsidRPr="00D03A28" w:rsidRDefault="002D6F3A" w:rsidP="00480971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Cs/>
          <w:sz w:val="28"/>
          <w:szCs w:val="28"/>
        </w:rPr>
        <w:t>Тип здания</w:t>
      </w:r>
      <w:r w:rsidRPr="00D03A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80971" w:rsidRPr="00D03A28">
        <w:rPr>
          <w:rFonts w:ascii="Times New Roman" w:hAnsi="Times New Roman" w:cs="Times New Roman"/>
          <w:sz w:val="28"/>
          <w:szCs w:val="28"/>
        </w:rPr>
        <w:t>1 здание</w:t>
      </w:r>
      <w:r w:rsidR="00AE5AC3" w:rsidRPr="00D03A28">
        <w:rPr>
          <w:rFonts w:ascii="Times New Roman" w:hAnsi="Times New Roman" w:cs="Times New Roman"/>
          <w:sz w:val="28"/>
          <w:szCs w:val="28"/>
        </w:rPr>
        <w:t xml:space="preserve"> 1</w:t>
      </w:r>
      <w:r w:rsidRPr="00D03A28">
        <w:rPr>
          <w:rFonts w:ascii="Times New Roman" w:hAnsi="Times New Roman" w:cs="Times New Roman"/>
          <w:sz w:val="28"/>
          <w:szCs w:val="28"/>
        </w:rPr>
        <w:t>-этажное кирпичное. Здание образца 19</w:t>
      </w:r>
      <w:r w:rsidR="00AE5AC3" w:rsidRPr="00D03A28">
        <w:rPr>
          <w:rFonts w:ascii="Times New Roman" w:hAnsi="Times New Roman" w:cs="Times New Roman"/>
          <w:sz w:val="28"/>
          <w:szCs w:val="28"/>
        </w:rPr>
        <w:t>77</w:t>
      </w:r>
      <w:r w:rsidRPr="00D03A28">
        <w:rPr>
          <w:rFonts w:ascii="Times New Roman" w:hAnsi="Times New Roman" w:cs="Times New Roman"/>
          <w:sz w:val="28"/>
          <w:szCs w:val="28"/>
        </w:rPr>
        <w:t xml:space="preserve"> года. Расчетная мощность: площадь </w:t>
      </w:r>
      <w:r w:rsidR="00AE5AC3" w:rsidRPr="00D03A28">
        <w:rPr>
          <w:rFonts w:ascii="Times New Roman" w:hAnsi="Times New Roman" w:cs="Times New Roman"/>
          <w:sz w:val="28"/>
          <w:szCs w:val="28"/>
        </w:rPr>
        <w:t>730</w:t>
      </w:r>
      <w:r w:rsidRPr="00D03A28">
        <w:rPr>
          <w:rFonts w:ascii="Times New Roman" w:hAnsi="Times New Roman" w:cs="Times New Roman"/>
          <w:sz w:val="28"/>
          <w:szCs w:val="28"/>
        </w:rPr>
        <w:t xml:space="preserve"> кв. м Фактическая мощность: </w:t>
      </w:r>
      <w:r w:rsidR="00AE5AC3" w:rsidRPr="00D03A28">
        <w:rPr>
          <w:rFonts w:ascii="Times New Roman" w:hAnsi="Times New Roman" w:cs="Times New Roman"/>
          <w:sz w:val="28"/>
          <w:szCs w:val="28"/>
        </w:rPr>
        <w:t xml:space="preserve">730 кв. м </w:t>
      </w:r>
    </w:p>
    <w:p w:rsidR="002D6F3A" w:rsidRPr="00D03A28" w:rsidRDefault="002D6F3A" w:rsidP="0048097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Cs/>
          <w:sz w:val="28"/>
          <w:szCs w:val="28"/>
        </w:rPr>
        <w:t>Количество учащихся</w:t>
      </w:r>
      <w:r w:rsidRPr="00D03A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80971" w:rsidRPr="00D03A28">
        <w:rPr>
          <w:rFonts w:ascii="Times New Roman" w:hAnsi="Times New Roman" w:cs="Times New Roman"/>
          <w:sz w:val="28"/>
          <w:szCs w:val="28"/>
        </w:rPr>
        <w:t>н</w:t>
      </w:r>
      <w:r w:rsidRPr="00D03A28">
        <w:rPr>
          <w:rFonts w:ascii="Times New Roman" w:hAnsi="Times New Roman" w:cs="Times New Roman"/>
          <w:sz w:val="28"/>
          <w:szCs w:val="28"/>
        </w:rPr>
        <w:t xml:space="preserve">а </w:t>
      </w:r>
      <w:r w:rsidR="00480971" w:rsidRPr="00D03A28">
        <w:rPr>
          <w:rFonts w:ascii="Times New Roman" w:hAnsi="Times New Roman" w:cs="Times New Roman"/>
          <w:sz w:val="28"/>
          <w:szCs w:val="28"/>
        </w:rPr>
        <w:t>момент утверждения программы развития</w:t>
      </w:r>
      <w:r w:rsidR="00AE5AC3" w:rsidRPr="00D03A28">
        <w:rPr>
          <w:rFonts w:ascii="Times New Roman" w:hAnsi="Times New Roman" w:cs="Times New Roman"/>
          <w:sz w:val="28"/>
          <w:szCs w:val="28"/>
        </w:rPr>
        <w:t xml:space="preserve"> – 292</w:t>
      </w:r>
      <w:r w:rsidRPr="00D03A2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D6F3A" w:rsidRPr="00D03A28" w:rsidRDefault="002D6F3A" w:rsidP="0048097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Cs/>
          <w:sz w:val="28"/>
          <w:szCs w:val="28"/>
        </w:rPr>
        <w:t>Сменность:</w:t>
      </w:r>
      <w:r w:rsidR="00AE5AC3" w:rsidRPr="00D03A28">
        <w:rPr>
          <w:rFonts w:ascii="Times New Roman" w:hAnsi="Times New Roman" w:cs="Times New Roman"/>
          <w:sz w:val="28"/>
          <w:szCs w:val="28"/>
        </w:rPr>
        <w:t xml:space="preserve"> 2 смены</w:t>
      </w:r>
      <w:r w:rsidR="00480971" w:rsidRPr="00D03A28">
        <w:rPr>
          <w:rFonts w:ascii="Times New Roman" w:hAnsi="Times New Roman" w:cs="Times New Roman"/>
          <w:sz w:val="28"/>
          <w:szCs w:val="28"/>
        </w:rPr>
        <w:t>.</w:t>
      </w:r>
      <w:r w:rsidRPr="00D03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F3A" w:rsidRPr="00D03A28" w:rsidRDefault="002D6F3A" w:rsidP="0048097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Cs/>
          <w:sz w:val="28"/>
          <w:szCs w:val="28"/>
        </w:rPr>
        <w:t>Режим работы</w:t>
      </w:r>
      <w:r w:rsidRPr="00D03A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3A28">
        <w:rPr>
          <w:rFonts w:ascii="Times New Roman" w:hAnsi="Times New Roman" w:cs="Times New Roman"/>
          <w:sz w:val="28"/>
          <w:szCs w:val="28"/>
        </w:rPr>
        <w:t xml:space="preserve"> 6-ти-дневная учебная неделя. </w:t>
      </w:r>
    </w:p>
    <w:p w:rsidR="002D6F3A" w:rsidRPr="00D03A28" w:rsidRDefault="002D6F3A" w:rsidP="00480971">
      <w:pPr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480971" w:rsidRPr="00D03A28">
        <w:rPr>
          <w:rFonts w:ascii="Times New Roman" w:hAnsi="Times New Roman" w:cs="Times New Roman"/>
          <w:sz w:val="28"/>
          <w:szCs w:val="28"/>
        </w:rPr>
        <w:t>ая организация</w:t>
      </w:r>
      <w:r w:rsidRPr="00D03A28">
        <w:rPr>
          <w:rFonts w:ascii="Times New Roman" w:hAnsi="Times New Roman" w:cs="Times New Roman"/>
          <w:sz w:val="28"/>
          <w:szCs w:val="28"/>
        </w:rPr>
        <w:t xml:space="preserve"> действует на основании:</w:t>
      </w:r>
    </w:p>
    <w:p w:rsidR="002D6F3A" w:rsidRPr="00D03A28" w:rsidRDefault="002D6F3A" w:rsidP="00CC0DA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 xml:space="preserve">лицензии  серии </w:t>
      </w:r>
      <w:r w:rsidR="00AE5AC3" w:rsidRPr="00D03A28">
        <w:rPr>
          <w:rFonts w:ascii="Times New Roman" w:hAnsi="Times New Roman" w:cs="Times New Roman"/>
          <w:sz w:val="28"/>
          <w:szCs w:val="28"/>
        </w:rPr>
        <w:t>05</w:t>
      </w:r>
      <w:r w:rsidR="00480971" w:rsidRPr="00D03A28">
        <w:rPr>
          <w:rFonts w:ascii="Times New Roman" w:hAnsi="Times New Roman" w:cs="Times New Roman"/>
          <w:sz w:val="28"/>
          <w:szCs w:val="28"/>
        </w:rPr>
        <w:t xml:space="preserve"> Л 01</w:t>
      </w:r>
      <w:r w:rsidRPr="00D03A28">
        <w:rPr>
          <w:rFonts w:ascii="Times New Roman" w:hAnsi="Times New Roman" w:cs="Times New Roman"/>
          <w:sz w:val="28"/>
          <w:szCs w:val="28"/>
        </w:rPr>
        <w:t xml:space="preserve"> № </w:t>
      </w:r>
      <w:r w:rsidR="00AE5AC3" w:rsidRPr="00D03A28">
        <w:rPr>
          <w:rFonts w:ascii="Times New Roman" w:hAnsi="Times New Roman" w:cs="Times New Roman"/>
          <w:sz w:val="28"/>
          <w:szCs w:val="28"/>
        </w:rPr>
        <w:t>0003581</w:t>
      </w:r>
      <w:r w:rsidRPr="00D03A28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AE5AC3" w:rsidRPr="00D03A28">
        <w:rPr>
          <w:rFonts w:ascii="Times New Roman" w:hAnsi="Times New Roman" w:cs="Times New Roman"/>
          <w:sz w:val="28"/>
          <w:szCs w:val="28"/>
        </w:rPr>
        <w:t>9179</w:t>
      </w:r>
      <w:r w:rsidRPr="00D03A28">
        <w:rPr>
          <w:rFonts w:ascii="Times New Roman" w:hAnsi="Times New Roman" w:cs="Times New Roman"/>
          <w:sz w:val="28"/>
          <w:szCs w:val="28"/>
        </w:rPr>
        <w:t xml:space="preserve"> от </w:t>
      </w:r>
      <w:r w:rsidR="00AE5AC3" w:rsidRPr="00D03A28">
        <w:rPr>
          <w:rFonts w:ascii="Times New Roman" w:hAnsi="Times New Roman" w:cs="Times New Roman"/>
          <w:sz w:val="28"/>
          <w:szCs w:val="28"/>
        </w:rPr>
        <w:t>16</w:t>
      </w:r>
      <w:r w:rsidRPr="00D03A28">
        <w:rPr>
          <w:rFonts w:ascii="Times New Roman" w:hAnsi="Times New Roman" w:cs="Times New Roman"/>
          <w:sz w:val="28"/>
          <w:szCs w:val="28"/>
        </w:rPr>
        <w:t>.</w:t>
      </w:r>
      <w:r w:rsidR="00AE5AC3" w:rsidRPr="00D03A28">
        <w:rPr>
          <w:rFonts w:ascii="Times New Roman" w:hAnsi="Times New Roman" w:cs="Times New Roman"/>
          <w:sz w:val="28"/>
          <w:szCs w:val="28"/>
        </w:rPr>
        <w:t>04</w:t>
      </w:r>
      <w:r w:rsidRPr="00D03A28">
        <w:rPr>
          <w:rFonts w:ascii="Times New Roman" w:hAnsi="Times New Roman" w:cs="Times New Roman"/>
          <w:sz w:val="28"/>
          <w:szCs w:val="28"/>
        </w:rPr>
        <w:t>.201</w:t>
      </w:r>
      <w:r w:rsidR="00AE5AC3" w:rsidRPr="00D03A28">
        <w:rPr>
          <w:rFonts w:ascii="Times New Roman" w:hAnsi="Times New Roman" w:cs="Times New Roman"/>
          <w:sz w:val="28"/>
          <w:szCs w:val="28"/>
        </w:rPr>
        <w:t>8</w:t>
      </w:r>
      <w:r w:rsidRPr="00D03A28">
        <w:rPr>
          <w:rFonts w:ascii="Times New Roman" w:hAnsi="Times New Roman" w:cs="Times New Roman"/>
          <w:sz w:val="28"/>
          <w:szCs w:val="28"/>
        </w:rPr>
        <w:t xml:space="preserve"> г, выданной </w:t>
      </w:r>
      <w:r w:rsidR="00480971" w:rsidRPr="00D03A28">
        <w:rPr>
          <w:rFonts w:ascii="Times New Roman" w:hAnsi="Times New Roman" w:cs="Times New Roman"/>
          <w:sz w:val="28"/>
          <w:szCs w:val="28"/>
        </w:rPr>
        <w:t>Мини</w:t>
      </w:r>
      <w:r w:rsidR="00AE5AC3" w:rsidRPr="00D03A28">
        <w:rPr>
          <w:rFonts w:ascii="Times New Roman" w:hAnsi="Times New Roman" w:cs="Times New Roman"/>
          <w:sz w:val="28"/>
          <w:szCs w:val="28"/>
        </w:rPr>
        <w:t>стерством образования и науки РД</w:t>
      </w:r>
      <w:r w:rsidRPr="00D03A28">
        <w:rPr>
          <w:rFonts w:ascii="Times New Roman" w:hAnsi="Times New Roman" w:cs="Times New Roman"/>
          <w:sz w:val="28"/>
          <w:szCs w:val="28"/>
        </w:rPr>
        <w:t xml:space="preserve">; лицензия действует бессрочно. </w:t>
      </w:r>
    </w:p>
    <w:p w:rsidR="002D6F3A" w:rsidRPr="00D03A28" w:rsidRDefault="002D6F3A" w:rsidP="00CC0DA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>Устава школы, утверждённого приказом управления образования Администрации</w:t>
      </w:r>
      <w:r w:rsidR="00923E1A" w:rsidRPr="00D03A28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923E1A" w:rsidRPr="00D03A28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923E1A" w:rsidRPr="00D03A28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480971" w:rsidRPr="00D03A28">
        <w:rPr>
          <w:rFonts w:ascii="Times New Roman" w:hAnsi="Times New Roman" w:cs="Times New Roman"/>
          <w:sz w:val="28"/>
          <w:szCs w:val="28"/>
        </w:rPr>
        <w:t xml:space="preserve"> </w:t>
      </w:r>
      <w:r w:rsidRPr="00D03A28">
        <w:rPr>
          <w:rFonts w:ascii="Times New Roman" w:hAnsi="Times New Roman" w:cs="Times New Roman"/>
          <w:sz w:val="28"/>
          <w:szCs w:val="28"/>
        </w:rPr>
        <w:t xml:space="preserve"> от </w:t>
      </w:r>
      <w:r w:rsidR="00923E1A" w:rsidRPr="00D03A28">
        <w:rPr>
          <w:rFonts w:ascii="Times New Roman" w:hAnsi="Times New Roman" w:cs="Times New Roman"/>
          <w:sz w:val="28"/>
          <w:szCs w:val="28"/>
        </w:rPr>
        <w:t>26</w:t>
      </w:r>
      <w:r w:rsidRPr="00D03A28">
        <w:rPr>
          <w:rFonts w:ascii="Times New Roman" w:hAnsi="Times New Roman" w:cs="Times New Roman"/>
          <w:sz w:val="28"/>
          <w:szCs w:val="28"/>
        </w:rPr>
        <w:t>.</w:t>
      </w:r>
      <w:r w:rsidR="00923E1A" w:rsidRPr="00D03A28">
        <w:rPr>
          <w:rFonts w:ascii="Times New Roman" w:hAnsi="Times New Roman" w:cs="Times New Roman"/>
          <w:sz w:val="28"/>
          <w:szCs w:val="28"/>
        </w:rPr>
        <w:t>0</w:t>
      </w:r>
      <w:r w:rsidRPr="00D03A28">
        <w:rPr>
          <w:rFonts w:ascii="Times New Roman" w:hAnsi="Times New Roman" w:cs="Times New Roman"/>
          <w:sz w:val="28"/>
          <w:szCs w:val="28"/>
        </w:rPr>
        <w:t>1.201</w:t>
      </w:r>
      <w:r w:rsidR="00923E1A" w:rsidRPr="00D03A28">
        <w:rPr>
          <w:rFonts w:ascii="Times New Roman" w:hAnsi="Times New Roman" w:cs="Times New Roman"/>
          <w:sz w:val="28"/>
          <w:szCs w:val="28"/>
        </w:rPr>
        <w:t>8</w:t>
      </w:r>
      <w:r w:rsidRPr="00D03A28">
        <w:rPr>
          <w:rFonts w:ascii="Times New Roman" w:hAnsi="Times New Roman" w:cs="Times New Roman"/>
          <w:sz w:val="28"/>
          <w:szCs w:val="28"/>
        </w:rPr>
        <w:t>г.</w:t>
      </w:r>
    </w:p>
    <w:p w:rsidR="002D6F3A" w:rsidRPr="00D03A28" w:rsidRDefault="002D6F3A" w:rsidP="00480971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>Ю</w:t>
      </w:r>
      <w:r w:rsidRPr="00D03A28">
        <w:rPr>
          <w:rFonts w:ascii="Times New Roman" w:hAnsi="Times New Roman" w:cs="Times New Roman"/>
          <w:bCs/>
          <w:sz w:val="28"/>
          <w:szCs w:val="28"/>
        </w:rPr>
        <w:t>ридический адрес</w:t>
      </w:r>
      <w:r w:rsidRPr="00D03A28">
        <w:rPr>
          <w:rFonts w:ascii="Times New Roman" w:hAnsi="Times New Roman" w:cs="Times New Roman"/>
          <w:sz w:val="28"/>
          <w:szCs w:val="28"/>
        </w:rPr>
        <w:t xml:space="preserve">: </w:t>
      </w:r>
      <w:r w:rsidR="00923E1A" w:rsidRPr="00D03A28">
        <w:rPr>
          <w:rFonts w:ascii="Times New Roman" w:hAnsi="Times New Roman" w:cs="Times New Roman"/>
          <w:sz w:val="28"/>
          <w:szCs w:val="28"/>
        </w:rPr>
        <w:t>368291</w:t>
      </w:r>
      <w:r w:rsidR="00623829" w:rsidRPr="00D03A28">
        <w:rPr>
          <w:rFonts w:ascii="Times New Roman" w:hAnsi="Times New Roman" w:cs="Times New Roman"/>
          <w:sz w:val="28"/>
          <w:szCs w:val="28"/>
        </w:rPr>
        <w:t xml:space="preserve">, РД с. </w:t>
      </w:r>
      <w:proofErr w:type="spellStart"/>
      <w:r w:rsidR="00623829" w:rsidRPr="00D03A28">
        <w:rPr>
          <w:rFonts w:ascii="Times New Roman" w:hAnsi="Times New Roman" w:cs="Times New Roman"/>
          <w:sz w:val="28"/>
          <w:szCs w:val="28"/>
        </w:rPr>
        <w:t>Узнимахи</w:t>
      </w:r>
      <w:proofErr w:type="spellEnd"/>
      <w:r w:rsidR="00623829" w:rsidRPr="00D03A2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23829" w:rsidRPr="00D03A28">
        <w:rPr>
          <w:rFonts w:ascii="Times New Roman" w:hAnsi="Times New Roman" w:cs="Times New Roman"/>
          <w:sz w:val="28"/>
          <w:szCs w:val="28"/>
        </w:rPr>
        <w:t>Узни</w:t>
      </w:r>
      <w:proofErr w:type="spellEnd"/>
      <w:r w:rsidR="00623829" w:rsidRPr="00D03A28">
        <w:rPr>
          <w:rFonts w:ascii="Times New Roman" w:hAnsi="Times New Roman" w:cs="Times New Roman"/>
          <w:sz w:val="28"/>
          <w:szCs w:val="28"/>
        </w:rPr>
        <w:t>, д.1</w:t>
      </w:r>
      <w:r w:rsidRPr="00D03A28">
        <w:rPr>
          <w:rFonts w:ascii="Times New Roman" w:hAnsi="Times New Roman" w:cs="Times New Roman"/>
          <w:sz w:val="28"/>
          <w:szCs w:val="28"/>
        </w:rPr>
        <w:t xml:space="preserve">. Фактический адрес: </w:t>
      </w:r>
      <w:r w:rsidR="00623829" w:rsidRPr="00D03A28">
        <w:rPr>
          <w:rFonts w:ascii="Times New Roman" w:hAnsi="Times New Roman" w:cs="Times New Roman"/>
          <w:sz w:val="28"/>
          <w:szCs w:val="28"/>
        </w:rPr>
        <w:t xml:space="preserve">368291, РД с. </w:t>
      </w:r>
      <w:proofErr w:type="spellStart"/>
      <w:r w:rsidR="00623829" w:rsidRPr="00D03A28">
        <w:rPr>
          <w:rFonts w:ascii="Times New Roman" w:hAnsi="Times New Roman" w:cs="Times New Roman"/>
          <w:sz w:val="28"/>
          <w:szCs w:val="28"/>
        </w:rPr>
        <w:t>Узнимахи</w:t>
      </w:r>
      <w:proofErr w:type="spellEnd"/>
      <w:r w:rsidR="00623829" w:rsidRPr="00D03A2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23829" w:rsidRPr="00D03A28">
        <w:rPr>
          <w:rFonts w:ascii="Times New Roman" w:hAnsi="Times New Roman" w:cs="Times New Roman"/>
          <w:sz w:val="28"/>
          <w:szCs w:val="28"/>
        </w:rPr>
        <w:t>Узни</w:t>
      </w:r>
      <w:proofErr w:type="spellEnd"/>
      <w:r w:rsidR="00623829" w:rsidRPr="00D03A28">
        <w:rPr>
          <w:rFonts w:ascii="Times New Roman" w:hAnsi="Times New Roman" w:cs="Times New Roman"/>
          <w:sz w:val="28"/>
          <w:szCs w:val="28"/>
        </w:rPr>
        <w:t>, д.1</w:t>
      </w:r>
    </w:p>
    <w:p w:rsidR="002D6F3A" w:rsidRPr="00D03A28" w:rsidRDefault="002D6F3A" w:rsidP="0048097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Cs/>
          <w:sz w:val="28"/>
          <w:szCs w:val="28"/>
        </w:rPr>
        <w:t>Учредитель</w:t>
      </w:r>
      <w:r w:rsidRPr="00D03A28">
        <w:rPr>
          <w:rFonts w:ascii="Times New Roman" w:hAnsi="Times New Roman" w:cs="Times New Roman"/>
          <w:sz w:val="28"/>
          <w:szCs w:val="28"/>
        </w:rPr>
        <w:t>: Управление образ</w:t>
      </w:r>
      <w:r w:rsidR="00623829" w:rsidRPr="00D03A28">
        <w:rPr>
          <w:rFonts w:ascii="Times New Roman" w:hAnsi="Times New Roman" w:cs="Times New Roman"/>
          <w:sz w:val="28"/>
          <w:szCs w:val="28"/>
        </w:rPr>
        <w:t>ования Администрации МО «</w:t>
      </w:r>
      <w:proofErr w:type="spellStart"/>
      <w:r w:rsidR="00623829" w:rsidRPr="00D03A28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623829" w:rsidRPr="00D03A2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D6F3A" w:rsidRPr="00D03A28" w:rsidRDefault="002D6F3A" w:rsidP="00480971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Cs/>
          <w:sz w:val="28"/>
          <w:szCs w:val="28"/>
        </w:rPr>
        <w:t>Заявленные образовательные программы</w:t>
      </w:r>
      <w:r w:rsidRPr="00D03A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6F3A" w:rsidRPr="00D03A28" w:rsidRDefault="002D6F3A" w:rsidP="00CC0DA3">
      <w:pPr>
        <w:numPr>
          <w:ilvl w:val="0"/>
          <w:numId w:val="3"/>
        </w:numPr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</w:t>
      </w:r>
    </w:p>
    <w:p w:rsidR="002D6F3A" w:rsidRPr="00D03A28" w:rsidRDefault="002D6F3A" w:rsidP="00CC0DA3">
      <w:pPr>
        <w:numPr>
          <w:ilvl w:val="0"/>
          <w:numId w:val="3"/>
        </w:numPr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:rsidR="002D6F3A" w:rsidRPr="00D03A28" w:rsidRDefault="002D6F3A" w:rsidP="00CC0DA3">
      <w:pPr>
        <w:numPr>
          <w:ilvl w:val="0"/>
          <w:numId w:val="3"/>
        </w:numPr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>Среднее общее образование</w:t>
      </w:r>
    </w:p>
    <w:p w:rsidR="002D6F3A" w:rsidRPr="00D03A28" w:rsidRDefault="002D6F3A" w:rsidP="00CC0DA3">
      <w:pPr>
        <w:numPr>
          <w:ilvl w:val="0"/>
          <w:numId w:val="3"/>
        </w:numPr>
        <w:spacing w:before="100" w:beforeAutospacing="1" w:after="100" w:afterAutospacing="1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</w:p>
    <w:p w:rsidR="00BB64EE" w:rsidRPr="00D03A28" w:rsidRDefault="00003A9B" w:rsidP="00003A9B">
      <w:pPr>
        <w:spacing w:before="100" w:beforeAutospacing="1" w:after="100" w:afterAutospacing="1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</w:t>
      </w:r>
      <w:r w:rsidR="00BB64EE" w:rsidRPr="00D03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7E49" w:rsidRPr="00D03A28">
        <w:rPr>
          <w:rFonts w:ascii="Times New Roman" w:hAnsi="Times New Roman" w:cs="Times New Roman"/>
          <w:b/>
          <w:bCs/>
          <w:sz w:val="28"/>
          <w:szCs w:val="28"/>
        </w:rPr>
        <w:t>Количественно – качественные характеристики ученического коллектива</w:t>
      </w:r>
    </w:p>
    <w:p w:rsidR="00C07E49" w:rsidRPr="00D03A28" w:rsidRDefault="00C07E49" w:rsidP="00ED37B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>Динамика количества классов и учащихся:</w:t>
      </w:r>
    </w:p>
    <w:tbl>
      <w:tblPr>
        <w:tblStyle w:val="ac"/>
        <w:tblW w:w="4000" w:type="pct"/>
        <w:jc w:val="center"/>
        <w:tblLook w:val="04A0"/>
      </w:tblPr>
      <w:tblGrid>
        <w:gridCol w:w="2141"/>
        <w:gridCol w:w="2141"/>
        <w:gridCol w:w="2141"/>
        <w:gridCol w:w="2141"/>
      </w:tblGrid>
      <w:tr w:rsidR="00623829" w:rsidRPr="00D03A28" w:rsidTr="00623829">
        <w:trPr>
          <w:jc w:val="center"/>
        </w:trPr>
        <w:tc>
          <w:tcPr>
            <w:tcW w:w="1250" w:type="pct"/>
          </w:tcPr>
          <w:p w:rsidR="00623829" w:rsidRPr="00D03A28" w:rsidRDefault="00623829" w:rsidP="00ED37B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50" w:type="pct"/>
          </w:tcPr>
          <w:p w:rsidR="00623829" w:rsidRPr="00D03A28" w:rsidRDefault="00623829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2017 – 2018 учебный год</w:t>
            </w:r>
          </w:p>
        </w:tc>
        <w:tc>
          <w:tcPr>
            <w:tcW w:w="1250" w:type="pct"/>
          </w:tcPr>
          <w:p w:rsidR="00623829" w:rsidRPr="00D03A28" w:rsidRDefault="00623829" w:rsidP="006238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2018 – 2019 учебный год</w:t>
            </w:r>
          </w:p>
        </w:tc>
        <w:tc>
          <w:tcPr>
            <w:tcW w:w="1250" w:type="pct"/>
          </w:tcPr>
          <w:p w:rsidR="00623829" w:rsidRPr="00D03A28" w:rsidRDefault="00623829" w:rsidP="006238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2019 -2020 учебный год</w:t>
            </w:r>
          </w:p>
        </w:tc>
      </w:tr>
      <w:tr w:rsidR="00623829" w:rsidRPr="00D03A28" w:rsidTr="00623829">
        <w:trPr>
          <w:jc w:val="center"/>
        </w:trPr>
        <w:tc>
          <w:tcPr>
            <w:tcW w:w="1250" w:type="pct"/>
          </w:tcPr>
          <w:p w:rsidR="00623829" w:rsidRPr="00D03A28" w:rsidRDefault="00623829" w:rsidP="0037682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классов</w:t>
            </w:r>
          </w:p>
        </w:tc>
        <w:tc>
          <w:tcPr>
            <w:tcW w:w="1250" w:type="pct"/>
          </w:tcPr>
          <w:p w:rsidR="00623829" w:rsidRPr="00D03A28" w:rsidRDefault="00623829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623829" w:rsidRPr="00D03A28" w:rsidRDefault="00623829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50" w:type="pct"/>
          </w:tcPr>
          <w:p w:rsidR="00623829" w:rsidRPr="00D03A28" w:rsidRDefault="00623829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23829" w:rsidRPr="00D03A28" w:rsidTr="00623829">
        <w:trPr>
          <w:jc w:val="center"/>
        </w:trPr>
        <w:tc>
          <w:tcPr>
            <w:tcW w:w="1250" w:type="pct"/>
          </w:tcPr>
          <w:p w:rsidR="00623829" w:rsidRPr="00D03A28" w:rsidRDefault="00623829" w:rsidP="0037682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учащихся</w:t>
            </w:r>
          </w:p>
        </w:tc>
        <w:tc>
          <w:tcPr>
            <w:tcW w:w="1250" w:type="pct"/>
          </w:tcPr>
          <w:p w:rsidR="00623829" w:rsidRPr="00D03A28" w:rsidRDefault="00623829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50" w:type="pct"/>
          </w:tcPr>
          <w:p w:rsidR="00623829" w:rsidRPr="00D03A28" w:rsidRDefault="00623829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250" w:type="pct"/>
          </w:tcPr>
          <w:p w:rsidR="00623829" w:rsidRPr="00D03A28" w:rsidRDefault="00623829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</w:tbl>
    <w:p w:rsidR="00294B79" w:rsidRPr="00D03A28" w:rsidRDefault="00BB64EE" w:rsidP="00E0532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/>
          <w:bCs/>
          <w:iCs/>
          <w:sz w:val="28"/>
          <w:szCs w:val="28"/>
        </w:rPr>
        <w:t>Социальный паспорт школы</w:t>
      </w:r>
      <w:r w:rsidRPr="00D03A28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"/>
        <w:gridCol w:w="6341"/>
        <w:gridCol w:w="1713"/>
      </w:tblGrid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учащихся</w:t>
            </w:r>
          </w:p>
        </w:tc>
        <w:tc>
          <w:tcPr>
            <w:tcW w:w="0" w:type="auto"/>
          </w:tcPr>
          <w:p w:rsidR="00294B79" w:rsidRPr="00D03A28" w:rsidRDefault="00E0532F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учащихся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Мотивированные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низким уровнем мотивации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Социально - педагогически запущенные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Неуспевающие учащиеся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Соматически ослабленные учащиеся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 «группы риска» (поведенческие)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семей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 семьи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Неполные 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 них: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«Одинокая мать»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Воспитываются отцом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в разводе</w:t>
            </w:r>
          </w:p>
        </w:tc>
        <w:tc>
          <w:tcPr>
            <w:tcW w:w="0" w:type="auto"/>
          </w:tcPr>
          <w:p w:rsidR="00294B79" w:rsidRPr="00D03A28" w:rsidRDefault="006C08D6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 Воспитываются матерью, находящейся в разводе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Вдовы/вдовцы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5/0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Опекаемые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лишенные родительских прав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семей, воспитывающих: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1 ребенка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2 детей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3 детей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Многодетные 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малообеспеченные</w:t>
            </w:r>
            <w:proofErr w:type="gramEnd"/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семей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Благополучные 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 проблемы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Неблагополучные 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Образование родителей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 специальное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 семьи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Малообеспеченные 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достаток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среднего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Жилищные условия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Собственная квартира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Проживают совместно с родственниками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C08D6"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в коммунальной квартире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Проживают в общежитии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Аренда жилья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Частный дом</w:t>
            </w:r>
          </w:p>
        </w:tc>
        <w:tc>
          <w:tcPr>
            <w:tcW w:w="0" w:type="auto"/>
          </w:tcPr>
          <w:p w:rsidR="00294B79" w:rsidRPr="00D03A28" w:rsidRDefault="006C08D6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Проблемные семьи</w:t>
            </w: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находящиеся в местах лишения свободы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занимающиеся</w:t>
            </w:r>
            <w:proofErr w:type="gramEnd"/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воспитанием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Злоупотребляющие</w:t>
            </w:r>
            <w:proofErr w:type="gramEnd"/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спиртными напитками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4B79" w:rsidRPr="00D03A28" w:rsidTr="00376820">
        <w:trPr>
          <w:jc w:val="center"/>
        </w:trPr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94B79" w:rsidRPr="00D03A28" w:rsidRDefault="00294B79" w:rsidP="0029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 неработающие</w:t>
            </w:r>
          </w:p>
        </w:tc>
        <w:tc>
          <w:tcPr>
            <w:tcW w:w="0" w:type="auto"/>
          </w:tcPr>
          <w:p w:rsidR="00294B79" w:rsidRPr="00D03A28" w:rsidRDefault="00C4719D" w:rsidP="0029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A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B64EE" w:rsidRPr="00D03A28" w:rsidRDefault="00BB64EE" w:rsidP="00ED37B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BB64EE" w:rsidRPr="00D03A28" w:rsidRDefault="00294B79" w:rsidP="006377D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B64EE" w:rsidRPr="00D03A2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3A2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B64EE" w:rsidRPr="00D03A28">
        <w:rPr>
          <w:rFonts w:ascii="Times New Roman" w:hAnsi="Times New Roman" w:cs="Times New Roman"/>
          <w:b/>
          <w:bCs/>
          <w:sz w:val="28"/>
          <w:szCs w:val="28"/>
        </w:rPr>
        <w:t>. Структура управления М</w:t>
      </w:r>
      <w:r w:rsidR="00A47320" w:rsidRPr="00D03A2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BB64EE" w:rsidRPr="00D03A28">
        <w:rPr>
          <w:rFonts w:ascii="Times New Roman" w:hAnsi="Times New Roman" w:cs="Times New Roman"/>
          <w:b/>
          <w:bCs/>
          <w:sz w:val="28"/>
          <w:szCs w:val="28"/>
        </w:rPr>
        <w:t>ОУ «</w:t>
      </w:r>
      <w:r w:rsidR="00E0532F" w:rsidRPr="00D03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0532F" w:rsidRPr="00D03A28">
        <w:rPr>
          <w:rFonts w:ascii="Times New Roman" w:hAnsi="Times New Roman" w:cs="Times New Roman"/>
          <w:b/>
          <w:bCs/>
          <w:sz w:val="28"/>
          <w:szCs w:val="28"/>
        </w:rPr>
        <w:t>Узнимахинская</w:t>
      </w:r>
      <w:proofErr w:type="spellEnd"/>
      <w:r w:rsidR="00E0532F" w:rsidRPr="00D03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4EE" w:rsidRPr="00D03A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03A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0532F" w:rsidRPr="00D03A28">
        <w:rPr>
          <w:rFonts w:ascii="Times New Roman" w:hAnsi="Times New Roman" w:cs="Times New Roman"/>
          <w:b/>
          <w:bCs/>
          <w:sz w:val="28"/>
          <w:szCs w:val="28"/>
        </w:rPr>
        <w:t xml:space="preserve">Ш </w:t>
      </w:r>
      <w:r w:rsidR="00BB64EE" w:rsidRPr="00D03A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E3A35" w:rsidRPr="00D03A28" w:rsidRDefault="00BB64EE" w:rsidP="001C2D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A28">
        <w:rPr>
          <w:rFonts w:ascii="Times New Roman" w:hAnsi="Times New Roman" w:cs="Times New Roman"/>
          <w:sz w:val="28"/>
          <w:szCs w:val="28"/>
        </w:rPr>
        <w:t xml:space="preserve">В течение ряда лет в школе последовательно проводится  демократизация управления на разных уровнях. </w:t>
      </w:r>
      <w:r w:rsidRPr="00D03A28">
        <w:rPr>
          <w:rFonts w:ascii="Times New Roman" w:hAnsi="Times New Roman" w:cs="Times New Roman"/>
          <w:sz w:val="28"/>
          <w:szCs w:val="28"/>
        </w:rPr>
        <w:br/>
        <w:t>Деятельность коллектива и работников школы определяется Уставом образовательно</w:t>
      </w:r>
      <w:r w:rsidR="00294B79" w:rsidRPr="00D03A28">
        <w:rPr>
          <w:rFonts w:ascii="Times New Roman" w:hAnsi="Times New Roman" w:cs="Times New Roman"/>
          <w:sz w:val="28"/>
          <w:szCs w:val="28"/>
        </w:rPr>
        <w:t>й</w:t>
      </w:r>
      <w:r w:rsidRPr="00D03A28">
        <w:rPr>
          <w:rFonts w:ascii="Times New Roman" w:hAnsi="Times New Roman" w:cs="Times New Roman"/>
          <w:sz w:val="28"/>
          <w:szCs w:val="28"/>
        </w:rPr>
        <w:t xml:space="preserve"> </w:t>
      </w:r>
      <w:r w:rsidR="00294B79" w:rsidRPr="00D03A28">
        <w:rPr>
          <w:rFonts w:ascii="Times New Roman" w:hAnsi="Times New Roman" w:cs="Times New Roman"/>
          <w:sz w:val="28"/>
          <w:szCs w:val="28"/>
        </w:rPr>
        <w:t>организации</w:t>
      </w:r>
      <w:r w:rsidRPr="00D03A28">
        <w:rPr>
          <w:rFonts w:ascii="Times New Roman" w:hAnsi="Times New Roman" w:cs="Times New Roman"/>
          <w:sz w:val="28"/>
          <w:szCs w:val="28"/>
        </w:rPr>
        <w:t xml:space="preserve"> и локальными актами.</w:t>
      </w:r>
    </w:p>
    <w:p w:rsidR="00294B79" w:rsidRDefault="00294B79" w:rsidP="001C2D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64EE" w:rsidRPr="00D03A28" w:rsidRDefault="00A91004" w:rsidP="00A91004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03A28">
        <w:rPr>
          <w:rFonts w:ascii="Times New Roman" w:hAnsi="Times New Roman"/>
          <w:b/>
          <w:bCs/>
          <w:sz w:val="28"/>
          <w:szCs w:val="28"/>
        </w:rPr>
        <w:t>3</w:t>
      </w:r>
      <w:r w:rsidR="00BB64EE" w:rsidRPr="00D03A28">
        <w:rPr>
          <w:rFonts w:ascii="Times New Roman" w:hAnsi="Times New Roman"/>
          <w:b/>
          <w:bCs/>
          <w:sz w:val="28"/>
          <w:szCs w:val="28"/>
        </w:rPr>
        <w:t>.</w:t>
      </w:r>
      <w:r w:rsidRPr="00D03A28">
        <w:rPr>
          <w:rFonts w:ascii="Times New Roman" w:hAnsi="Times New Roman"/>
          <w:b/>
          <w:bCs/>
          <w:sz w:val="28"/>
          <w:szCs w:val="28"/>
        </w:rPr>
        <w:t>4</w:t>
      </w:r>
      <w:r w:rsidR="00BB64EE" w:rsidRPr="00D03A28">
        <w:rPr>
          <w:rFonts w:ascii="Times New Roman" w:hAnsi="Times New Roman"/>
          <w:b/>
          <w:bCs/>
          <w:sz w:val="28"/>
          <w:szCs w:val="28"/>
        </w:rPr>
        <w:t>. Условия осуществления образовательного процесса</w:t>
      </w:r>
    </w:p>
    <w:p w:rsidR="00BB64EE" w:rsidRPr="00381C00" w:rsidRDefault="00E0532F" w:rsidP="00BB64E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C00">
        <w:rPr>
          <w:rFonts w:ascii="Times New Roman" w:hAnsi="Times New Roman"/>
          <w:sz w:val="28"/>
          <w:szCs w:val="28"/>
        </w:rPr>
        <w:t>Школа функционирует в 1</w:t>
      </w:r>
      <w:r w:rsidR="00BB64EE" w:rsidRPr="00381C00">
        <w:rPr>
          <w:rFonts w:ascii="Times New Roman" w:hAnsi="Times New Roman"/>
          <w:sz w:val="28"/>
          <w:szCs w:val="28"/>
        </w:rPr>
        <w:t xml:space="preserve"> этажном здании, построенном в </w:t>
      </w:r>
      <w:r w:rsidR="002B1860" w:rsidRPr="00381C00">
        <w:rPr>
          <w:rFonts w:ascii="Times New Roman" w:hAnsi="Times New Roman"/>
          <w:bCs/>
          <w:sz w:val="28"/>
          <w:szCs w:val="28"/>
        </w:rPr>
        <w:t>1977</w:t>
      </w:r>
      <w:r w:rsidR="00BB64EE" w:rsidRPr="00381C00">
        <w:rPr>
          <w:rFonts w:ascii="Times New Roman" w:hAnsi="Times New Roman"/>
          <w:sz w:val="28"/>
          <w:szCs w:val="28"/>
        </w:rPr>
        <w:t xml:space="preserve"> году. </w:t>
      </w:r>
      <w:r w:rsidR="00A91004" w:rsidRPr="00381C00">
        <w:rPr>
          <w:rFonts w:ascii="Times New Roman" w:hAnsi="Times New Roman"/>
          <w:sz w:val="28"/>
          <w:szCs w:val="28"/>
        </w:rPr>
        <w:t>Материально</w:t>
      </w:r>
      <w:r w:rsidR="00BB64EE" w:rsidRPr="00381C00">
        <w:rPr>
          <w:rFonts w:ascii="Times New Roman" w:hAnsi="Times New Roman"/>
          <w:sz w:val="28"/>
          <w:szCs w:val="28"/>
        </w:rPr>
        <w:t>-</w:t>
      </w:r>
      <w:r w:rsidR="00A91004" w:rsidRPr="00381C00">
        <w:rPr>
          <w:rFonts w:ascii="Times New Roman" w:hAnsi="Times New Roman"/>
          <w:sz w:val="28"/>
          <w:szCs w:val="28"/>
        </w:rPr>
        <w:t>техническая</w:t>
      </w:r>
      <w:r w:rsidR="00BB64EE" w:rsidRPr="00381C00">
        <w:rPr>
          <w:rFonts w:ascii="Times New Roman" w:hAnsi="Times New Roman"/>
          <w:sz w:val="28"/>
          <w:szCs w:val="28"/>
        </w:rPr>
        <w:t xml:space="preserve"> база  школы </w:t>
      </w:r>
      <w:r w:rsidR="00A91004" w:rsidRPr="00381C00">
        <w:rPr>
          <w:rFonts w:ascii="Times New Roman" w:hAnsi="Times New Roman"/>
          <w:sz w:val="28"/>
          <w:szCs w:val="28"/>
        </w:rPr>
        <w:t xml:space="preserve">ежегодно обновляется. </w:t>
      </w:r>
      <w:r w:rsidR="002B1860" w:rsidRPr="00381C00">
        <w:rPr>
          <w:rFonts w:ascii="Times New Roman" w:hAnsi="Times New Roman"/>
          <w:sz w:val="28"/>
          <w:szCs w:val="28"/>
        </w:rPr>
        <w:t>Кабинеты химии</w:t>
      </w:r>
      <w:r w:rsidR="00BB64EE" w:rsidRPr="00381C00">
        <w:rPr>
          <w:rFonts w:ascii="Times New Roman" w:hAnsi="Times New Roman"/>
          <w:sz w:val="28"/>
          <w:szCs w:val="28"/>
        </w:rPr>
        <w:t>,</w:t>
      </w:r>
      <w:r w:rsidR="002B1860" w:rsidRPr="00381C00">
        <w:rPr>
          <w:rFonts w:ascii="Times New Roman" w:hAnsi="Times New Roman"/>
          <w:sz w:val="28"/>
          <w:szCs w:val="28"/>
        </w:rPr>
        <w:t xml:space="preserve"> кабинеты Точки роста</w:t>
      </w:r>
      <w:proofErr w:type="gramStart"/>
      <w:r w:rsidR="00BB64EE" w:rsidRPr="00381C00">
        <w:rPr>
          <w:rFonts w:ascii="Times New Roman" w:hAnsi="Times New Roman"/>
          <w:sz w:val="28"/>
          <w:szCs w:val="28"/>
        </w:rPr>
        <w:t xml:space="preserve"> </w:t>
      </w:r>
      <w:r w:rsidR="002B1860" w:rsidRPr="00381C00">
        <w:rPr>
          <w:rFonts w:ascii="Times New Roman" w:hAnsi="Times New Roman"/>
          <w:sz w:val="28"/>
          <w:szCs w:val="28"/>
        </w:rPr>
        <w:t>,</w:t>
      </w:r>
      <w:proofErr w:type="gramEnd"/>
      <w:r w:rsidR="002B1860" w:rsidRPr="00381C00">
        <w:rPr>
          <w:rFonts w:ascii="Times New Roman" w:hAnsi="Times New Roman"/>
          <w:sz w:val="28"/>
          <w:szCs w:val="28"/>
        </w:rPr>
        <w:t xml:space="preserve"> </w:t>
      </w:r>
      <w:r w:rsidR="00BB64EE" w:rsidRPr="00381C00">
        <w:rPr>
          <w:rFonts w:ascii="Times New Roman" w:hAnsi="Times New Roman"/>
          <w:sz w:val="28"/>
          <w:szCs w:val="28"/>
        </w:rPr>
        <w:t xml:space="preserve"> оборудованы в соответствии с требованиями. </w:t>
      </w:r>
      <w:r w:rsidR="002B1860" w:rsidRPr="00381C00">
        <w:rPr>
          <w:rFonts w:ascii="Times New Roman" w:hAnsi="Times New Roman"/>
          <w:sz w:val="28"/>
          <w:szCs w:val="28"/>
        </w:rPr>
        <w:t>Школа располагает 10</w:t>
      </w:r>
      <w:r w:rsidR="00BB64EE" w:rsidRPr="00381C00">
        <w:rPr>
          <w:rFonts w:ascii="Times New Roman" w:hAnsi="Times New Roman"/>
          <w:sz w:val="28"/>
          <w:szCs w:val="28"/>
        </w:rPr>
        <w:t xml:space="preserve"> учебными кабинетами, </w:t>
      </w:r>
      <w:r w:rsidR="002B1860" w:rsidRPr="00381C00">
        <w:rPr>
          <w:rFonts w:ascii="Times New Roman" w:hAnsi="Times New Roman"/>
          <w:sz w:val="28"/>
          <w:szCs w:val="28"/>
        </w:rPr>
        <w:t>(в 2</w:t>
      </w:r>
      <w:r w:rsidR="00A91004" w:rsidRPr="00381C00">
        <w:rPr>
          <w:rFonts w:ascii="Times New Roman" w:hAnsi="Times New Roman"/>
          <w:sz w:val="28"/>
          <w:szCs w:val="28"/>
        </w:rPr>
        <w:t xml:space="preserve"> кабинетах имеются интерактивные доски,); </w:t>
      </w:r>
      <w:r w:rsidR="00BB64EE" w:rsidRPr="00381C00">
        <w:rPr>
          <w:rFonts w:ascii="Times New Roman" w:hAnsi="Times New Roman"/>
          <w:sz w:val="28"/>
          <w:szCs w:val="28"/>
        </w:rPr>
        <w:t>1 компьютерным классом, библиотекой</w:t>
      </w:r>
      <w:r w:rsidR="002B1860" w:rsidRPr="00381C00">
        <w:rPr>
          <w:rFonts w:ascii="Times New Roman" w:hAnsi="Times New Roman"/>
          <w:sz w:val="28"/>
          <w:szCs w:val="28"/>
        </w:rPr>
        <w:t xml:space="preserve"> ,   1спортивным залом</w:t>
      </w:r>
      <w:r w:rsidR="00BB64EE" w:rsidRPr="00381C00">
        <w:rPr>
          <w:rFonts w:ascii="Times New Roman" w:hAnsi="Times New Roman"/>
          <w:sz w:val="28"/>
          <w:szCs w:val="28"/>
        </w:rPr>
        <w:t>, 1</w:t>
      </w:r>
      <w:r w:rsidR="00A91004" w:rsidRPr="00381C00">
        <w:rPr>
          <w:rFonts w:ascii="Times New Roman" w:hAnsi="Times New Roman"/>
          <w:sz w:val="28"/>
          <w:szCs w:val="28"/>
        </w:rPr>
        <w:t xml:space="preserve"> </w:t>
      </w:r>
      <w:r w:rsidR="00BB64EE" w:rsidRPr="00381C00">
        <w:rPr>
          <w:rFonts w:ascii="Times New Roman" w:hAnsi="Times New Roman"/>
          <w:sz w:val="28"/>
          <w:szCs w:val="28"/>
        </w:rPr>
        <w:t>медицинским</w:t>
      </w:r>
      <w:r w:rsidR="002B1860" w:rsidRPr="00381C00">
        <w:rPr>
          <w:rFonts w:ascii="Times New Roman" w:hAnsi="Times New Roman"/>
          <w:sz w:val="28"/>
          <w:szCs w:val="28"/>
        </w:rPr>
        <w:t xml:space="preserve"> кабинетом,  столовой на 50</w:t>
      </w:r>
      <w:r w:rsidR="00BB64EE" w:rsidRPr="00381C00">
        <w:rPr>
          <w:rFonts w:ascii="Times New Roman" w:hAnsi="Times New Roman"/>
          <w:sz w:val="28"/>
          <w:szCs w:val="28"/>
        </w:rPr>
        <w:t xml:space="preserve"> посадочных мест, 1</w:t>
      </w:r>
      <w:r w:rsidR="00A91004" w:rsidRPr="00381C00">
        <w:rPr>
          <w:rFonts w:ascii="Times New Roman" w:hAnsi="Times New Roman"/>
          <w:sz w:val="28"/>
          <w:szCs w:val="28"/>
        </w:rPr>
        <w:t xml:space="preserve"> </w:t>
      </w:r>
      <w:r w:rsidR="00BB64EE" w:rsidRPr="00381C00">
        <w:rPr>
          <w:rFonts w:ascii="Times New Roman" w:hAnsi="Times New Roman"/>
          <w:sz w:val="28"/>
          <w:szCs w:val="28"/>
        </w:rPr>
        <w:t>спортивной площадкой.</w:t>
      </w:r>
      <w:r w:rsidR="00A91004" w:rsidRPr="00381C00">
        <w:rPr>
          <w:rFonts w:ascii="Times New Roman" w:hAnsi="Times New Roman"/>
          <w:sz w:val="28"/>
          <w:szCs w:val="28"/>
        </w:rPr>
        <w:t xml:space="preserve"> </w:t>
      </w:r>
    </w:p>
    <w:p w:rsidR="00BB64EE" w:rsidRPr="00381C00" w:rsidRDefault="00BB64EE" w:rsidP="00415D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C00">
        <w:rPr>
          <w:rFonts w:ascii="Times New Roman" w:hAnsi="Times New Roman"/>
          <w:sz w:val="28"/>
          <w:szCs w:val="28"/>
        </w:rPr>
        <w:t xml:space="preserve">Книжный фонд библиотеки – </w:t>
      </w:r>
      <w:r w:rsidR="005D3BEA" w:rsidRPr="00381C00">
        <w:rPr>
          <w:rFonts w:ascii="Times New Roman" w:hAnsi="Times New Roman"/>
          <w:sz w:val="28"/>
          <w:szCs w:val="28"/>
        </w:rPr>
        <w:t>5260</w:t>
      </w:r>
      <w:r w:rsidRPr="00381C00">
        <w:rPr>
          <w:rFonts w:ascii="Times New Roman" w:hAnsi="Times New Roman"/>
          <w:sz w:val="28"/>
          <w:szCs w:val="28"/>
        </w:rPr>
        <w:t xml:space="preserve"> экземпляр</w:t>
      </w:r>
      <w:r w:rsidR="00A77F51" w:rsidRPr="00381C00">
        <w:rPr>
          <w:rFonts w:ascii="Times New Roman" w:hAnsi="Times New Roman"/>
          <w:sz w:val="28"/>
          <w:szCs w:val="28"/>
        </w:rPr>
        <w:t>а</w:t>
      </w:r>
      <w:r w:rsidRPr="00381C00">
        <w:rPr>
          <w:rFonts w:ascii="Times New Roman" w:hAnsi="Times New Roman"/>
          <w:sz w:val="28"/>
          <w:szCs w:val="28"/>
        </w:rPr>
        <w:t>, в том числе учебный фонд –</w:t>
      </w:r>
      <w:r w:rsidR="005D3BEA" w:rsidRPr="00381C00">
        <w:rPr>
          <w:rFonts w:ascii="Times New Roman" w:hAnsi="Times New Roman"/>
          <w:sz w:val="28"/>
          <w:szCs w:val="28"/>
        </w:rPr>
        <w:t>5052</w:t>
      </w:r>
      <w:r w:rsidRPr="00381C00">
        <w:rPr>
          <w:rFonts w:ascii="Times New Roman" w:hAnsi="Times New Roman"/>
          <w:sz w:val="28"/>
          <w:szCs w:val="28"/>
        </w:rPr>
        <w:t xml:space="preserve"> </w:t>
      </w:r>
      <w:r w:rsidR="002B1860" w:rsidRPr="00381C00">
        <w:rPr>
          <w:rFonts w:ascii="Times New Roman" w:hAnsi="Times New Roman"/>
          <w:sz w:val="28"/>
          <w:szCs w:val="28"/>
        </w:rPr>
        <w:t xml:space="preserve">     </w:t>
      </w:r>
      <w:r w:rsidRPr="00381C00">
        <w:rPr>
          <w:rFonts w:ascii="Times New Roman" w:hAnsi="Times New Roman"/>
          <w:sz w:val="28"/>
          <w:szCs w:val="28"/>
        </w:rPr>
        <w:t xml:space="preserve"> экземпляр</w:t>
      </w:r>
      <w:r w:rsidR="00A77F51" w:rsidRPr="00381C00">
        <w:rPr>
          <w:rFonts w:ascii="Times New Roman" w:hAnsi="Times New Roman"/>
          <w:sz w:val="28"/>
          <w:szCs w:val="28"/>
        </w:rPr>
        <w:t>ов</w:t>
      </w:r>
      <w:r w:rsidRPr="00381C00">
        <w:rPr>
          <w:rFonts w:ascii="Times New Roman" w:hAnsi="Times New Roman"/>
          <w:sz w:val="28"/>
          <w:szCs w:val="28"/>
        </w:rPr>
        <w:t>. Учебной литературой уча</w:t>
      </w:r>
      <w:r w:rsidR="002B1860" w:rsidRPr="00381C00">
        <w:rPr>
          <w:rFonts w:ascii="Times New Roman" w:hAnsi="Times New Roman"/>
          <w:sz w:val="28"/>
          <w:szCs w:val="28"/>
        </w:rPr>
        <w:t xml:space="preserve">щиеся школы обеспечены </w:t>
      </w:r>
      <w:r w:rsidRPr="00381C00">
        <w:rPr>
          <w:rFonts w:ascii="Times New Roman" w:hAnsi="Times New Roman"/>
          <w:sz w:val="28"/>
          <w:szCs w:val="28"/>
        </w:rPr>
        <w:t xml:space="preserve"> в соответствии с существующими требованиями. Художественный фонд составляет </w:t>
      </w:r>
      <w:r w:rsidR="005D3BEA" w:rsidRPr="00381C00">
        <w:rPr>
          <w:rFonts w:ascii="Times New Roman" w:hAnsi="Times New Roman"/>
          <w:sz w:val="28"/>
          <w:szCs w:val="28"/>
        </w:rPr>
        <w:t xml:space="preserve">208 </w:t>
      </w:r>
      <w:r w:rsidRPr="00381C00">
        <w:rPr>
          <w:rFonts w:ascii="Times New Roman" w:hAnsi="Times New Roman"/>
          <w:sz w:val="28"/>
          <w:szCs w:val="28"/>
        </w:rPr>
        <w:t xml:space="preserve"> экземпляр</w:t>
      </w:r>
      <w:r w:rsidR="006C08D6" w:rsidRPr="00381C00">
        <w:rPr>
          <w:rFonts w:ascii="Times New Roman" w:hAnsi="Times New Roman"/>
          <w:sz w:val="28"/>
          <w:szCs w:val="28"/>
        </w:rPr>
        <w:t>ов</w:t>
      </w:r>
      <w:r w:rsidRPr="00381C00">
        <w:rPr>
          <w:rFonts w:ascii="Times New Roman" w:hAnsi="Times New Roman"/>
          <w:sz w:val="28"/>
          <w:szCs w:val="28"/>
        </w:rPr>
        <w:t>, который ежегодно пополняется.</w:t>
      </w:r>
    </w:p>
    <w:p w:rsidR="006377DF" w:rsidRPr="00381C00" w:rsidRDefault="00BB64EE" w:rsidP="00A77F51">
      <w:pPr>
        <w:pStyle w:val="a5"/>
        <w:jc w:val="both"/>
        <w:rPr>
          <w:sz w:val="28"/>
          <w:szCs w:val="28"/>
          <w:u w:val="single"/>
        </w:rPr>
      </w:pPr>
      <w:r w:rsidRPr="00381C00">
        <w:rPr>
          <w:sz w:val="28"/>
          <w:szCs w:val="28"/>
        </w:rPr>
        <w:lastRenderedPageBreak/>
        <w:t> </w:t>
      </w:r>
      <w:r w:rsidR="00875F55" w:rsidRPr="00381C00">
        <w:rPr>
          <w:sz w:val="28"/>
          <w:szCs w:val="28"/>
        </w:rPr>
        <w:tab/>
      </w:r>
      <w:r w:rsidRPr="00381C00">
        <w:rPr>
          <w:sz w:val="28"/>
          <w:szCs w:val="28"/>
        </w:rPr>
        <w:t>Ежегодно в школе проводится косметический ремон</w:t>
      </w:r>
      <w:r w:rsidR="006377DF" w:rsidRPr="00381C00">
        <w:rPr>
          <w:sz w:val="28"/>
          <w:szCs w:val="28"/>
        </w:rPr>
        <w:t xml:space="preserve">т учебных кабинетов и служебных  </w:t>
      </w:r>
      <w:r w:rsidRPr="00381C00">
        <w:rPr>
          <w:sz w:val="28"/>
          <w:szCs w:val="28"/>
        </w:rPr>
        <w:t>помещений</w:t>
      </w:r>
      <w:r w:rsidRPr="00381C00">
        <w:rPr>
          <w:sz w:val="28"/>
          <w:szCs w:val="28"/>
        </w:rPr>
        <w:br/>
      </w:r>
      <w:r w:rsidR="006377DF" w:rsidRPr="00381C00">
        <w:rPr>
          <w:sz w:val="28"/>
          <w:szCs w:val="28"/>
        </w:rPr>
        <w:t xml:space="preserve">           </w:t>
      </w:r>
    </w:p>
    <w:p w:rsidR="006377DF" w:rsidRPr="00381C00" w:rsidRDefault="00A77F51" w:rsidP="006377DF">
      <w:pPr>
        <w:pStyle w:val="a5"/>
        <w:jc w:val="center"/>
        <w:rPr>
          <w:b/>
          <w:i/>
          <w:sz w:val="28"/>
          <w:szCs w:val="28"/>
        </w:rPr>
      </w:pPr>
      <w:r w:rsidRPr="00381C00">
        <w:rPr>
          <w:rStyle w:val="a6"/>
          <w:b/>
          <w:bCs/>
          <w:i w:val="0"/>
          <w:sz w:val="28"/>
          <w:szCs w:val="28"/>
        </w:rPr>
        <w:t>3</w:t>
      </w:r>
      <w:r w:rsidR="006377DF" w:rsidRPr="00381C00">
        <w:rPr>
          <w:rStyle w:val="a6"/>
          <w:b/>
          <w:bCs/>
          <w:i w:val="0"/>
          <w:sz w:val="28"/>
          <w:szCs w:val="28"/>
        </w:rPr>
        <w:t>.</w:t>
      </w:r>
      <w:r w:rsidRPr="00381C00">
        <w:rPr>
          <w:rStyle w:val="a6"/>
          <w:b/>
          <w:bCs/>
          <w:i w:val="0"/>
          <w:sz w:val="28"/>
          <w:szCs w:val="28"/>
        </w:rPr>
        <w:t>5</w:t>
      </w:r>
      <w:r w:rsidR="006377DF" w:rsidRPr="00381C00">
        <w:rPr>
          <w:rStyle w:val="a6"/>
          <w:b/>
          <w:bCs/>
          <w:i w:val="0"/>
          <w:sz w:val="28"/>
          <w:szCs w:val="28"/>
        </w:rPr>
        <w:t>. Кадровое обеспечение</w:t>
      </w:r>
    </w:p>
    <w:p w:rsidR="00FE4DEF" w:rsidRPr="00381C00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Школа укомплектована квалифицированными кадрами. Уровень квалификации педагогических и иных работников образовательной организации соответствует квалификационным характеристикам по соответствующей должности. В педагогическом коллективе есть все необходимые специалисты. </w:t>
      </w:r>
    </w:p>
    <w:p w:rsidR="00FE4DEF" w:rsidRPr="00381C00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Непрерывность профессионального развития работников образовательной организации, реализующего основную образовательную программу, обеспечивается освоением работниками дополнительных профессиональных образовательных программ в учреждениях имеющих лицензию на </w:t>
      </w:r>
      <w:proofErr w:type="gramStart"/>
      <w:r w:rsidRPr="00381C00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вида образовательной деятельности. </w:t>
      </w:r>
    </w:p>
    <w:p w:rsidR="00FE4DEF" w:rsidRPr="00381C00" w:rsidRDefault="00BC1CB3" w:rsidP="00FE4DE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</w:pPr>
      <w:r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В 2019 – 2020 учебном году </w:t>
      </w:r>
      <w:r w:rsidR="00FE4DEF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школа полностью укомплектована педагогическими кадрами.</w:t>
      </w:r>
    </w:p>
    <w:p w:rsidR="00FE4DEF" w:rsidRPr="00381C00" w:rsidRDefault="00FE4DEF" w:rsidP="00FE4DEF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</w:pPr>
      <w:r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Управленческий персонал составляет 4 человека: директор, 2 заместителя  директора по УВР</w:t>
      </w:r>
      <w:r w:rsidR="0050300A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и ВР, заместитель директора по ИКТ</w:t>
      </w:r>
      <w:r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. Руководитель образовательной организации </w:t>
      </w:r>
      <w:r w:rsidR="00A83A34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прошел переподготовку</w:t>
      </w:r>
      <w:proofErr w:type="gramStart"/>
      <w:r w:rsidR="00A83A34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«М</w:t>
      </w:r>
      <w:proofErr w:type="gramEnd"/>
      <w:r w:rsidR="00A83A34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енеджмент в образовании» </w:t>
      </w:r>
      <w:r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в 201</w:t>
      </w:r>
      <w:r w:rsidR="00A83A34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7</w:t>
      </w:r>
      <w:r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году, стаж руководящей работы в данном Учреждении – </w:t>
      </w:r>
      <w:r w:rsidR="00A83A34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42 года</w:t>
      </w:r>
      <w:r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. Заместители директора по УВР</w:t>
      </w:r>
      <w:r w:rsidR="0050300A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и ВР  прошли переподготовку в 2018</w:t>
      </w:r>
      <w:r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году по направлению «Менеджмент в </w:t>
      </w:r>
      <w:r w:rsidR="0050300A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образовании», заместитель по ИКТ</w:t>
      </w:r>
      <w:r w:rsidR="006C08D6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- прошла переподготовку</w:t>
      </w:r>
      <w:r w:rsidR="0050300A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в 2018 году</w:t>
      </w:r>
      <w:r w:rsidR="006C08D6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</w:t>
      </w:r>
      <w:r w:rsidR="0050300A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«Менеджмент в образова</w:t>
      </w:r>
      <w:r w:rsidR="006C08D6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нии» по направлению </w:t>
      </w:r>
      <w:r w:rsidR="0050300A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МО « </w:t>
      </w:r>
      <w:proofErr w:type="spellStart"/>
      <w:r w:rsidR="0050300A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Акушинский</w:t>
      </w:r>
      <w:proofErr w:type="spellEnd"/>
      <w:r w:rsidR="0050300A"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 xml:space="preserve"> район</w:t>
      </w:r>
      <w:r w:rsidRPr="00381C00">
        <w:rPr>
          <w:rFonts w:ascii="Times New Roman" w:eastAsia="Times New Roman" w:hAnsi="Times New Roman" w:cs="Times New Roman"/>
          <w:spacing w:val="-4"/>
          <w:kern w:val="1"/>
          <w:sz w:val="28"/>
          <w:szCs w:val="28"/>
          <w:lang w:eastAsia="ar-SA"/>
        </w:rPr>
        <w:t>».</w:t>
      </w:r>
    </w:p>
    <w:p w:rsidR="00FE4DEF" w:rsidRPr="00381C00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E4DEF" w:rsidRPr="00381C00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C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Количественно-качественные характеристики педагогического состава </w:t>
      </w:r>
    </w:p>
    <w:p w:rsidR="00FE4DEF" w:rsidRPr="00381C00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В школе работает опытный высококвалифицированный педагогический коллектив. </w:t>
      </w:r>
    </w:p>
    <w:p w:rsidR="00FE4DEF" w:rsidRPr="00381C00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Всего педагогического состава: </w:t>
      </w:r>
      <w:r w:rsidR="00BC1CB3" w:rsidRPr="00381C00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 чел. </w:t>
      </w:r>
    </w:p>
    <w:p w:rsidR="00FE4DEF" w:rsidRPr="00381C00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Совместители: 0 чел. </w:t>
      </w:r>
    </w:p>
    <w:p w:rsidR="00FE4DEF" w:rsidRPr="00381C00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Молодые специалисты: </w:t>
      </w:r>
      <w:r w:rsidRPr="00381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77DF" w:rsidRPr="00381C00" w:rsidRDefault="006377DF" w:rsidP="006377DF">
      <w:pPr>
        <w:pStyle w:val="a5"/>
        <w:jc w:val="center"/>
        <w:rPr>
          <w:sz w:val="28"/>
          <w:szCs w:val="28"/>
        </w:rPr>
      </w:pPr>
    </w:p>
    <w:p w:rsidR="006377DF" w:rsidRPr="00381C00" w:rsidRDefault="006377DF" w:rsidP="00637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0690" w:rsidRPr="00381C00" w:rsidRDefault="006377DF" w:rsidP="006377DF">
      <w:pPr>
        <w:pStyle w:val="a5"/>
        <w:spacing w:line="276" w:lineRule="auto"/>
        <w:ind w:left="360"/>
        <w:rPr>
          <w:sz w:val="28"/>
          <w:szCs w:val="28"/>
        </w:rPr>
      </w:pPr>
      <w:r w:rsidRPr="00381C00">
        <w:rPr>
          <w:sz w:val="28"/>
          <w:szCs w:val="28"/>
        </w:rPr>
        <w:br/>
        <w:t xml:space="preserve">               Анализ полученных данных показывает, что педагогический коллектив стабильный, квалифицированный.</w:t>
      </w:r>
    </w:p>
    <w:p w:rsidR="00CB3C5D" w:rsidRPr="00381C00" w:rsidRDefault="00CB3C5D" w:rsidP="006377DF">
      <w:pPr>
        <w:pStyle w:val="a5"/>
        <w:spacing w:line="276" w:lineRule="auto"/>
        <w:ind w:left="360"/>
        <w:rPr>
          <w:rStyle w:val="a4"/>
          <w:sz w:val="28"/>
          <w:szCs w:val="28"/>
        </w:rPr>
      </w:pPr>
    </w:p>
    <w:p w:rsidR="00CB3C5D" w:rsidRPr="00381C00" w:rsidRDefault="00CB3C5D" w:rsidP="006377DF">
      <w:pPr>
        <w:pStyle w:val="a5"/>
        <w:spacing w:line="276" w:lineRule="auto"/>
        <w:ind w:left="360"/>
        <w:rPr>
          <w:rStyle w:val="a4"/>
          <w:sz w:val="28"/>
          <w:szCs w:val="28"/>
        </w:rPr>
      </w:pPr>
    </w:p>
    <w:p w:rsidR="006C08D6" w:rsidRPr="00381C00" w:rsidRDefault="006C08D6" w:rsidP="00445595">
      <w:pPr>
        <w:pStyle w:val="a5"/>
        <w:spacing w:line="276" w:lineRule="auto"/>
        <w:ind w:left="360"/>
        <w:jc w:val="center"/>
        <w:rPr>
          <w:rStyle w:val="a4"/>
          <w:sz w:val="28"/>
          <w:szCs w:val="28"/>
        </w:rPr>
      </w:pPr>
    </w:p>
    <w:p w:rsidR="006377DF" w:rsidRPr="00381C00" w:rsidRDefault="00CB3C5D" w:rsidP="00445595">
      <w:pPr>
        <w:pStyle w:val="a5"/>
        <w:spacing w:line="276" w:lineRule="auto"/>
        <w:ind w:left="360"/>
        <w:jc w:val="center"/>
        <w:rPr>
          <w:sz w:val="28"/>
          <w:szCs w:val="28"/>
        </w:rPr>
      </w:pPr>
      <w:r w:rsidRPr="00381C00">
        <w:rPr>
          <w:rStyle w:val="a4"/>
          <w:sz w:val="28"/>
          <w:szCs w:val="28"/>
        </w:rPr>
        <w:t>3</w:t>
      </w:r>
      <w:r w:rsidR="006377DF" w:rsidRPr="00381C00">
        <w:rPr>
          <w:rStyle w:val="a4"/>
          <w:sz w:val="28"/>
          <w:szCs w:val="28"/>
        </w:rPr>
        <w:t>.</w:t>
      </w:r>
      <w:r w:rsidRPr="00381C00">
        <w:rPr>
          <w:rStyle w:val="a4"/>
          <w:sz w:val="28"/>
          <w:szCs w:val="28"/>
        </w:rPr>
        <w:t>6</w:t>
      </w:r>
      <w:r w:rsidR="006377DF" w:rsidRPr="00381C00">
        <w:rPr>
          <w:rStyle w:val="a4"/>
          <w:sz w:val="28"/>
          <w:szCs w:val="28"/>
        </w:rPr>
        <w:t>. Режим обучения. Организация питания. Обеспечение безопасности</w:t>
      </w:r>
    </w:p>
    <w:p w:rsidR="006377DF" w:rsidRPr="00381C00" w:rsidRDefault="006377DF" w:rsidP="006377DF">
      <w:pPr>
        <w:pStyle w:val="a5"/>
        <w:jc w:val="both"/>
        <w:rPr>
          <w:i/>
          <w:sz w:val="28"/>
          <w:szCs w:val="28"/>
        </w:rPr>
      </w:pPr>
      <w:r w:rsidRPr="00381C00">
        <w:rPr>
          <w:rStyle w:val="a6"/>
          <w:b/>
          <w:bCs/>
          <w:i w:val="0"/>
          <w:sz w:val="28"/>
          <w:szCs w:val="28"/>
        </w:rPr>
        <w:lastRenderedPageBreak/>
        <w:t>Режим обучения</w:t>
      </w:r>
    </w:p>
    <w:p w:rsidR="00CB3C5D" w:rsidRPr="00381C00" w:rsidRDefault="00CB3C5D" w:rsidP="00CB3C5D">
      <w:pPr>
        <w:pStyle w:val="a5"/>
        <w:ind w:firstLine="567"/>
        <w:jc w:val="both"/>
        <w:rPr>
          <w:sz w:val="28"/>
          <w:szCs w:val="28"/>
        </w:rPr>
      </w:pPr>
      <w:r w:rsidRPr="00381C00">
        <w:rPr>
          <w:sz w:val="28"/>
          <w:szCs w:val="28"/>
        </w:rPr>
        <w:t>Учебный проце</w:t>
      </w:r>
      <w:proofErr w:type="gramStart"/>
      <w:r w:rsidRPr="00381C00">
        <w:rPr>
          <w:sz w:val="28"/>
          <w:szCs w:val="28"/>
        </w:rPr>
        <w:t>сс</w:t>
      </w:r>
      <w:r w:rsidR="006377DF" w:rsidRPr="00381C00">
        <w:rPr>
          <w:sz w:val="28"/>
          <w:szCs w:val="28"/>
        </w:rPr>
        <w:t xml:space="preserve"> в шк</w:t>
      </w:r>
      <w:proofErr w:type="gramEnd"/>
      <w:r w:rsidR="006377DF" w:rsidRPr="00381C00">
        <w:rPr>
          <w:sz w:val="28"/>
          <w:szCs w:val="28"/>
        </w:rPr>
        <w:t>оле  начина</w:t>
      </w:r>
      <w:r w:rsidRPr="00381C00">
        <w:rPr>
          <w:sz w:val="28"/>
          <w:szCs w:val="28"/>
        </w:rPr>
        <w:t>е</w:t>
      </w:r>
      <w:r w:rsidR="006377DF" w:rsidRPr="00381C00">
        <w:rPr>
          <w:sz w:val="28"/>
          <w:szCs w:val="28"/>
        </w:rPr>
        <w:t>тся в 8.</w:t>
      </w:r>
      <w:r w:rsidRPr="00381C00">
        <w:rPr>
          <w:sz w:val="28"/>
          <w:szCs w:val="28"/>
        </w:rPr>
        <w:t>0</w:t>
      </w:r>
      <w:r w:rsidR="006377DF" w:rsidRPr="00381C00">
        <w:rPr>
          <w:sz w:val="28"/>
          <w:szCs w:val="28"/>
        </w:rPr>
        <w:t>0. Среднее количество уроков в день 4-7. Продолжительность уроков 45</w:t>
      </w:r>
      <w:r w:rsidRPr="00381C00">
        <w:rPr>
          <w:sz w:val="28"/>
          <w:szCs w:val="28"/>
        </w:rPr>
        <w:t xml:space="preserve"> минут</w:t>
      </w:r>
      <w:r w:rsidR="006377DF" w:rsidRPr="00381C00">
        <w:rPr>
          <w:sz w:val="28"/>
          <w:szCs w:val="28"/>
        </w:rPr>
        <w:t>. Общеобразовательные классы обучаются 6 дней в неделю.</w:t>
      </w:r>
    </w:p>
    <w:p w:rsidR="00CB3C5D" w:rsidRPr="00381C00" w:rsidRDefault="00CB3C5D" w:rsidP="00CB3C5D">
      <w:pPr>
        <w:spacing w:after="0" w:line="240" w:lineRule="auto"/>
        <w:ind w:left="405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Начало учебного года - 1 сентября.</w:t>
      </w:r>
    </w:p>
    <w:p w:rsidR="00CB3C5D" w:rsidRPr="00381C00" w:rsidRDefault="00CB3C5D" w:rsidP="00CB3C5D">
      <w:pPr>
        <w:spacing w:after="0" w:line="240" w:lineRule="auto"/>
        <w:ind w:left="405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Продолжительность учебного года:</w:t>
      </w:r>
    </w:p>
    <w:p w:rsidR="00CB3C5D" w:rsidRPr="00381C00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для учащихся 1-х классов - 33 недели;</w:t>
      </w:r>
    </w:p>
    <w:p w:rsidR="00CB3C5D" w:rsidRPr="00381C00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pacing w:val="2"/>
          <w:sz w:val="28"/>
          <w:szCs w:val="28"/>
        </w:rPr>
        <w:t>для учащихся 2-4 классов – 34 недели;</w:t>
      </w:r>
    </w:p>
    <w:p w:rsidR="00CB3C5D" w:rsidRPr="00381C00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pacing w:val="2"/>
          <w:sz w:val="28"/>
          <w:szCs w:val="28"/>
        </w:rPr>
        <w:t>для учащихся 5-8 классов – 35 недель (включая учебную практику) из них  учебных недели -34;</w:t>
      </w:r>
    </w:p>
    <w:p w:rsidR="00CB3C5D" w:rsidRPr="00381C00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pacing w:val="2"/>
          <w:sz w:val="28"/>
          <w:szCs w:val="28"/>
        </w:rPr>
        <w:t>для учащихся 9 классов – 37 недель (включая ГИА) из них 34 учебных недели;</w:t>
      </w:r>
    </w:p>
    <w:p w:rsidR="00CB3C5D" w:rsidRPr="00381C00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pacing w:val="2"/>
          <w:sz w:val="28"/>
          <w:szCs w:val="28"/>
        </w:rPr>
        <w:t>для учащихся 10 классов – 34 недели;</w:t>
      </w:r>
    </w:p>
    <w:p w:rsidR="00CB3C5D" w:rsidRPr="00381C00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pacing w:val="2"/>
          <w:sz w:val="28"/>
          <w:szCs w:val="28"/>
        </w:rPr>
        <w:t>для учащихся 11 классов – 37 недель (включая Государственную Итоговую аттестацию</w:t>
      </w:r>
      <w:r w:rsidR="00845249" w:rsidRPr="00381C00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381C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из них  учебных недели. -34.</w:t>
      </w:r>
    </w:p>
    <w:p w:rsidR="006377DF" w:rsidRPr="00381C00" w:rsidRDefault="006377DF" w:rsidP="006377DF">
      <w:pPr>
        <w:pStyle w:val="a5"/>
        <w:ind w:firstLine="708"/>
        <w:jc w:val="both"/>
        <w:rPr>
          <w:i/>
          <w:sz w:val="28"/>
          <w:szCs w:val="28"/>
        </w:rPr>
      </w:pPr>
      <w:r w:rsidRPr="00381C00">
        <w:rPr>
          <w:sz w:val="28"/>
          <w:szCs w:val="28"/>
        </w:rPr>
        <w:br/>
      </w:r>
      <w:r w:rsidRPr="00381C00">
        <w:rPr>
          <w:rStyle w:val="a6"/>
          <w:b/>
          <w:bCs/>
          <w:i w:val="0"/>
          <w:sz w:val="28"/>
          <w:szCs w:val="28"/>
        </w:rPr>
        <w:t>Обеспечение полноценного питания</w:t>
      </w:r>
    </w:p>
    <w:p w:rsidR="006377DF" w:rsidRPr="00381C00" w:rsidRDefault="006377DF" w:rsidP="006377DF">
      <w:pPr>
        <w:pStyle w:val="a5"/>
        <w:ind w:firstLine="708"/>
        <w:jc w:val="both"/>
        <w:rPr>
          <w:sz w:val="28"/>
          <w:szCs w:val="28"/>
        </w:rPr>
      </w:pPr>
      <w:r w:rsidRPr="00381C00">
        <w:rPr>
          <w:sz w:val="28"/>
          <w:szCs w:val="28"/>
        </w:rPr>
        <w:t>На базе школы организовано горячее питание для</w:t>
      </w:r>
      <w:r w:rsidR="00A83A34" w:rsidRPr="00381C00">
        <w:rPr>
          <w:sz w:val="28"/>
          <w:szCs w:val="28"/>
        </w:rPr>
        <w:t xml:space="preserve"> 1-4 классов</w:t>
      </w:r>
      <w:r w:rsidRPr="00381C00">
        <w:rPr>
          <w:sz w:val="28"/>
          <w:szCs w:val="28"/>
        </w:rPr>
        <w:t xml:space="preserve">. Питание учащихся находится под постоянным  контролем школьной комиссии по </w:t>
      </w:r>
      <w:proofErr w:type="gramStart"/>
      <w:r w:rsidRPr="00381C00">
        <w:rPr>
          <w:sz w:val="28"/>
          <w:szCs w:val="28"/>
        </w:rPr>
        <w:t>контролю за</w:t>
      </w:r>
      <w:proofErr w:type="gramEnd"/>
      <w:r w:rsidRPr="00381C00">
        <w:rPr>
          <w:sz w:val="28"/>
          <w:szCs w:val="28"/>
        </w:rPr>
        <w:t xml:space="preserve"> организацией питания,       Питание в </w:t>
      </w:r>
      <w:r w:rsidR="00845249" w:rsidRPr="00381C00">
        <w:rPr>
          <w:sz w:val="28"/>
          <w:szCs w:val="28"/>
        </w:rPr>
        <w:t>ОО</w:t>
      </w:r>
      <w:r w:rsidRPr="00381C00">
        <w:rPr>
          <w:sz w:val="28"/>
          <w:szCs w:val="28"/>
        </w:rPr>
        <w:t xml:space="preserve"> происходит организованно, по расписанию. Хорошая организация горячего питания положительно влияет на процесс обучения и помогает успешно овладевать знаниями.</w:t>
      </w:r>
    </w:p>
    <w:p w:rsidR="006377DF" w:rsidRPr="00381C00" w:rsidRDefault="006377DF" w:rsidP="006377DF">
      <w:pPr>
        <w:pStyle w:val="a5"/>
        <w:jc w:val="both"/>
        <w:rPr>
          <w:b/>
          <w:i/>
          <w:sz w:val="28"/>
          <w:szCs w:val="28"/>
        </w:rPr>
      </w:pPr>
      <w:r w:rsidRPr="00381C00">
        <w:rPr>
          <w:i/>
          <w:sz w:val="28"/>
          <w:szCs w:val="28"/>
        </w:rPr>
        <w:t>.</w:t>
      </w:r>
      <w:r w:rsidRPr="00381C00">
        <w:rPr>
          <w:rStyle w:val="a6"/>
          <w:b/>
          <w:bCs/>
          <w:i w:val="0"/>
          <w:sz w:val="28"/>
          <w:szCs w:val="28"/>
        </w:rPr>
        <w:t>Система безопасности школы представляет собой</w:t>
      </w:r>
    </w:p>
    <w:p w:rsidR="006377DF" w:rsidRPr="00381C00" w:rsidRDefault="006377DF" w:rsidP="00CC0DA3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 xml:space="preserve">   Созданный приказом директора </w:t>
      </w:r>
      <w:r w:rsidR="00845249" w:rsidRPr="00381C00">
        <w:rPr>
          <w:rFonts w:ascii="Times New Roman" w:hAnsi="Times New Roman" w:cs="Times New Roman"/>
          <w:sz w:val="28"/>
          <w:szCs w:val="28"/>
        </w:rPr>
        <w:t>ОО</w:t>
      </w:r>
      <w:r w:rsidRPr="00381C00">
        <w:rPr>
          <w:rFonts w:ascii="Times New Roman" w:hAnsi="Times New Roman" w:cs="Times New Roman"/>
          <w:sz w:val="28"/>
          <w:szCs w:val="28"/>
        </w:rPr>
        <w:t xml:space="preserve"> штаб из числа сотрудников в количестве 5 человек для решения вопросов по противодействию терроризму и экстремизму.</w:t>
      </w:r>
    </w:p>
    <w:p w:rsidR="006377DF" w:rsidRPr="00381C00" w:rsidRDefault="00710C38" w:rsidP="00CC0DA3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> План</w:t>
      </w:r>
      <w:r w:rsidR="006377DF" w:rsidRPr="00381C00">
        <w:rPr>
          <w:rFonts w:ascii="Times New Roman" w:hAnsi="Times New Roman" w:cs="Times New Roman"/>
          <w:sz w:val="28"/>
          <w:szCs w:val="28"/>
        </w:rPr>
        <w:t xml:space="preserve"> эвакуации.</w:t>
      </w:r>
    </w:p>
    <w:p w:rsidR="006377DF" w:rsidRPr="00381C00" w:rsidRDefault="006377DF" w:rsidP="00CC0DA3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> Система оповещения, в которую входят:</w:t>
      </w:r>
    </w:p>
    <w:p w:rsidR="006377DF" w:rsidRPr="00381C00" w:rsidRDefault="006377DF" w:rsidP="00CC0DA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>голосовое оповещение;</w:t>
      </w:r>
    </w:p>
    <w:p w:rsidR="006377DF" w:rsidRPr="00381C00" w:rsidRDefault="006377DF" w:rsidP="00CC0DA3">
      <w:pPr>
        <w:numPr>
          <w:ilvl w:val="0"/>
          <w:numId w:val="6"/>
        </w:num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>эвакуационная группа, группа охраны общественного порядка из числа учителей и учащихся</w:t>
      </w:r>
      <w:r w:rsidR="006C08D6" w:rsidRPr="00381C00">
        <w:rPr>
          <w:rFonts w:ascii="Times New Roman" w:hAnsi="Times New Roman" w:cs="Times New Roman"/>
          <w:sz w:val="28"/>
          <w:szCs w:val="28"/>
        </w:rPr>
        <w:t>.</w:t>
      </w:r>
      <w:r w:rsidRPr="00381C00">
        <w:rPr>
          <w:rFonts w:ascii="Times New Roman" w:hAnsi="Times New Roman" w:cs="Times New Roman"/>
          <w:sz w:val="28"/>
          <w:szCs w:val="28"/>
        </w:rPr>
        <w:t xml:space="preserve"> Программа безопасности включает работу с учащимися,  педагогическим коллективом, родителями, сотрудниками охраны; работу в дни проведения общешкольных мероприятий. </w:t>
      </w:r>
    </w:p>
    <w:p w:rsidR="006377DF" w:rsidRPr="00381C00" w:rsidRDefault="006377DF" w:rsidP="00CC0DA3">
      <w:pPr>
        <w:numPr>
          <w:ilvl w:val="0"/>
          <w:numId w:val="6"/>
        </w:num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>Схема оповещения личного состава учащихся и сотрудников школы при эвакуации.</w:t>
      </w:r>
    </w:p>
    <w:p w:rsidR="006377DF" w:rsidRPr="00381C00" w:rsidRDefault="006377DF" w:rsidP="006377DF">
      <w:pPr>
        <w:pStyle w:val="a5"/>
        <w:ind w:firstLine="320"/>
        <w:jc w:val="both"/>
        <w:rPr>
          <w:sz w:val="28"/>
          <w:szCs w:val="28"/>
        </w:rPr>
      </w:pPr>
      <w:r w:rsidRPr="00381C00">
        <w:rPr>
          <w:sz w:val="28"/>
          <w:szCs w:val="28"/>
        </w:rPr>
        <w:t xml:space="preserve">В результате работы школы по обеспечению </w:t>
      </w:r>
      <w:proofErr w:type="gramStart"/>
      <w:r w:rsidRPr="00381C00">
        <w:rPr>
          <w:sz w:val="28"/>
          <w:szCs w:val="28"/>
        </w:rPr>
        <w:t>условий безопасности участников образовательного процесса чрезвычайных ситуаций</w:t>
      </w:r>
      <w:proofErr w:type="gramEnd"/>
      <w:r w:rsidRPr="00381C00">
        <w:rPr>
          <w:sz w:val="28"/>
          <w:szCs w:val="28"/>
        </w:rPr>
        <w:t xml:space="preserve"> не возникало.</w:t>
      </w:r>
    </w:p>
    <w:p w:rsidR="00A12297" w:rsidRPr="00381C00" w:rsidRDefault="008C63B6" w:rsidP="00C0310C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3.7.</w:t>
      </w:r>
      <w:r w:rsidR="004D0690" w:rsidRPr="0038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12297" w:rsidRPr="0038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Организация образовательного процесса в школе</w:t>
      </w:r>
    </w:p>
    <w:p w:rsidR="00A12297" w:rsidRPr="00A5115D" w:rsidRDefault="00A12297" w:rsidP="00A1229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lastRenderedPageBreak/>
        <w:t>Школа обеспечивает доступное начальное, общее</w:t>
      </w:r>
      <w:r w:rsidR="00344E58" w:rsidRPr="00381C00">
        <w:rPr>
          <w:rFonts w:ascii="Times New Roman" w:hAnsi="Times New Roman" w:cs="Times New Roman"/>
          <w:sz w:val="28"/>
          <w:szCs w:val="28"/>
        </w:rPr>
        <w:t xml:space="preserve">, среднее </w:t>
      </w:r>
      <w:r w:rsidRPr="00381C00">
        <w:rPr>
          <w:rFonts w:ascii="Times New Roman" w:hAnsi="Times New Roman" w:cs="Times New Roman"/>
          <w:sz w:val="28"/>
          <w:szCs w:val="28"/>
        </w:rPr>
        <w:t xml:space="preserve">образование учащихся. </w:t>
      </w:r>
      <w:r w:rsidRPr="00A51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Соблюдаются требования Закона РФ «Об образовании» в части предоставления прав на бесплатное, доступное, качественное образование, защиты прав и свобод участников образовательного процесса. </w:t>
      </w:r>
    </w:p>
    <w:p w:rsidR="00A12297" w:rsidRPr="00381C00" w:rsidRDefault="00344E58" w:rsidP="00344E58">
      <w:pPr>
        <w:jc w:val="both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 xml:space="preserve">       </w:t>
      </w:r>
      <w:r w:rsidR="00A12297" w:rsidRPr="00381C00">
        <w:rPr>
          <w:rFonts w:ascii="Times New Roman" w:hAnsi="Times New Roman" w:cs="Times New Roman"/>
          <w:sz w:val="28"/>
          <w:szCs w:val="28"/>
        </w:rPr>
        <w:t>Основные приоритеты образовательн</w:t>
      </w:r>
      <w:r w:rsidRPr="00381C00">
        <w:rPr>
          <w:rFonts w:ascii="Times New Roman" w:hAnsi="Times New Roman" w:cs="Times New Roman"/>
          <w:sz w:val="28"/>
          <w:szCs w:val="28"/>
        </w:rPr>
        <w:t xml:space="preserve">ого процесса в школе связаны с: </w:t>
      </w:r>
      <w:r w:rsidR="00A12297" w:rsidRPr="00381C00">
        <w:rPr>
          <w:rFonts w:ascii="Times New Roman" w:hAnsi="Times New Roman" w:cs="Times New Roman"/>
          <w:sz w:val="28"/>
          <w:szCs w:val="28"/>
        </w:rPr>
        <w:t xml:space="preserve"> формированием общей культуры личности на основе усвоения обязательного минимума содержания общеобразовательных программ;</w:t>
      </w:r>
      <w:r w:rsidRPr="00381C00">
        <w:rPr>
          <w:rFonts w:ascii="Times New Roman" w:hAnsi="Times New Roman" w:cs="Times New Roman"/>
          <w:sz w:val="28"/>
          <w:szCs w:val="28"/>
        </w:rPr>
        <w:t xml:space="preserve"> </w:t>
      </w:r>
      <w:r w:rsidR="00A12297" w:rsidRPr="00381C00">
        <w:rPr>
          <w:rFonts w:ascii="Times New Roman" w:hAnsi="Times New Roman" w:cs="Times New Roman"/>
          <w:sz w:val="28"/>
          <w:szCs w:val="28"/>
        </w:rPr>
        <w:t xml:space="preserve">содействием социализации личности учащихся и адаптации </w:t>
      </w:r>
      <w:r w:rsidRPr="00381C00">
        <w:rPr>
          <w:rFonts w:ascii="Times New Roman" w:hAnsi="Times New Roman" w:cs="Times New Roman"/>
          <w:sz w:val="28"/>
          <w:szCs w:val="28"/>
        </w:rPr>
        <w:t>их к условиям современной жизни</w:t>
      </w:r>
      <w:r w:rsidR="00A12297" w:rsidRPr="00381C00">
        <w:rPr>
          <w:rFonts w:ascii="Times New Roman" w:hAnsi="Times New Roman" w:cs="Times New Roman"/>
          <w:sz w:val="28"/>
          <w:szCs w:val="28"/>
        </w:rPr>
        <w:t>.</w:t>
      </w:r>
    </w:p>
    <w:p w:rsidR="00A12297" w:rsidRPr="00381C00" w:rsidRDefault="00A12297" w:rsidP="00344E58">
      <w:pPr>
        <w:jc w:val="both"/>
        <w:rPr>
          <w:rFonts w:ascii="Times New Roman" w:hAnsi="Times New Roman" w:cs="Times New Roman"/>
          <w:sz w:val="28"/>
          <w:szCs w:val="28"/>
        </w:rPr>
      </w:pPr>
      <w:r w:rsidRPr="00381C00">
        <w:rPr>
          <w:rFonts w:ascii="Times New Roman" w:hAnsi="Times New Roman" w:cs="Times New Roman"/>
          <w:sz w:val="28"/>
          <w:szCs w:val="28"/>
        </w:rPr>
        <w:t xml:space="preserve">Образовательный процесс организован </w:t>
      </w:r>
      <w:r w:rsidR="008C63B6" w:rsidRPr="00381C00">
        <w:rPr>
          <w:rFonts w:ascii="Times New Roman" w:hAnsi="Times New Roman" w:cs="Times New Roman"/>
          <w:sz w:val="28"/>
          <w:szCs w:val="28"/>
        </w:rPr>
        <w:t>по трем уровням обучения</w:t>
      </w:r>
      <w:r w:rsidRPr="00381C00">
        <w:rPr>
          <w:rFonts w:ascii="Times New Roman" w:hAnsi="Times New Roman" w:cs="Times New Roman"/>
          <w:sz w:val="28"/>
          <w:szCs w:val="28"/>
        </w:rPr>
        <w:t>:</w:t>
      </w:r>
    </w:p>
    <w:p w:rsidR="00CD6F8F" w:rsidRPr="00381C00" w:rsidRDefault="00C0310C" w:rsidP="00CC0DA3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1C00">
        <w:rPr>
          <w:rFonts w:ascii="Times New Roman" w:hAnsi="Times New Roman" w:cs="Times New Roman"/>
          <w:b/>
          <w:sz w:val="28"/>
          <w:szCs w:val="28"/>
        </w:rPr>
        <w:t>П</w:t>
      </w:r>
      <w:r w:rsidR="00A12297" w:rsidRPr="00381C00">
        <w:rPr>
          <w:rFonts w:ascii="Times New Roman" w:hAnsi="Times New Roman" w:cs="Times New Roman"/>
          <w:b/>
          <w:sz w:val="28"/>
          <w:szCs w:val="28"/>
        </w:rPr>
        <w:t>ерв</w:t>
      </w:r>
      <w:r w:rsidR="008C63B6" w:rsidRPr="00381C00">
        <w:rPr>
          <w:rFonts w:ascii="Times New Roman" w:hAnsi="Times New Roman" w:cs="Times New Roman"/>
          <w:b/>
          <w:sz w:val="28"/>
          <w:szCs w:val="28"/>
        </w:rPr>
        <w:t>ый</w:t>
      </w:r>
      <w:r w:rsidR="00A12297" w:rsidRPr="00381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3B6" w:rsidRPr="00381C00">
        <w:rPr>
          <w:rFonts w:ascii="Times New Roman" w:hAnsi="Times New Roman" w:cs="Times New Roman"/>
          <w:b/>
          <w:sz w:val="28"/>
          <w:szCs w:val="28"/>
        </w:rPr>
        <w:t>уровень</w:t>
      </w:r>
      <w:r w:rsidR="00A12297" w:rsidRPr="00381C00">
        <w:rPr>
          <w:rFonts w:ascii="Times New Roman" w:hAnsi="Times New Roman" w:cs="Times New Roman"/>
          <w:sz w:val="28"/>
          <w:szCs w:val="28"/>
        </w:rPr>
        <w:t xml:space="preserve"> – начальное общее образовани</w:t>
      </w:r>
      <w:r w:rsidR="00CD6F8F" w:rsidRPr="00381C00">
        <w:rPr>
          <w:rFonts w:ascii="Times New Roman" w:hAnsi="Times New Roman" w:cs="Times New Roman"/>
          <w:sz w:val="28"/>
          <w:szCs w:val="28"/>
        </w:rPr>
        <w:t>е</w:t>
      </w:r>
      <w:r w:rsidR="00344E58" w:rsidRPr="00381C00">
        <w:rPr>
          <w:rFonts w:ascii="Times New Roman" w:hAnsi="Times New Roman" w:cs="Times New Roman"/>
          <w:sz w:val="28"/>
          <w:szCs w:val="28"/>
        </w:rPr>
        <w:t xml:space="preserve"> </w:t>
      </w:r>
      <w:r w:rsidR="00CD6F8F" w:rsidRPr="00381C00">
        <w:rPr>
          <w:rFonts w:ascii="Times New Roman" w:hAnsi="Times New Roman" w:cs="Times New Roman"/>
          <w:sz w:val="28"/>
          <w:szCs w:val="28"/>
        </w:rPr>
        <w:t xml:space="preserve">- </w:t>
      </w:r>
      <w:r w:rsidR="00CD6F8F" w:rsidRPr="00381C00">
        <w:rPr>
          <w:rFonts w:ascii="Times New Roman" w:eastAsia="Times New Roman" w:hAnsi="Times New Roman" w:cs="Times New Roman"/>
          <w:sz w:val="28"/>
          <w:szCs w:val="28"/>
        </w:rPr>
        <w:t>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 в соответствии с федеральными государственными образовательными стандартами.</w:t>
      </w:r>
      <w:proofErr w:type="gramEnd"/>
    </w:p>
    <w:p w:rsidR="00CD6F8F" w:rsidRPr="00381C00" w:rsidRDefault="00CD6F8F" w:rsidP="00CD6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Нормативный срок освоения 4 года.</w:t>
      </w:r>
    </w:p>
    <w:p w:rsidR="00CD6F8F" w:rsidRPr="00381C00" w:rsidRDefault="00CD6F8F" w:rsidP="00CD6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Начальное общее образование является базой для получения основного общего образования.</w:t>
      </w:r>
    </w:p>
    <w:p w:rsidR="00CD6F8F" w:rsidRPr="00381C00" w:rsidRDefault="00C0310C" w:rsidP="00CC0DA3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1C00">
        <w:rPr>
          <w:rFonts w:ascii="Times New Roman" w:hAnsi="Times New Roman" w:cs="Times New Roman"/>
          <w:b/>
          <w:sz w:val="28"/>
          <w:szCs w:val="28"/>
        </w:rPr>
        <w:t>В</w:t>
      </w:r>
      <w:r w:rsidR="00A12297" w:rsidRPr="00381C00">
        <w:rPr>
          <w:rFonts w:ascii="Times New Roman" w:hAnsi="Times New Roman" w:cs="Times New Roman"/>
          <w:b/>
          <w:sz w:val="28"/>
          <w:szCs w:val="28"/>
        </w:rPr>
        <w:t>тор</w:t>
      </w:r>
      <w:r w:rsidR="00563B34" w:rsidRPr="00381C00">
        <w:rPr>
          <w:rFonts w:ascii="Times New Roman" w:hAnsi="Times New Roman" w:cs="Times New Roman"/>
          <w:b/>
          <w:sz w:val="28"/>
          <w:szCs w:val="28"/>
        </w:rPr>
        <w:t>ой</w:t>
      </w:r>
      <w:r w:rsidR="00A12297" w:rsidRPr="00381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B34" w:rsidRPr="00381C00">
        <w:rPr>
          <w:rFonts w:ascii="Times New Roman" w:hAnsi="Times New Roman" w:cs="Times New Roman"/>
          <w:b/>
          <w:sz w:val="28"/>
          <w:szCs w:val="28"/>
        </w:rPr>
        <w:t>уровень</w:t>
      </w:r>
      <w:r w:rsidR="00A12297" w:rsidRPr="00381C00">
        <w:rPr>
          <w:rFonts w:ascii="Times New Roman" w:hAnsi="Times New Roman" w:cs="Times New Roman"/>
          <w:sz w:val="28"/>
          <w:szCs w:val="28"/>
        </w:rPr>
        <w:t xml:space="preserve"> – основное общее образование – </w:t>
      </w:r>
      <w:r w:rsidR="00CD6F8F" w:rsidRPr="00381C00">
        <w:rPr>
          <w:rFonts w:ascii="Times New Roman" w:eastAsia="Times New Roman" w:hAnsi="Times New Roman" w:cs="Times New Roman"/>
          <w:sz w:val="28"/>
          <w:szCs w:val="28"/>
        </w:rPr>
        <w:t>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 в соответствии с федеральными государственными образовательными стандартами.</w:t>
      </w:r>
      <w:proofErr w:type="gramEnd"/>
    </w:p>
    <w:p w:rsidR="00CD6F8F" w:rsidRPr="00381C00" w:rsidRDefault="00CD6F8F" w:rsidP="00CD6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Нормативный срок освоения 5 лет.</w:t>
      </w:r>
    </w:p>
    <w:p w:rsidR="00CD6F8F" w:rsidRPr="00381C00" w:rsidRDefault="00CD6F8F" w:rsidP="00CD6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F43344" w:rsidRPr="00381C00" w:rsidRDefault="00C0310C" w:rsidP="00CC0DA3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1C00">
        <w:rPr>
          <w:rFonts w:ascii="Times New Roman" w:hAnsi="Times New Roman" w:cs="Times New Roman"/>
          <w:b/>
          <w:sz w:val="28"/>
          <w:szCs w:val="28"/>
        </w:rPr>
        <w:t>Т</w:t>
      </w:r>
      <w:r w:rsidR="00A12297" w:rsidRPr="00381C00">
        <w:rPr>
          <w:rFonts w:ascii="Times New Roman" w:hAnsi="Times New Roman" w:cs="Times New Roman"/>
          <w:b/>
          <w:sz w:val="28"/>
          <w:szCs w:val="28"/>
        </w:rPr>
        <w:t>рет</w:t>
      </w:r>
      <w:r w:rsidR="00563B34" w:rsidRPr="00381C00">
        <w:rPr>
          <w:rFonts w:ascii="Times New Roman" w:hAnsi="Times New Roman" w:cs="Times New Roman"/>
          <w:b/>
          <w:sz w:val="28"/>
          <w:szCs w:val="28"/>
        </w:rPr>
        <w:t>ий</w:t>
      </w:r>
      <w:r w:rsidR="00A12297" w:rsidRPr="00381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B34" w:rsidRPr="00381C00">
        <w:rPr>
          <w:rFonts w:ascii="Times New Roman" w:hAnsi="Times New Roman" w:cs="Times New Roman"/>
          <w:b/>
          <w:sz w:val="28"/>
          <w:szCs w:val="28"/>
        </w:rPr>
        <w:t>уровень</w:t>
      </w:r>
      <w:r w:rsidR="00A12297" w:rsidRPr="00381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7" w:rsidRPr="00381C00">
        <w:rPr>
          <w:rFonts w:ascii="Times New Roman" w:hAnsi="Times New Roman" w:cs="Times New Roman"/>
          <w:sz w:val="28"/>
          <w:szCs w:val="28"/>
        </w:rPr>
        <w:t xml:space="preserve">– среднее общее образование – </w:t>
      </w:r>
      <w:r w:rsidR="00F43344" w:rsidRPr="00381C00">
        <w:rPr>
          <w:rFonts w:ascii="Times New Roman" w:eastAsia="Times New Roman" w:hAnsi="Times New Roman" w:cs="Times New Roman"/>
          <w:sz w:val="28"/>
          <w:szCs w:val="28"/>
        </w:rPr>
        <w:t>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 в соответствии с федеральными государственными образовательными стандартами.</w:t>
      </w:r>
      <w:proofErr w:type="gramEnd"/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Нормативный срок освоения 2 года.</w:t>
      </w:r>
    </w:p>
    <w:p w:rsidR="00F43344" w:rsidRPr="00381C00" w:rsidRDefault="00F43344" w:rsidP="00F43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Среднее общее образование является основой для получения</w:t>
      </w:r>
      <w:r w:rsidRPr="00381C0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381C0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и высшего профессионального образования.</w:t>
      </w:r>
    </w:p>
    <w:p w:rsidR="00F43344" w:rsidRPr="00381C00" w:rsidRDefault="00F43344" w:rsidP="00F43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образование может быть получено вне ОО в форме семейного образования. 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 по образовательным программам соответствующего уровня.</w:t>
      </w:r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стандарт.</w:t>
      </w:r>
    </w:p>
    <w:p w:rsidR="006C08D6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При реализации общеобразовательных программ могут применяться разли</w:t>
      </w:r>
      <w:r w:rsidR="006C08D6" w:rsidRPr="00381C00">
        <w:rPr>
          <w:rFonts w:ascii="Times New Roman" w:eastAsia="Times New Roman" w:hAnsi="Times New Roman" w:cs="Times New Roman"/>
          <w:sz w:val="28"/>
          <w:szCs w:val="28"/>
        </w:rPr>
        <w:t>чные образовательные технологии.</w:t>
      </w:r>
      <w:r w:rsidRPr="00381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Содержание образования в ОО определяется образовательными программами, которые ОО самостоятельно разрабатывает, утверждает и реализует.</w:t>
      </w:r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>ОО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F43344" w:rsidRPr="00A5115D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115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>Организация учебного процесса в ОО регламентируется:</w:t>
      </w:r>
    </w:p>
    <w:p w:rsidR="00F43344" w:rsidRPr="00381C00" w:rsidRDefault="00F43344" w:rsidP="00CC0DA3">
      <w:pPr>
        <w:numPr>
          <w:ilvl w:val="3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 xml:space="preserve"> учебным планом, разрабатываемым организацией самостоятельно;</w:t>
      </w:r>
    </w:p>
    <w:p w:rsidR="00F43344" w:rsidRPr="00381C00" w:rsidRDefault="00F43344" w:rsidP="00CC0DA3">
      <w:pPr>
        <w:numPr>
          <w:ilvl w:val="3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годовым календарным учебным графиком;</w:t>
      </w:r>
    </w:p>
    <w:p w:rsidR="00F43344" w:rsidRPr="00381C00" w:rsidRDefault="00F43344" w:rsidP="00CC0DA3">
      <w:pPr>
        <w:numPr>
          <w:ilvl w:val="3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расписанием занятий, разрабатываемым и утверждаемым в соответствии с санитарными правилами.</w:t>
      </w:r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часов, отведенных на преподавание отдельных дисциплин (циклов предметов), не должно быть меньше количества часов, определенных федеральным базисным учебным планом для образовательных организаций Российской Федерации, реализующих программы общего образования. </w:t>
      </w:r>
    </w:p>
    <w:p w:rsidR="00F43344" w:rsidRPr="00381C00" w:rsidRDefault="00F43344" w:rsidP="00F43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3344" w:rsidRPr="00381C00" w:rsidRDefault="00F43344" w:rsidP="00F433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Недельные учебные нагрузки учащихся определяются на основе действующих </w:t>
      </w:r>
      <w:proofErr w:type="spellStart"/>
      <w:r w:rsidRPr="00381C00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381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c"/>
        <w:tblW w:w="0" w:type="auto"/>
        <w:tblLook w:val="04A0"/>
      </w:tblPr>
      <w:tblGrid>
        <w:gridCol w:w="1010"/>
        <w:gridCol w:w="6645"/>
      </w:tblGrid>
      <w:tr w:rsidR="00F43344" w:rsidRPr="00381C00" w:rsidTr="00F43344"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 допустимая недельная нагрузка в часах</w:t>
            </w:r>
          </w:p>
        </w:tc>
      </w:tr>
      <w:tr w:rsidR="00F43344" w:rsidRPr="00381C00" w:rsidTr="00F43344"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F43344" w:rsidRPr="00381C00" w:rsidTr="00F43344"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– 4</w:t>
            </w:r>
          </w:p>
        </w:tc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F43344" w:rsidRPr="00381C00" w:rsidTr="00F43344"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43344" w:rsidRPr="00381C00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F43344" w:rsidRPr="00381C00" w:rsidTr="00F43344"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43344" w:rsidRPr="00381C00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F43344" w:rsidRPr="00381C00" w:rsidTr="00F43344"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43344" w:rsidRPr="00381C00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F43344" w:rsidRPr="00381C00" w:rsidTr="00F43344"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8 - 9</w:t>
            </w:r>
          </w:p>
        </w:tc>
        <w:tc>
          <w:tcPr>
            <w:tcW w:w="0" w:type="auto"/>
          </w:tcPr>
          <w:p w:rsidR="00F43344" w:rsidRPr="00381C00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F43344" w:rsidRPr="00381C00" w:rsidTr="00F43344">
        <w:tc>
          <w:tcPr>
            <w:tcW w:w="0" w:type="auto"/>
          </w:tcPr>
          <w:p w:rsidR="00F43344" w:rsidRPr="00381C00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10 - 11</w:t>
            </w:r>
          </w:p>
        </w:tc>
        <w:tc>
          <w:tcPr>
            <w:tcW w:w="0" w:type="auto"/>
          </w:tcPr>
          <w:p w:rsidR="00F43344" w:rsidRPr="00381C00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</w:tbl>
    <w:p w:rsidR="00F43344" w:rsidRPr="00381C00" w:rsidRDefault="00F43344" w:rsidP="00F433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расширенное изучение отдельных учебных предметов, предметных областей соответствующей образовательной </w:t>
      </w:r>
      <w:r w:rsidR="006C08D6" w:rsidRPr="00381C00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t xml:space="preserve">Для обучающихся, нуждающихся в длительном лечении, детей-инвалидов, которые по состоянию здоровья не могут посещать </w:t>
      </w:r>
      <w:proofErr w:type="gramStart"/>
      <w:r w:rsidRPr="00381C00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0702B8" w:rsidRPr="00381C00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gramEnd"/>
      <w:r w:rsidRPr="00381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1C00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0702B8" w:rsidRPr="00381C0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81C00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381C00">
        <w:rPr>
          <w:rFonts w:ascii="Times New Roman" w:eastAsia="Times New Roman" w:hAnsi="Times New Roman" w:cs="Times New Roman"/>
          <w:sz w:val="28"/>
          <w:szCs w:val="28"/>
        </w:rPr>
        <w:t>, организуется индивидуальное обучение по образовательным программам начального общего, основного общего и среднего общего образования на дому, с э</w:t>
      </w:r>
      <w:r w:rsidR="000702B8" w:rsidRPr="00381C00">
        <w:rPr>
          <w:rFonts w:ascii="Times New Roman" w:eastAsia="Times New Roman" w:hAnsi="Times New Roman" w:cs="Times New Roman"/>
          <w:sz w:val="28"/>
          <w:szCs w:val="28"/>
        </w:rPr>
        <w:t>лементами инклюзивного обучения</w:t>
      </w:r>
      <w:r w:rsidRPr="00381C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344" w:rsidRPr="00381C00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C00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организации такого обучения являются заключение медицинской организации и в письменной форме обращение родителей (законных представителей).</w:t>
      </w:r>
    </w:p>
    <w:p w:rsidR="00A12297" w:rsidRPr="00381C00" w:rsidRDefault="00A12297" w:rsidP="00F4334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2B8" w:rsidRPr="00381C00" w:rsidRDefault="000702B8" w:rsidP="00F4334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1060" w:rsidRPr="00381C00" w:rsidRDefault="0025106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CellSpacing w:w="15" w:type="dxa"/>
        <w:tblInd w:w="-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7"/>
      </w:tblGrid>
      <w:tr w:rsidR="004D0690" w:rsidRPr="00CA6AD3" w:rsidTr="00CB10AB">
        <w:trPr>
          <w:tblCellSpacing w:w="15" w:type="dxa"/>
        </w:trPr>
        <w:tc>
          <w:tcPr>
            <w:tcW w:w="10997" w:type="dxa"/>
            <w:hideMark/>
          </w:tcPr>
          <w:p w:rsidR="004E4872" w:rsidRPr="00CA6AD3" w:rsidRDefault="00CA6AD3" w:rsidP="00E206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20683" w:rsidRPr="00CA6AD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ключевых рисков развития ОО</w:t>
            </w:r>
          </w:p>
          <w:tbl>
            <w:tblPr>
              <w:tblStyle w:val="ac"/>
              <w:tblW w:w="5000" w:type="pct"/>
              <w:tblLayout w:type="fixed"/>
              <w:tblLook w:val="04A0"/>
            </w:tblPr>
            <w:tblGrid>
              <w:gridCol w:w="5500"/>
              <w:gridCol w:w="5457"/>
            </w:tblGrid>
            <w:tr w:rsidR="004E4872" w:rsidRPr="00CA6AD3" w:rsidTr="00BB4886">
              <w:tc>
                <w:tcPr>
                  <w:tcW w:w="2510" w:type="pct"/>
                </w:tcPr>
                <w:p w:rsidR="004E4872" w:rsidRPr="00CA6AD3" w:rsidRDefault="004E4872" w:rsidP="004E487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Положительное влияние</w:t>
                  </w:r>
                </w:p>
              </w:tc>
              <w:tc>
                <w:tcPr>
                  <w:tcW w:w="2490" w:type="pct"/>
                </w:tcPr>
                <w:p w:rsidR="004E4872" w:rsidRPr="00CA6AD3" w:rsidRDefault="004E4872" w:rsidP="004E487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Отрицательное влияние</w:t>
                  </w:r>
                </w:p>
              </w:tc>
            </w:tr>
            <w:tr w:rsidR="004E4872" w:rsidRPr="00CA6AD3" w:rsidTr="00BB4886">
              <w:tc>
                <w:tcPr>
                  <w:tcW w:w="5000" w:type="pct"/>
                  <w:gridSpan w:val="2"/>
                </w:tcPr>
                <w:p w:rsidR="004E4872" w:rsidRPr="00CA6AD3" w:rsidRDefault="004E4872" w:rsidP="004E487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ВНУТРЕННЯЯ СРЕДА</w:t>
                  </w:r>
                </w:p>
              </w:tc>
            </w:tr>
            <w:tr w:rsidR="004E4872" w:rsidRPr="00CA6AD3" w:rsidTr="00BB4886">
              <w:tc>
                <w:tcPr>
                  <w:tcW w:w="2510" w:type="pct"/>
                </w:tcPr>
                <w:p w:rsidR="004E4872" w:rsidRPr="00CA6AD3" w:rsidRDefault="004E4872" w:rsidP="004E487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Сильные стороны</w:t>
                  </w:r>
                </w:p>
              </w:tc>
              <w:tc>
                <w:tcPr>
                  <w:tcW w:w="2490" w:type="pct"/>
                </w:tcPr>
                <w:p w:rsidR="004E4872" w:rsidRPr="00CA6AD3" w:rsidRDefault="004E4872" w:rsidP="004E487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Слабые стороны</w:t>
                  </w:r>
                </w:p>
              </w:tc>
            </w:tr>
            <w:tr w:rsidR="004E4872" w:rsidRPr="00CA6AD3" w:rsidTr="00BB4886">
              <w:tc>
                <w:tcPr>
                  <w:tcW w:w="2510" w:type="pct"/>
                </w:tcPr>
                <w:p w:rsidR="004E4872" w:rsidRPr="00CA6AD3" w:rsidRDefault="004E4872" w:rsidP="00CC0DA3">
                  <w:pPr>
                    <w:numPr>
                      <w:ilvl w:val="0"/>
                      <w:numId w:val="25"/>
                    </w:numPr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Определенная структура ученического самоупра</w:t>
                  </w:r>
                  <w:r w:rsidR="0005461A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вления (Совет обучающихся «</w:t>
                  </w:r>
                  <w:r w:rsidR="002E1977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РДШ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 Совет волонтеров</w:t>
                  </w:r>
                  <w:r w:rsidR="002E1977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Совет музея, ЮИД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</w:p>
                <w:p w:rsidR="004E4872" w:rsidRPr="00CA6AD3" w:rsidRDefault="004E4872" w:rsidP="00CC0DA3">
                  <w:pPr>
                    <w:numPr>
                      <w:ilvl w:val="0"/>
                      <w:numId w:val="25"/>
                    </w:numPr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Тесная связь с родительской общественностью (совместные мероприятия, родительские субботники, Дни открытых дверей для родителей).</w:t>
                  </w:r>
                </w:p>
                <w:p w:rsidR="004E4872" w:rsidRPr="00CA6AD3" w:rsidRDefault="004E4872" w:rsidP="00CC0DA3">
                  <w:pPr>
                    <w:numPr>
                      <w:ilvl w:val="0"/>
                      <w:numId w:val="25"/>
                    </w:numPr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Готовность большинства педагогов к применению в учебном процессе новых педагогических технологий.</w:t>
                  </w:r>
                </w:p>
                <w:p w:rsidR="004E4872" w:rsidRPr="00CA6AD3" w:rsidRDefault="004E4872" w:rsidP="004E487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pct"/>
                </w:tcPr>
                <w:p w:rsidR="004E4872" w:rsidRPr="00CA6AD3" w:rsidRDefault="004E4872" w:rsidP="00BF1343">
                  <w:pPr>
                    <w:ind w:left="44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4872" w:rsidRPr="00CA6AD3" w:rsidRDefault="002E1977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Средний</w:t>
                  </w:r>
                  <w:r w:rsidR="004E4872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уровень подготов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 учащихся к ГИА  и ЕГЭ</w:t>
                  </w:r>
                </w:p>
                <w:p w:rsidR="004E4872" w:rsidRPr="00CA6AD3" w:rsidRDefault="004E4872" w:rsidP="00BF1343">
                  <w:pPr>
                    <w:ind w:left="15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Ни</w:t>
                  </w:r>
                  <w:r w:rsidR="00BF1343" w:rsidRPr="00CA6AD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зкий уровень мотивации учащихся</w:t>
                  </w:r>
                </w:p>
                <w:p w:rsidR="004E4872" w:rsidRPr="00CA6AD3" w:rsidRDefault="0064483B" w:rsidP="00BF1343">
                  <w:pPr>
                    <w:ind w:left="44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2 .Сомнительные результаты </w:t>
                  </w:r>
                  <w:r w:rsidR="00BF1343" w:rsidRPr="00CA6AD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ВПР</w:t>
                  </w:r>
                </w:p>
              </w:tc>
            </w:tr>
            <w:tr w:rsidR="004E4872" w:rsidRPr="00CA6AD3" w:rsidTr="00BB4886">
              <w:tc>
                <w:tcPr>
                  <w:tcW w:w="5000" w:type="pct"/>
                  <w:gridSpan w:val="2"/>
                </w:tcPr>
                <w:p w:rsidR="004E4872" w:rsidRPr="00CA6AD3" w:rsidRDefault="004E4872" w:rsidP="004E487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ВНЕШНЯЯ СРЕДА</w:t>
                  </w:r>
                </w:p>
              </w:tc>
            </w:tr>
            <w:tr w:rsidR="004E4872" w:rsidRPr="00CA6AD3" w:rsidTr="00BB4886">
              <w:tc>
                <w:tcPr>
                  <w:tcW w:w="2510" w:type="pct"/>
                </w:tcPr>
                <w:p w:rsidR="004E4872" w:rsidRPr="00CA6AD3" w:rsidRDefault="004E4872" w:rsidP="004E487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Возможности</w:t>
                  </w:r>
                </w:p>
              </w:tc>
              <w:tc>
                <w:tcPr>
                  <w:tcW w:w="2490" w:type="pct"/>
                </w:tcPr>
                <w:p w:rsidR="004E4872" w:rsidRPr="00CA6AD3" w:rsidRDefault="004E4872" w:rsidP="004E4872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Угрозы </w:t>
                  </w:r>
                </w:p>
              </w:tc>
            </w:tr>
            <w:tr w:rsidR="004E4872" w:rsidRPr="00CA6AD3" w:rsidTr="00BB4886">
              <w:tc>
                <w:tcPr>
                  <w:tcW w:w="2510" w:type="pct"/>
                </w:tcPr>
                <w:p w:rsidR="00BF1343" w:rsidRPr="00CA6AD3" w:rsidRDefault="004E4872" w:rsidP="00CC0DA3">
                  <w:pPr>
                    <w:numPr>
                      <w:ilvl w:val="0"/>
                      <w:numId w:val="27"/>
                    </w:numPr>
                    <w:tabs>
                      <w:tab w:val="left" w:pos="176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Внедрение </w:t>
                  </w:r>
                  <w:r w:rsidR="00BF1343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новых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технологий </w:t>
                  </w:r>
                </w:p>
                <w:p w:rsidR="004E4872" w:rsidRPr="00CA6AD3" w:rsidRDefault="004E4872" w:rsidP="00CC0DA3">
                  <w:pPr>
                    <w:numPr>
                      <w:ilvl w:val="0"/>
                      <w:numId w:val="27"/>
                    </w:numPr>
                    <w:tabs>
                      <w:tab w:val="left" w:pos="176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Взаимодействие с родителями (законными представителями.</w:t>
                  </w:r>
                  <w:proofErr w:type="gramEnd"/>
                </w:p>
              </w:tc>
              <w:tc>
                <w:tcPr>
                  <w:tcW w:w="2490" w:type="pct"/>
                </w:tcPr>
                <w:p w:rsidR="004E4872" w:rsidRPr="00CA6AD3" w:rsidRDefault="004E4872" w:rsidP="00CC0DA3">
                  <w:pPr>
                    <w:numPr>
                      <w:ilvl w:val="0"/>
                      <w:numId w:val="28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Основными критериями в оценке качества обра</w:t>
                  </w:r>
                  <w:r w:rsidR="00BF1343" w:rsidRPr="00CA6AD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зования остаются результаты ВПР</w:t>
                  </w:r>
                  <w:proofErr w:type="gramStart"/>
                  <w:r w:rsidR="00BF1343" w:rsidRPr="00CA6AD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,</w:t>
                  </w:r>
                  <w:proofErr w:type="gramEnd"/>
                  <w:r w:rsidR="00BF1343" w:rsidRPr="00CA6AD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ГИА </w:t>
                  </w:r>
                </w:p>
                <w:p w:rsidR="004E4872" w:rsidRPr="00CA6AD3" w:rsidRDefault="004E4872" w:rsidP="0064483B">
                  <w:pPr>
                    <w:ind w:left="441"/>
                    <w:contextualSpacing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F963BC" w:rsidRPr="00CA6AD3" w:rsidRDefault="00F963BC" w:rsidP="00571068">
            <w:pPr>
              <w:pStyle w:val="23"/>
              <w:shd w:val="clear" w:color="auto" w:fill="auto"/>
              <w:spacing w:before="0" w:line="276" w:lineRule="auto"/>
              <w:ind w:left="20" w:right="283" w:firstLine="520"/>
              <w:jc w:val="both"/>
              <w:rPr>
                <w:sz w:val="28"/>
                <w:szCs w:val="28"/>
              </w:rPr>
            </w:pPr>
          </w:p>
          <w:p w:rsidR="00571068" w:rsidRPr="00CA6AD3" w:rsidRDefault="000702B8" w:rsidP="00571068">
            <w:pPr>
              <w:pStyle w:val="121"/>
              <w:keepNext/>
              <w:keepLines/>
              <w:shd w:val="clear" w:color="auto" w:fill="auto"/>
              <w:spacing w:before="0" w:line="276" w:lineRule="auto"/>
              <w:ind w:left="920" w:right="720"/>
              <w:jc w:val="center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4</w:t>
            </w:r>
            <w:r w:rsidR="00571068" w:rsidRPr="00CA6AD3">
              <w:rPr>
                <w:sz w:val="28"/>
                <w:szCs w:val="28"/>
              </w:rPr>
              <w:t xml:space="preserve">. </w:t>
            </w:r>
            <w:r w:rsidR="00E20683" w:rsidRPr="00CA6AD3">
              <w:rPr>
                <w:sz w:val="28"/>
                <w:szCs w:val="28"/>
              </w:rPr>
              <w:t>Цели и задачи развития ОО</w:t>
            </w:r>
          </w:p>
          <w:p w:rsidR="00F67042" w:rsidRPr="00CA6AD3" w:rsidRDefault="00F67042" w:rsidP="00426F4A">
            <w:pPr>
              <w:jc w:val="both"/>
              <w:rPr>
                <w:sz w:val="28"/>
                <w:szCs w:val="28"/>
              </w:rPr>
            </w:pPr>
            <w:r w:rsidRPr="00CA6AD3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314E0" w:rsidRPr="00CA6AD3" w:rsidRDefault="002314E0" w:rsidP="00B61569">
            <w:pPr>
              <w:pStyle w:val="ab"/>
              <w:shd w:val="clear" w:color="auto" w:fill="auto"/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Низкий уровень оснащения школы</w:t>
            </w:r>
          </w:p>
          <w:p w:rsidR="00F67042" w:rsidRPr="00CA6AD3" w:rsidRDefault="00F67042" w:rsidP="00F67042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Цель: обеспечение условий для развития современной образовательной среды.</w:t>
            </w:r>
          </w:p>
          <w:p w:rsidR="00F67042" w:rsidRPr="00CA6AD3" w:rsidRDefault="00F67042" w:rsidP="00F67042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Пополнить фонд учебников и методических пособий библиотеки.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Оснастить учебные кабинеты комплектами ученической мебели.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скорость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интернет-соединения</w:t>
            </w:r>
            <w:proofErr w:type="spell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7042" w:rsidRPr="00CA6AD3" w:rsidRDefault="00F67042" w:rsidP="00F67042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  <w:p w:rsidR="00F67042" w:rsidRPr="00CA6AD3" w:rsidRDefault="00F67042" w:rsidP="00F67042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Цель: повысить качество образования в школе за счёт преодоления языковых и культурных барьеров.</w:t>
            </w:r>
          </w:p>
          <w:p w:rsidR="00F67042" w:rsidRPr="00CA6AD3" w:rsidRDefault="00F67042" w:rsidP="00F6704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Задачи:</w:t>
            </w:r>
          </w:p>
          <w:p w:rsidR="00F67042" w:rsidRPr="00CA6AD3" w:rsidRDefault="00F67042" w:rsidP="00F6704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- разработать комплекс мероприятий, направленных на преодоление языкового барьера и формирование навыков устной речи.</w:t>
            </w:r>
          </w:p>
          <w:p w:rsidR="00F67042" w:rsidRPr="00CA6AD3" w:rsidRDefault="00F67042" w:rsidP="00F6704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  - создать условия для формирования и развития функциональной грамотности учащихся.</w:t>
            </w:r>
          </w:p>
          <w:p w:rsidR="00F67042" w:rsidRPr="00CA6AD3" w:rsidRDefault="00F67042" w:rsidP="00F6704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Низкая учебная мотивация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F67042" w:rsidRPr="00CA6AD3" w:rsidRDefault="00F67042" w:rsidP="00F67042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Цель: повышение доли обучающихся 5-9 классов с высокой мотивацией к обучению на 10% к концу 2020 – 2021 учебного года средствами внеурочной деятельности.</w:t>
            </w:r>
          </w:p>
          <w:p w:rsidR="00F67042" w:rsidRPr="00CA6AD3" w:rsidRDefault="00F67042" w:rsidP="00F67042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Провести диагностику уровня учебной мотивац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ии у о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бучающихся 5-7 классов, выявить ведущие учебные мотивы.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Провести аудит программ курсов внеурочной деятельности; оценить охват обучающихся 5-9 классов внеурочной деятельности по направлениям.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обучающихся 5-9 классов и их родителей (законных представителей) с целью выявления предпочтений в части курсов внеурочной деятельности.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Скорректировать/разработать программы внеурочной деятельности для обучающихся 5-9 классов в соответствии с выявленными предпочтениями.</w:t>
            </w:r>
          </w:p>
          <w:p w:rsidR="00F67042" w:rsidRPr="00CA6AD3" w:rsidRDefault="00F67042" w:rsidP="00F67042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Высокая доля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  <w:p w:rsidR="00F67042" w:rsidRPr="00CA6AD3" w:rsidRDefault="00F67042" w:rsidP="00F67042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Цель: снижение доли обучающихся с рисками учебной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к концу 2021 – 2022 учебного года за счёт создания условий для эффективного обучения и повышения мотивации школьников к учебной деятельности.</w:t>
            </w:r>
          </w:p>
          <w:p w:rsidR="00F67042" w:rsidRPr="00CA6AD3" w:rsidRDefault="00F67042" w:rsidP="00F67042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психологический комфорт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, ситуацию успеха в обучении. 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программу по работе со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на основе индивидуального и дифференцированного подходов.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мониторинг развития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6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системное психолого-педагогическое сопровождение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  <w:p w:rsidR="00F67042" w:rsidRPr="00CA6AD3" w:rsidRDefault="00F67042" w:rsidP="00F67042">
            <w:pPr>
              <w:pStyle w:val="a3"/>
              <w:spacing w:after="0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3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Низкий уровень вовлечённости родителей</w:t>
            </w:r>
          </w:p>
          <w:p w:rsidR="00F67042" w:rsidRPr="00CA6AD3" w:rsidRDefault="00F67042" w:rsidP="00F67042">
            <w:pPr>
              <w:pStyle w:val="a3"/>
              <w:spacing w:after="0"/>
              <w:jc w:val="both"/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Цель: наладить тесное взаимодействие школы и родительского сообщества в целях повышения качества образования;</w:t>
            </w:r>
          </w:p>
          <w:p w:rsidR="00F67042" w:rsidRPr="00CA6AD3" w:rsidRDefault="00F67042" w:rsidP="00F67042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усилий образовательной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рганизации</w:t>
            </w:r>
            <w:proofErr w:type="spell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и социума с целью вовлечения родителей в школьную жизнь.</w:t>
            </w:r>
            <w:proofErr w:type="gramEnd"/>
          </w:p>
          <w:p w:rsidR="00F67042" w:rsidRPr="00CA6AD3" w:rsidRDefault="00F67042" w:rsidP="00F67042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Внедрить нетрадиционные формы работы с родителями с целью их вовлечения в школьную жизнь.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уровня вовлечённости родителей в учебно-воспитательный процесс школы и учебный процесс своих детей, в совместную деятельность.</w:t>
            </w:r>
          </w:p>
          <w:p w:rsidR="00F67042" w:rsidRPr="00CA6AD3" w:rsidRDefault="00F67042" w:rsidP="00F67042">
            <w:pPr>
              <w:pStyle w:val="a3"/>
              <w:numPr>
                <w:ilvl w:val="0"/>
                <w:numId w:val="38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психолого-педагогической поддержки семьи и повышение педагогической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компетенстности</w:t>
            </w:r>
            <w:proofErr w:type="spell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родителей.</w:t>
            </w:r>
          </w:p>
          <w:p w:rsidR="00F67042" w:rsidRPr="00CA6AD3" w:rsidRDefault="00F67042" w:rsidP="00F670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426F4A" w:rsidP="00F670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67042" w:rsidRPr="00CA6AD3">
              <w:rPr>
                <w:rFonts w:ascii="Times New Roman" w:hAnsi="Times New Roman" w:cs="Times New Roman"/>
                <w:sz w:val="28"/>
                <w:szCs w:val="28"/>
              </w:rPr>
              <w:t>Меры и мероприятия по достижению целей развития</w:t>
            </w:r>
          </w:p>
          <w:p w:rsidR="00F67042" w:rsidRPr="00CA6AD3" w:rsidRDefault="00F67042" w:rsidP="00F670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4"/>
              </w:num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Низкий уровень оснащения школы</w:t>
            </w:r>
          </w:p>
          <w:tbl>
            <w:tblPr>
              <w:tblStyle w:val="ac"/>
              <w:tblpPr w:leftFromText="180" w:rightFromText="180" w:vertAnchor="text" w:horzAnchor="page" w:tblpX="665" w:tblpY="170"/>
              <w:tblW w:w="10524" w:type="dxa"/>
              <w:tblLayout w:type="fixed"/>
              <w:tblLook w:val="04A0"/>
            </w:tblPr>
            <w:tblGrid>
              <w:gridCol w:w="485"/>
              <w:gridCol w:w="3553"/>
              <w:gridCol w:w="1315"/>
              <w:gridCol w:w="2126"/>
              <w:gridCol w:w="3045"/>
            </w:tblGrid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Ожидаемый результат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TableParagraph"/>
                    <w:ind w:left="0" w:right="242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Приобретение учебных материалов:</w:t>
                  </w:r>
                </w:p>
                <w:p w:rsidR="00F67042" w:rsidRPr="00CA6AD3" w:rsidRDefault="00F67042" w:rsidP="00F67042">
                  <w:pPr>
                    <w:pStyle w:val="TableParagraph"/>
                    <w:ind w:left="0" w:right="242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-учебников;</w:t>
                  </w:r>
                </w:p>
                <w:p w:rsidR="00F67042" w:rsidRPr="00CA6AD3" w:rsidRDefault="00F67042" w:rsidP="00F67042">
                  <w:pPr>
                    <w:pStyle w:val="TableParagraph"/>
                    <w:ind w:left="0" w:right="242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-методических материалов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  <w:r w:rsidR="00426F4A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-сентябрь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Директор, библиотекарь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TableParagraph"/>
                    <w:ind w:left="109" w:right="303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Доля фонда учебников и методических пособий от общего фонда учебников, методических пособий, литературы, имеющихся в библиотеке образовательной организации, увеличится на 8%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426F4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Обновление </w:t>
                  </w:r>
                  <w:r w:rsidR="00F67042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цифрового оборудования: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-компьютерная техника и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комплектующие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-интерактивные панели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2021-</w:t>
                  </w:r>
                  <w:r w:rsidR="00426F4A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Директор, учитель информатики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426F4A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Доля кабинетов образовательной организации, оснащённых в соответствии с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современным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требованиями 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Обновление состояния классов и кабинетов школы: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-приобретение комплектов ученической мебели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2021-</w:t>
                  </w:r>
                  <w:r w:rsidR="00426F4A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июнь-август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Директор, библиотекарь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426F4A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Доля кабинетов образовательной организации, оснащённых в соответствии с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СанПин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Увеличение скорости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интернет-соединения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рамках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национльного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проекта «Цифровая образовательная среда»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-октябрь 2021 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Директор, учитель информатики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Скорость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интернет-соеди</w:t>
                  </w:r>
                  <w:r w:rsidR="00426F4A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нения</w:t>
                  </w:r>
                  <w:proofErr w:type="spellEnd"/>
                  <w:r w:rsidR="00426F4A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426F4A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увеличится до 80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Мбит/сек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67042" w:rsidRPr="00CA6AD3" w:rsidRDefault="00F67042" w:rsidP="00F6704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4"/>
              </w:num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  <w:tbl>
            <w:tblPr>
              <w:tblStyle w:val="ac"/>
              <w:tblpPr w:leftFromText="180" w:rightFromText="180" w:vertAnchor="text" w:horzAnchor="page" w:tblpX="665" w:tblpY="170"/>
              <w:tblW w:w="10524" w:type="dxa"/>
              <w:tblLayout w:type="fixed"/>
              <w:tblLook w:val="04A0"/>
            </w:tblPr>
            <w:tblGrid>
              <w:gridCol w:w="485"/>
              <w:gridCol w:w="3553"/>
              <w:gridCol w:w="1315"/>
              <w:gridCol w:w="2126"/>
              <w:gridCol w:w="3045"/>
            </w:tblGrid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Ожидаемый результат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TableParagraph"/>
                    <w:ind w:left="0" w:right="242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 xml:space="preserve">Формирование рабочей группы на уровне ОО. </w:t>
                  </w:r>
                  <w:r w:rsidRPr="00CA6AD3">
                    <w:rPr>
                      <w:sz w:val="28"/>
                      <w:szCs w:val="28"/>
                    </w:rPr>
                    <w:lastRenderedPageBreak/>
                    <w:t>Разработка и утверждение плана мероприятий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июнь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директора по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УВР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TableParagraph"/>
                    <w:ind w:left="109" w:right="303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lastRenderedPageBreak/>
                    <w:t xml:space="preserve">Организация системы </w:t>
                  </w:r>
                  <w:r w:rsidRPr="00CA6AD3">
                    <w:rPr>
                      <w:sz w:val="28"/>
                      <w:szCs w:val="28"/>
                    </w:rPr>
                    <w:lastRenderedPageBreak/>
                    <w:t>диагностики и мониторинга обучения и социализации детей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TableParagraph"/>
                    <w:spacing w:before="1"/>
                    <w:ind w:left="0" w:right="83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Проведение социологического исследования проблем и запросов детей в целях выявления учащихся с неродным русским языком, испытывающих трудности в обучении.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Социальный педагог и педагог-психолог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TableParagraph"/>
                    <w:tabs>
                      <w:tab w:val="left" w:pos="1468"/>
                      <w:tab w:val="left" w:pos="1712"/>
                    </w:tabs>
                    <w:spacing w:before="1"/>
                    <w:ind w:left="0" w:right="92"/>
                    <w:rPr>
                      <w:sz w:val="28"/>
                      <w:szCs w:val="28"/>
                    </w:rPr>
                  </w:pPr>
                  <w:proofErr w:type="gramStart"/>
                  <w:r w:rsidRPr="00CA6AD3">
                    <w:rPr>
                      <w:sz w:val="28"/>
                      <w:szCs w:val="28"/>
                    </w:rPr>
                    <w:t xml:space="preserve">Определение проблем и запросов учащихся, </w:t>
                  </w:r>
                  <w:r w:rsidRPr="00CA6AD3">
                    <w:rPr>
                      <w:spacing w:val="-1"/>
                      <w:sz w:val="28"/>
                      <w:szCs w:val="28"/>
                    </w:rPr>
                    <w:t xml:space="preserve">разработка </w:t>
                  </w:r>
                  <w:r w:rsidRPr="00CA6AD3">
                    <w:rPr>
                      <w:sz w:val="28"/>
                      <w:szCs w:val="28"/>
                    </w:rPr>
                    <w:t>программ (планов/дорожных</w:t>
                  </w:r>
                  <w:proofErr w:type="gramEnd"/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карт)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Дополнительные занятия по преодолению языковых барьеров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для которых русский язык не является родным или языком повседневного общения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УВР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Снижение языковых барьеров, повышение читательской грамотности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на сайте школы раздела «Сопровождение детей с языковыми барьерами»</w:t>
                  </w:r>
                </w:p>
              </w:tc>
              <w:tc>
                <w:tcPr>
                  <w:tcW w:w="1315" w:type="dxa"/>
                </w:tcPr>
                <w:p w:rsidR="00F67042" w:rsidRPr="00CA6AD3" w:rsidRDefault="00426F4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Ноябрь-</w:t>
                  </w:r>
                  <w:r w:rsidR="00F67042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2021 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ведение школьного сайта </w:t>
                  </w:r>
                </w:p>
                <w:p w:rsidR="00426F4A" w:rsidRPr="00CA6AD3" w:rsidRDefault="00426F4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Гаджиева Д.Б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Снижение языковых барьеров, повышение читательской грамотности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читательских конференций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426F4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ШМО Ибрагимова Б.Я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УВР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читательской грамотности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Привлечение к участию в Днях русского языка </w:t>
                  </w:r>
                  <w:r w:rsidRPr="00CA6AD3">
                    <w:t xml:space="preserve">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конкурсах творческих работ, включение их в социально-значимую деятельность.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426F4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Библиотекарь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Багамаева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М.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УВР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Снятие психологических проблем, развитие поликультурного пространства школы, включение обучающихся с неродным русским языком в активную социально значимую деятельность школы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Организация мероприятий внеурочной и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досуговой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 с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вовлечением семей обучающихся, для которых русский язык не является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родным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имеются проблемы в его освоении.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Сентябрь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Классные руководители и педагоги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дополнительного образования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Снятие психологических проблем, развитие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поликультурного пространства школы, включение обучающихся с неродным русским языком в активную социально значимую деятельность школы</w:t>
                  </w:r>
                </w:p>
              </w:tc>
            </w:tr>
          </w:tbl>
          <w:p w:rsidR="00F67042" w:rsidRPr="00CA6AD3" w:rsidRDefault="00F67042" w:rsidP="00F6704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4"/>
              </w:num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Низкая учебная мотивация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tbl>
            <w:tblPr>
              <w:tblStyle w:val="ac"/>
              <w:tblpPr w:leftFromText="180" w:rightFromText="180" w:vertAnchor="text" w:horzAnchor="page" w:tblpX="518" w:tblpY="170"/>
              <w:tblW w:w="10671" w:type="dxa"/>
              <w:tblLayout w:type="fixed"/>
              <w:tblLook w:val="04A0"/>
            </w:tblPr>
            <w:tblGrid>
              <w:gridCol w:w="632"/>
              <w:gridCol w:w="3553"/>
              <w:gridCol w:w="1315"/>
              <w:gridCol w:w="2126"/>
              <w:gridCol w:w="3045"/>
            </w:tblGrid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Ожидаемый результат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TableParagraph"/>
                    <w:ind w:left="0" w:right="242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Протестировать учащихся с целью выявления причин неуспеваемости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октябрь, январь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Педагог-психолог,</w:t>
                  </w:r>
                  <w:r w:rsidRPr="00CA6AD3">
                    <w:t xml:space="preserve">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TableParagraph"/>
                    <w:ind w:left="109" w:right="303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Получить оперативную информацию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Провести индивидуальные консультации с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результатам контрольных работ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Учитель предметник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Выявить темы, которые, учащийся не освоил, и причины не усвоения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Разработать индивидуальные образовательные траектории для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имеющих низкую учебную мотивацию, для неуспевающих и слабоуспевающих обучающихся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сентябрь-октябрь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УВР, педагоги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Спланировать работу с данными категориями учащихся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Помочь сформировать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портфолио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имеющим низкую учебную мотивацию, неуспевающим и слабоуспевающим обучающимся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сентябрь-декабрь 2021 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Получить объективную информацию об успехах учащегося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Помочь учащимся контролировать свои учебные результаты через ученический дневник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апрель-декабрь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Получить объективные результаты учебной деятельности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Проконтролировать объём домашних заданий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УВР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Выявить соответствие объёма заданий требований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СанПиН</w:t>
                  </w:r>
                  <w:proofErr w:type="spellEnd"/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Организовать контроль усвоения знаний учащихся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 отдельным темам, разделам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Сентябрь-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Заместитель директора по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УВР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Выявить темы, которые учащийся не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освоил, и причины их не усвоения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Провести психологические тренинги по диагностике тревожности и снижению уровня тревожности учащихся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 -2021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Выявить причины школьной тревожности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Организовать воспитательную работу через систему внеурочной деятельности, дополнительного образования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Выявить интересы обучающихся, имеющих низкую учебную мотивацию, неуспевающих и слабоуспевающих обучающихся и привлечь их к занятиям по интересам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Организовать отдых учащихся в каникулярное время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ноябрь, декабрь, март 2021-2022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директора по ВР,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класссные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руководители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Спланировать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досуговую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деятельность учащихся 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Привлечь учащихся к подготовке коллективных мероприятий в классе, школе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Октябрь-2021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Спланировать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досуговую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деятельность учащихся 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Вовлечь в социально-значимую деятельность учащихся «группы риска»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директора по ВР, классные руководители, 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Спланировать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досуговую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деятельность учащихся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Взаимодействовать с социальными и профессиональными структурами с целью профориентации выпускников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Апрель-май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директора по ВР, классные руководители, педагог-психолог, </w:t>
                  </w:r>
                </w:p>
              </w:tc>
              <w:tc>
                <w:tcPr>
                  <w:tcW w:w="304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Выявить профессиональные интересы учащихся</w:t>
                  </w:r>
                </w:p>
              </w:tc>
            </w:tr>
          </w:tbl>
          <w:p w:rsidR="00F67042" w:rsidRPr="00CA6AD3" w:rsidRDefault="00F67042" w:rsidP="00F6704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4"/>
              </w:num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Высокая доля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  <w:tbl>
            <w:tblPr>
              <w:tblStyle w:val="ac"/>
              <w:tblpPr w:leftFromText="180" w:rightFromText="180" w:vertAnchor="text" w:horzAnchor="page" w:tblpX="665" w:tblpY="170"/>
              <w:tblW w:w="10740" w:type="dxa"/>
              <w:tblLayout w:type="fixed"/>
              <w:tblLook w:val="04A0"/>
            </w:tblPr>
            <w:tblGrid>
              <w:gridCol w:w="485"/>
              <w:gridCol w:w="3553"/>
              <w:gridCol w:w="1315"/>
              <w:gridCol w:w="2126"/>
              <w:gridCol w:w="3261"/>
            </w:tblGrid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Ожидаемый результат</w:t>
                  </w:r>
                </w:p>
              </w:tc>
            </w:tr>
            <w:tr w:rsidR="00F67042" w:rsidRPr="00CA6AD3" w:rsidTr="00F67042">
              <w:trPr>
                <w:trHeight w:val="1647"/>
              </w:trPr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Анкета/мониторинг для родителей об интересах, увлечениях детей, их планах на будущее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классные руководители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банка данных: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-индивидуальные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когнитивные способности детей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-учебные возможности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Родительские собрания по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темам: 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-«Будущее детей»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-«Уклад школьной жизни» - Выбирая «завтра» - выбираем будущее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сентябрь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Психолог,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заместители директора по УВР, классные руководители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Увеличение количества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родителей, принимающих активное участие в жизни ОО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Консультации, индивидуальные беседы с родителями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классные руководители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Увеличение количества родителей, принимающих активное участие в жизни ОО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Привлечение родителей к мероприятиям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классные руководители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Увеличение количества родителей, принимающих активное участие в жизни ОО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Диагностика педагогических технологий, методик, приемов, используемых педагогами школы в образовательном процессе.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Октябрь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оябрь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руководители ШМО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Повышение психологической мотивации педагогов к  образовательному процессу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Мастер-классы педагогов школы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руководители ШМО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Совершенствование навыков педагогического мастерства.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Посещение уроков педагогов школы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руководители ШМО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новых технологий для повышения качества образования обучающихся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 по преемственности между начальной школой и средним звеном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руководители ШМО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 психологической помощи и поддержки педагогам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Помощь педагогам, у которых есть сложные нерешенные проблемы в образовательном процессе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руководители ШМО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дифференцированного подхода к образовательному процессу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0.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Наставничество (работа с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молодыми педагогами и «непрофессиональными» педагогами, пришедшими в профессию извне)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сентябрь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Психолог,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заместители директора по УВР, руководители ШМО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Создание на уроке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алгоритмов помощи «неуспешным» обучающимся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Посещение уроков с целью проверки индивидуальной и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диффиренцированной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работы педагога на уроке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527BA6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руководители ШМО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 психологической помощи и поддержки педагогам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Педагогические консилиумы (результаты работы Программы, анализ, выявление возникших в ходе реализации Программы проблем и пути их решения)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Психолог, заместители директора по УВР, руководители ШМО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 психологической помощи и поддержки педагогам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Диагностика индивидуальных особенностей познавательных процессов обучающихся с низкими учебными возможностями.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Заместители директора по УВР, учителя-предметники, классные руководители, психолог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Формирование: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-механизмов самообучения;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-мотивов учебной деятельности;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-адекватной самооценки и потребность в рефлексии;</w:t>
                  </w: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Ведение мониторинговой карты на каждого «неуспешного» обучающегося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Заместители директора по УВР, учителя-предметники, классные руководители, психолог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Оказание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тьютером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помощи «неуспешным» обучающимся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Индивидуальные рекомендации для родителей и детей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Заместители директора по УВР, учителя-предметники, классные руководители, психолог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у родителей понимания в необходимости получения детьми качественного образования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7042" w:rsidRPr="00CA6AD3" w:rsidTr="00F67042">
              <w:tc>
                <w:tcPr>
                  <w:tcW w:w="48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с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выявление причин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неуспешности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(анкета, либо сочинение, собрание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 т.п.)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групповые и факультативные занятия;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-элективные курсы;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-занятия предметных кружков;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-предметные недели;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-консультации;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-проектно-исследовательская деятельность;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апрель, сентябрь2021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Заместители директора по УВР, учителя-предметники,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классные руководители, психолог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Формирование личности самосовершенствующейся, обладающей силой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воли;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Формирование веры ребенка в себя, повышение уровня самооценки;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ребенку условий для максимального самовыражения;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коммуникативного общения;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творческих качеств личности</w:t>
                  </w:r>
                </w:p>
              </w:tc>
            </w:tr>
          </w:tbl>
          <w:p w:rsidR="00F67042" w:rsidRPr="00CA6AD3" w:rsidRDefault="00F67042" w:rsidP="00F6704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numPr>
                <w:ilvl w:val="0"/>
                <w:numId w:val="34"/>
              </w:num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Низкий уровень вовлеченности родителей</w:t>
            </w:r>
          </w:p>
          <w:tbl>
            <w:tblPr>
              <w:tblStyle w:val="ac"/>
              <w:tblpPr w:leftFromText="180" w:rightFromText="180" w:vertAnchor="text" w:horzAnchor="page" w:tblpX="518" w:tblpY="170"/>
              <w:tblW w:w="10887" w:type="dxa"/>
              <w:tblLayout w:type="fixed"/>
              <w:tblLook w:val="04A0"/>
            </w:tblPr>
            <w:tblGrid>
              <w:gridCol w:w="632"/>
              <w:gridCol w:w="3553"/>
              <w:gridCol w:w="1315"/>
              <w:gridCol w:w="2126"/>
              <w:gridCol w:w="3261"/>
            </w:tblGrid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Ожидаемый результат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TableParagraph"/>
                    <w:ind w:left="0" w:right="242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Индивидуальные собеседования с родителями и обучающимися, выработка программы помощи родителей под контролем учителя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педагог-психолог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TableParagraph"/>
                    <w:ind w:left="109" w:right="303"/>
                    <w:rPr>
                      <w:sz w:val="28"/>
                      <w:szCs w:val="28"/>
                    </w:rPr>
                  </w:pPr>
                  <w:r w:rsidRPr="00CA6AD3">
                    <w:rPr>
                      <w:sz w:val="28"/>
                      <w:szCs w:val="28"/>
                    </w:rPr>
                    <w:t>Разработана эффективная модель взаимодействие родителей и ОО в целях повышения качества образования обучающихся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результатов анкетирования родителей</w:t>
                  </w:r>
                </w:p>
              </w:tc>
              <w:tc>
                <w:tcPr>
                  <w:tcW w:w="1315" w:type="dxa"/>
                </w:tcPr>
                <w:p w:rsidR="00F67042" w:rsidRPr="00CA6AD3" w:rsidRDefault="00885D0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  <w:r w:rsidR="00F67042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педагог-психолог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70% родителей владеют приемами работы с детьми и их эмоциональным состоянием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совместной общественно значимой деятельности и досуга родителей и детей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педагог-психолог, учителя-предметники, классные руководители, социальный педагог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Увеличение количества родителей (законных представителей), заинтересованных в обучении и воспитании своего ребёнка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системы массовых мероприятий с родителями 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директора по ВР, педагог-психолог, учителя-предметники,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классные руководители, социальный педагог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Установление партнерских отношений педагогов, родителей, детей, в мобилизации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социакультурного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потенциала семьи для </w:t>
                  </w: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создания единой гуманной, доброжелательной, воспитательной среды, единого педагогического пространства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открытого пространства школы.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условий для обеспечения прав родителей на участие в управлении образовательным учреждением, в проектировании и развитии образовательной программы образовательного учреждения и условий её реализации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педагог-психолог, учителя-предметники, классные руководители, социальный педагог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Привлечение родителей к государственно-общественному управлению школой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особенностей семейного воспитания (анкетирование родителей, обучающихся, посещение семей обучающихся, составление социального паспорта класса, школы).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сентябрь-октябрь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Педагог-психолог, классные руководители, заместитель директора по ВР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проблемного поля семьи, определение ресурсной базы для решения ее проблем. Проектирование и реализация работы по решению проблем семьи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Установление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причинноследственной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связи между социально-психологическими нарушениями в семье и аномалиями в формировании личности школьника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Педагог-психолог, классные руководители, заместитель директора по ВР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характера проблем и причин их возникновения. Разработка решений с выделением зон ответственности. Предупреждение возможных осложнений в развитии обучающихся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Выявление и устранение источников отрицательных влияний на несовершеннолетнего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Педагог-психолог, классные руководители, заместитель директора по ВР, социальный педагог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Устранение источников негативного влияния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 консультативной помощи родителям неуспевающих обучающихся в решении актуальных вопросов</w:t>
                  </w:r>
                </w:p>
              </w:tc>
              <w:tc>
                <w:tcPr>
                  <w:tcW w:w="131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Педагог-психолог, классные руководители, заместитель директора по ВР, социальный педагог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Помочь каждой семье распознать свои запросы и определить ресурсы для их реализации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Родительский лекторий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Педагог-психолог, классные руководители, заместитель директора по ВР, социальный педагог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условий для активного использования психолого-педагогических знаний в процессе обучения, общения, личностного развития. Расширение осознанности мотивов воспитания в семье</w:t>
                  </w:r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Знакомство родителей с нормативными документами, регламентирующими семейные отношения: «Права и обязанности родителей», «Об ответственности за воспитание детей», « О правах и обязанностях опекуна» и пр.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-2021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Педагог-психолог, классные руководители, заместители директора по УВР, ВР, социальный педагог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Предупреждение возможных осложнений в развитии обучающихся. Формирование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ответственного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родительства</w:t>
                  </w:r>
                  <w:proofErr w:type="spellEnd"/>
                </w:p>
              </w:tc>
            </w:tr>
            <w:tr w:rsidR="00F67042" w:rsidRPr="00CA6AD3" w:rsidTr="00885D02">
              <w:tc>
                <w:tcPr>
                  <w:tcW w:w="632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553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Расширение представлений родителей о специфических особенностях различных форм отклоняющегося поведения. Подключение узких специалистов, оказывающих непосредственную помощь во взаимодействии с ребенком</w:t>
                  </w:r>
                </w:p>
              </w:tc>
              <w:tc>
                <w:tcPr>
                  <w:tcW w:w="1315" w:type="dxa"/>
                </w:tcPr>
                <w:p w:rsidR="00F67042" w:rsidRPr="00CA6AD3" w:rsidRDefault="007A752A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Педагог-психолог, классные руководители, заместители директора по УВР, ВР, социальный педагог</w:t>
                  </w:r>
                </w:p>
              </w:tc>
              <w:tc>
                <w:tcPr>
                  <w:tcW w:w="3261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Предупреждение возможных осложнений в развитии обучающихся</w:t>
                  </w:r>
                </w:p>
              </w:tc>
            </w:tr>
          </w:tbl>
          <w:p w:rsidR="00F67042" w:rsidRPr="007A752A" w:rsidRDefault="00F67042" w:rsidP="007A75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D02" w:rsidRPr="00CA6AD3" w:rsidRDefault="00885D02" w:rsidP="00885D02">
            <w:pPr>
              <w:pStyle w:val="a3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Пониженный уровень школьного благополучия</w:t>
            </w:r>
          </w:p>
          <w:p w:rsidR="00885D02" w:rsidRPr="00CA6AD3" w:rsidRDefault="00885D02" w:rsidP="00885D0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horzAnchor="page" w:tblpX="518" w:tblpY="170"/>
              <w:tblOverlap w:val="never"/>
              <w:tblW w:w="10887" w:type="dxa"/>
              <w:tblLayout w:type="fixed"/>
              <w:tblLook w:val="04A0"/>
            </w:tblPr>
            <w:tblGrid>
              <w:gridCol w:w="632"/>
              <w:gridCol w:w="3553"/>
              <w:gridCol w:w="1315"/>
              <w:gridCol w:w="2126"/>
              <w:gridCol w:w="3261"/>
            </w:tblGrid>
            <w:tr w:rsidR="00885D02" w:rsidRPr="00CA6AD3" w:rsidTr="008F1B63">
              <w:tc>
                <w:tcPr>
                  <w:tcW w:w="632" w:type="dxa"/>
                </w:tcPr>
                <w:p w:rsidR="00885D02" w:rsidRPr="00CA6AD3" w:rsidRDefault="00885D0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553" w:type="dxa"/>
                </w:tcPr>
                <w:p w:rsidR="00885D02" w:rsidRPr="00CA6AD3" w:rsidRDefault="00885D0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315" w:type="dxa"/>
                </w:tcPr>
                <w:p w:rsidR="00885D02" w:rsidRPr="00CA6AD3" w:rsidRDefault="00885D0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26" w:type="dxa"/>
                </w:tcPr>
                <w:p w:rsidR="00885D02" w:rsidRPr="00CA6AD3" w:rsidRDefault="00885D0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3261" w:type="dxa"/>
                </w:tcPr>
                <w:p w:rsidR="00885D02" w:rsidRPr="00CA6AD3" w:rsidRDefault="00885D0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Ожидаемый результат</w:t>
                  </w:r>
                </w:p>
              </w:tc>
            </w:tr>
            <w:tr w:rsidR="00885D02" w:rsidRPr="00CA6AD3" w:rsidTr="008F1B63">
              <w:tc>
                <w:tcPr>
                  <w:tcW w:w="632" w:type="dxa"/>
                </w:tcPr>
                <w:p w:rsidR="00885D02" w:rsidRPr="00CA6AD3" w:rsidRDefault="00885D0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3553" w:type="dxa"/>
                </w:tcPr>
                <w:p w:rsidR="00885D02" w:rsidRPr="00CA6AD3" w:rsidRDefault="008F1B63" w:rsidP="00885D02">
                  <w:pPr>
                    <w:pStyle w:val="TableParagraph"/>
                    <w:ind w:left="0" w:right="242"/>
                    <w:rPr>
                      <w:sz w:val="28"/>
                      <w:szCs w:val="28"/>
                    </w:rPr>
                  </w:pPr>
                  <w:r w:rsidRPr="00597193">
                    <w:rPr>
                      <w:sz w:val="28"/>
                    </w:rPr>
                    <w:t>Протестировать учащихся</w:t>
                  </w:r>
                  <w:r w:rsidRPr="00597193">
                    <w:rPr>
                      <w:spacing w:val="1"/>
                      <w:sz w:val="28"/>
                    </w:rPr>
                    <w:t xml:space="preserve"> </w:t>
                  </w:r>
                  <w:r w:rsidRPr="00597193">
                    <w:rPr>
                      <w:sz w:val="28"/>
                    </w:rPr>
                    <w:t>с</w:t>
                  </w:r>
                  <w:r w:rsidRPr="00597193">
                    <w:rPr>
                      <w:spacing w:val="-5"/>
                      <w:sz w:val="28"/>
                    </w:rPr>
                    <w:t xml:space="preserve"> </w:t>
                  </w:r>
                  <w:r w:rsidRPr="00597193">
                    <w:rPr>
                      <w:sz w:val="28"/>
                    </w:rPr>
                    <w:t>целью</w:t>
                  </w:r>
                  <w:r w:rsidRPr="00597193">
                    <w:rPr>
                      <w:spacing w:val="-6"/>
                      <w:sz w:val="28"/>
                    </w:rPr>
                    <w:t xml:space="preserve"> </w:t>
                  </w:r>
                  <w:r w:rsidRPr="00597193">
                    <w:rPr>
                      <w:sz w:val="28"/>
                    </w:rPr>
                    <w:t>выявления</w:t>
                  </w:r>
                  <w:r w:rsidRPr="00597193">
                    <w:rPr>
                      <w:spacing w:val="-5"/>
                      <w:sz w:val="28"/>
                    </w:rPr>
                    <w:t xml:space="preserve"> </w:t>
                  </w:r>
                  <w:r w:rsidRPr="00597193">
                    <w:rPr>
                      <w:sz w:val="28"/>
                    </w:rPr>
                    <w:t>причин</w:t>
                  </w:r>
                  <w:r w:rsidRPr="00597193">
                    <w:rPr>
                      <w:spacing w:val="-67"/>
                      <w:sz w:val="28"/>
                    </w:rPr>
                    <w:t xml:space="preserve"> </w:t>
                  </w:r>
                  <w:r w:rsidRPr="00597193">
                    <w:rPr>
                      <w:sz w:val="28"/>
                    </w:rPr>
                    <w:t>неуспеваемости</w:t>
                  </w:r>
                </w:p>
              </w:tc>
              <w:tc>
                <w:tcPr>
                  <w:tcW w:w="1315" w:type="dxa"/>
                </w:tcPr>
                <w:p w:rsidR="00885D02" w:rsidRPr="00CA6AD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Октябрь,</w:t>
                  </w:r>
                </w:p>
              </w:tc>
              <w:tc>
                <w:tcPr>
                  <w:tcW w:w="2126" w:type="dxa"/>
                </w:tcPr>
                <w:p w:rsidR="00885D02" w:rsidRPr="008F1B6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Педаго</w:t>
                  </w:r>
                  <w:proofErr w:type="gramStart"/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г-</w:t>
                  </w:r>
                  <w:proofErr w:type="gramEnd"/>
                  <w:r w:rsidRPr="008F1B63">
                    <w:rPr>
                      <w:rFonts w:ascii="Times New Roman" w:hAnsi="Times New Roman" w:cs="Times New Roman"/>
                      <w:spacing w:val="-67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pacing w:val="-1"/>
                      <w:sz w:val="28"/>
                    </w:rPr>
                    <w:t>психолог</w:t>
                  </w:r>
                </w:p>
              </w:tc>
              <w:tc>
                <w:tcPr>
                  <w:tcW w:w="3261" w:type="dxa"/>
                </w:tcPr>
                <w:p w:rsidR="00885D02" w:rsidRPr="00CA6AD3" w:rsidRDefault="00885D02" w:rsidP="00885D02">
                  <w:pPr>
                    <w:pStyle w:val="TableParagraph"/>
                    <w:ind w:left="109" w:right="303"/>
                    <w:rPr>
                      <w:sz w:val="28"/>
                      <w:szCs w:val="28"/>
                    </w:rPr>
                  </w:pPr>
                </w:p>
              </w:tc>
            </w:tr>
            <w:tr w:rsidR="00885D02" w:rsidRPr="00CA6AD3" w:rsidTr="008F1B63">
              <w:trPr>
                <w:trHeight w:val="1980"/>
              </w:trPr>
              <w:tc>
                <w:tcPr>
                  <w:tcW w:w="632" w:type="dxa"/>
                </w:tcPr>
                <w:p w:rsidR="00885D02" w:rsidRPr="00CA6AD3" w:rsidRDefault="00885D0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53" w:type="dxa"/>
                </w:tcPr>
                <w:p w:rsidR="008F1B63" w:rsidRPr="008F1B6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Разработать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индивидуальные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образовательные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траектории</w:t>
                  </w:r>
                  <w:r w:rsidRPr="008F1B63">
                    <w:rPr>
                      <w:rFonts w:ascii="Times New Roman" w:hAnsi="Times New Roman" w:cs="Times New Roman"/>
                      <w:spacing w:val="-6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для</w:t>
                  </w:r>
                  <w:r w:rsidRPr="008F1B63">
                    <w:rPr>
                      <w:rFonts w:ascii="Times New Roman" w:hAnsi="Times New Roman" w:cs="Times New Roman"/>
                      <w:spacing w:val="-5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учащихся</w:t>
                  </w:r>
                  <w:r w:rsidRPr="008F1B63">
                    <w:rPr>
                      <w:rFonts w:ascii="Times New Roman" w:hAnsi="Times New Roman" w:cs="Times New Roman"/>
                      <w:spacing w:val="-4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с</w:t>
                  </w:r>
                  <w:r w:rsidRPr="008F1B63">
                    <w:rPr>
                      <w:rFonts w:ascii="Times New Roman" w:hAnsi="Times New Roman" w:cs="Times New Roman"/>
                      <w:spacing w:val="-67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пониженным уровнем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благополучия</w:t>
                  </w:r>
                </w:p>
              </w:tc>
              <w:tc>
                <w:tcPr>
                  <w:tcW w:w="1315" w:type="dxa"/>
                </w:tcPr>
                <w:p w:rsidR="00885D02" w:rsidRPr="008F1B6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885D02" w:rsidRPr="008F1B6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Учител</w:t>
                  </w:r>
                  <w:proofErr w:type="gramStart"/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ь-</w:t>
                  </w:r>
                  <w:proofErr w:type="gramEnd"/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предметник,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классный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pacing w:val="-1"/>
                      <w:sz w:val="28"/>
                    </w:rPr>
                    <w:t>руководитель</w:t>
                  </w:r>
                </w:p>
              </w:tc>
              <w:tc>
                <w:tcPr>
                  <w:tcW w:w="3261" w:type="dxa"/>
                </w:tcPr>
                <w:p w:rsidR="00885D02" w:rsidRPr="00CA6AD3" w:rsidRDefault="00885D02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F1B63" w:rsidRPr="00CA6AD3" w:rsidTr="008F1B63">
              <w:trPr>
                <w:trHeight w:val="270"/>
              </w:trPr>
              <w:tc>
                <w:tcPr>
                  <w:tcW w:w="632" w:type="dxa"/>
                </w:tcPr>
                <w:p w:rsidR="008F1B63" w:rsidRPr="00CA6AD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53" w:type="dxa"/>
                </w:tcPr>
                <w:p w:rsidR="008F1B63" w:rsidRPr="008F1B6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Провести</w:t>
                  </w:r>
                  <w:r w:rsidRPr="008F1B63">
                    <w:rPr>
                      <w:rFonts w:ascii="Times New Roman" w:hAnsi="Times New Roman" w:cs="Times New Roman"/>
                      <w:spacing w:val="-16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психологические</w:t>
                  </w:r>
                  <w:r w:rsidRPr="008F1B63">
                    <w:rPr>
                      <w:rFonts w:ascii="Times New Roman" w:hAnsi="Times New Roman" w:cs="Times New Roman"/>
                      <w:spacing w:val="-67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тренинги по диагностике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тревожности и снижению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уровня тревожности</w:t>
                  </w:r>
                  <w:r w:rsidRPr="008F1B63">
                    <w:rPr>
                      <w:rFonts w:ascii="Times New Roman" w:hAnsi="Times New Roman" w:cs="Times New Roman"/>
                      <w:spacing w:val="1"/>
                      <w:sz w:val="28"/>
                    </w:rPr>
                    <w:t xml:space="preserve"> </w:t>
                  </w: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учащихся</w:t>
                  </w:r>
                </w:p>
              </w:tc>
              <w:tc>
                <w:tcPr>
                  <w:tcW w:w="1315" w:type="dxa"/>
                </w:tcPr>
                <w:p w:rsidR="008F1B63" w:rsidRPr="008F1B6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Сентябрь-декабрь 2021</w:t>
                  </w:r>
                </w:p>
              </w:tc>
              <w:tc>
                <w:tcPr>
                  <w:tcW w:w="2126" w:type="dxa"/>
                </w:tcPr>
                <w:p w:rsidR="008F1B63" w:rsidRPr="008F1B6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 w:rsidRPr="008F1B63">
                    <w:rPr>
                      <w:rFonts w:ascii="Times New Roman" w:hAnsi="Times New Roman" w:cs="Times New Roman"/>
                      <w:sz w:val="28"/>
                    </w:rPr>
                    <w:t>Сентябрь-декабрь 2021</w:t>
                  </w:r>
                </w:p>
              </w:tc>
              <w:tc>
                <w:tcPr>
                  <w:tcW w:w="3261" w:type="dxa"/>
                </w:tcPr>
                <w:p w:rsidR="008F1B63" w:rsidRPr="00CA6AD3" w:rsidRDefault="008F1B63" w:rsidP="00885D0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85D02" w:rsidRDefault="00885D02" w:rsidP="00885D0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B63" w:rsidRPr="00CA6AD3" w:rsidRDefault="008F1B63" w:rsidP="00885D0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885D02" w:rsidP="00885D02">
            <w:pPr>
              <w:spacing w:after="0" w:line="259" w:lineRule="auto"/>
              <w:ind w:left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67042" w:rsidRPr="00CA6AD3">
              <w:rPr>
                <w:rFonts w:ascii="Times New Roman" w:hAnsi="Times New Roman" w:cs="Times New Roman"/>
                <w:sz w:val="28"/>
                <w:szCs w:val="28"/>
              </w:rPr>
              <w:t>Лица, ответственные за достижение результатов</w:t>
            </w:r>
          </w:p>
          <w:p w:rsidR="00F67042" w:rsidRPr="00CA6AD3" w:rsidRDefault="00F67042" w:rsidP="00F6704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c"/>
              <w:tblW w:w="10773" w:type="dxa"/>
              <w:tblLayout w:type="fixed"/>
              <w:tblLook w:val="04A0"/>
            </w:tblPr>
            <w:tblGrid>
              <w:gridCol w:w="4395"/>
              <w:gridCol w:w="6378"/>
            </w:tblGrid>
            <w:tr w:rsidR="00F67042" w:rsidRPr="00CA6AD3" w:rsidTr="00F67042">
              <w:tc>
                <w:tcPr>
                  <w:tcW w:w="4395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Факторы риска 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(только актуальные для ОО)</w:t>
                  </w:r>
                </w:p>
              </w:tc>
              <w:tc>
                <w:tcPr>
                  <w:tcW w:w="6378" w:type="dxa"/>
                </w:tcPr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Ответственные лица</w:t>
                  </w:r>
                </w:p>
              </w:tc>
            </w:tr>
            <w:tr w:rsidR="00F67042" w:rsidRPr="00CA6AD3" w:rsidTr="00F67042">
              <w:tc>
                <w:tcPr>
                  <w:tcW w:w="4395" w:type="dxa"/>
                </w:tcPr>
                <w:p w:rsidR="00F67042" w:rsidRPr="00CA6AD3" w:rsidRDefault="00F67042" w:rsidP="00F67042">
                  <w:pPr>
                    <w:pStyle w:val="a3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Низкий уровень оснащения школы</w:t>
                  </w:r>
                </w:p>
              </w:tc>
              <w:tc>
                <w:tcPr>
                  <w:tcW w:w="6378" w:type="dxa"/>
                </w:tcPr>
                <w:p w:rsidR="00F67042" w:rsidRPr="00CA6AD3" w:rsidRDefault="00197588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Директор Ахмедова Р.М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Заместит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ель директора по ВР </w:t>
                  </w:r>
                  <w:proofErr w:type="spell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Караева</w:t>
                  </w:r>
                  <w:proofErr w:type="spellEnd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А.Б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Заместитель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директора по УВР Ибрагимова Б.Я</w:t>
                  </w:r>
                </w:p>
                <w:p w:rsidR="00F67042" w:rsidRPr="00CA6AD3" w:rsidRDefault="00F67042" w:rsidP="00F6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Учитель информатики 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Гаджиева Д.Б</w:t>
                  </w:r>
                </w:p>
              </w:tc>
            </w:tr>
            <w:tr w:rsidR="00F67042" w:rsidRPr="00CA6AD3" w:rsidTr="00F67042">
              <w:tc>
                <w:tcPr>
                  <w:tcW w:w="4395" w:type="dxa"/>
                </w:tcPr>
                <w:p w:rsidR="00F67042" w:rsidRPr="00CA6AD3" w:rsidRDefault="00F67042" w:rsidP="00F67042">
                  <w:pPr>
                    <w:pStyle w:val="a3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Низкое качество преодоления языковых и культурных барьеров</w:t>
                  </w:r>
                </w:p>
              </w:tc>
              <w:tc>
                <w:tcPr>
                  <w:tcW w:w="6378" w:type="dxa"/>
                </w:tcPr>
                <w:p w:rsidR="00F67042" w:rsidRPr="00CA6AD3" w:rsidRDefault="00197588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Директор Ахмедова Р.М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Заместитель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директора по УВР Ибрагимова Б.Я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Педагог-психолог </w:t>
                  </w:r>
                  <w:proofErr w:type="spell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Ахмедгаджиева</w:t>
                  </w:r>
                  <w:proofErr w:type="spellEnd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Р.</w:t>
                  </w:r>
                  <w:proofErr w:type="gram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F67042" w:rsidRPr="00CA6AD3" w:rsidTr="00F67042">
              <w:tc>
                <w:tcPr>
                  <w:tcW w:w="4395" w:type="dxa"/>
                </w:tcPr>
                <w:p w:rsidR="00F67042" w:rsidRPr="00CA6AD3" w:rsidRDefault="00F67042" w:rsidP="00F67042">
                  <w:pPr>
                    <w:pStyle w:val="a3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Низкая учебная мотивация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6378" w:type="dxa"/>
                </w:tcPr>
                <w:p w:rsidR="00F67042" w:rsidRPr="00CA6AD3" w:rsidRDefault="00197588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Директор Ахмедова Р.М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Заместит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ель директора по ВР </w:t>
                  </w:r>
                  <w:proofErr w:type="spell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Караева</w:t>
                  </w:r>
                  <w:proofErr w:type="spellEnd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А.Б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Заместитель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директора по УВР Ибрагимова Б.Я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Педагог-псих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олог </w:t>
                  </w:r>
                  <w:proofErr w:type="spell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Ахмедгаджиева</w:t>
                  </w:r>
                  <w:proofErr w:type="spellEnd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Р.</w:t>
                  </w:r>
                  <w:proofErr w:type="gram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F67042" w:rsidRPr="00CA6AD3" w:rsidTr="00F67042">
              <w:tc>
                <w:tcPr>
                  <w:tcW w:w="4395" w:type="dxa"/>
                </w:tcPr>
                <w:p w:rsidR="00F67042" w:rsidRPr="00CA6AD3" w:rsidRDefault="00F67042" w:rsidP="00F67042">
                  <w:pPr>
                    <w:pStyle w:val="a3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Высокая доля 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рисками учебной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неуспешности</w:t>
                  </w:r>
                  <w:proofErr w:type="spellEnd"/>
                </w:p>
              </w:tc>
              <w:tc>
                <w:tcPr>
                  <w:tcW w:w="6378" w:type="dxa"/>
                </w:tcPr>
                <w:p w:rsidR="00F67042" w:rsidRPr="00CA6AD3" w:rsidRDefault="00197588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Директор Ахмедова Р.М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Заместит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ель директора по ВР </w:t>
                  </w:r>
                  <w:proofErr w:type="spell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Караева</w:t>
                  </w:r>
                  <w:proofErr w:type="spellEnd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А.Б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Заместитель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директора по УВР Ибрагимова Б.Я</w:t>
                  </w:r>
                </w:p>
                <w:p w:rsidR="00F67042" w:rsidRPr="00CA6AD3" w:rsidRDefault="00197588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Педагог-психолог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Ахмедгаджиева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Р.</w:t>
                  </w:r>
                  <w:proofErr w:type="gram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F67042" w:rsidRPr="00CA6AD3" w:rsidTr="00F67042">
              <w:tc>
                <w:tcPr>
                  <w:tcW w:w="4395" w:type="dxa"/>
                </w:tcPr>
                <w:p w:rsidR="00F67042" w:rsidRPr="00CA6AD3" w:rsidRDefault="00F67042" w:rsidP="00F67042">
                  <w:pPr>
                    <w:pStyle w:val="a3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Низкий уровень вовлечённости родителей</w:t>
                  </w:r>
                </w:p>
              </w:tc>
              <w:tc>
                <w:tcPr>
                  <w:tcW w:w="6378" w:type="dxa"/>
                </w:tcPr>
                <w:p w:rsidR="00F67042" w:rsidRPr="00CA6AD3" w:rsidRDefault="00197588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Директор Ахмедова Р.М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Заместит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ель директора по ВР </w:t>
                  </w:r>
                  <w:proofErr w:type="spell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Караева</w:t>
                  </w:r>
                  <w:proofErr w:type="spellEnd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А.Б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Заместитель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директора по УВР Ибрагимова Б.Я</w:t>
                  </w:r>
                </w:p>
                <w:p w:rsidR="00F67042" w:rsidRPr="00CA6AD3" w:rsidRDefault="00F67042" w:rsidP="00F6704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Педагог-психолог </w:t>
                  </w:r>
                  <w:proofErr w:type="spell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Ахмедгаджиева</w:t>
                  </w:r>
                  <w:proofErr w:type="spellEnd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Р.</w:t>
                  </w:r>
                  <w:proofErr w:type="gramStart"/>
                  <w:r w:rsidR="00197588"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</w:tr>
            <w:tr w:rsidR="00197588" w:rsidRPr="00CA6AD3" w:rsidTr="00527BA6">
              <w:tc>
                <w:tcPr>
                  <w:tcW w:w="4395" w:type="dxa"/>
                </w:tcPr>
                <w:p w:rsidR="00197588" w:rsidRPr="00CA6AD3" w:rsidRDefault="00197588" w:rsidP="00197588">
                  <w:pPr>
                    <w:pStyle w:val="a3"/>
                    <w:numPr>
                      <w:ilvl w:val="0"/>
                      <w:numId w:val="39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Низкий уровень вовлечённости родителей</w:t>
                  </w:r>
                </w:p>
              </w:tc>
              <w:tc>
                <w:tcPr>
                  <w:tcW w:w="6378" w:type="dxa"/>
                </w:tcPr>
                <w:p w:rsidR="00197588" w:rsidRPr="00CA6AD3" w:rsidRDefault="00197588" w:rsidP="00527BA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Директор  Ахмедова Р.М</w:t>
                  </w:r>
                </w:p>
                <w:p w:rsidR="00197588" w:rsidRPr="00CA6AD3" w:rsidRDefault="00197588" w:rsidP="00527BA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Заместитель директора по УВР Ибрагимова Б.Я</w:t>
                  </w:r>
                </w:p>
                <w:p w:rsidR="00197588" w:rsidRPr="00CA6AD3" w:rsidRDefault="00197588" w:rsidP="00527BA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Педагог – психолог </w:t>
                  </w:r>
                  <w:proofErr w:type="spellStart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Ахмедгаджиева</w:t>
                  </w:r>
                  <w:proofErr w:type="spellEnd"/>
                  <w:r w:rsidRPr="00CA6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Р.</w:t>
                  </w:r>
                </w:p>
              </w:tc>
            </w:tr>
          </w:tbl>
          <w:p w:rsidR="00F67042" w:rsidRPr="00CA6AD3" w:rsidRDefault="00F67042" w:rsidP="00F6704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ind w:left="129" w:right="84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Ответственным за реализацию концепции программы являе</w:t>
            </w:r>
            <w:r w:rsidR="00197588"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тся директор МБОУ </w:t>
            </w:r>
            <w:r w:rsidR="00197588" w:rsidRPr="00CA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197588" w:rsidRPr="00CA6AD3">
              <w:rPr>
                <w:rFonts w:ascii="Times New Roman" w:hAnsi="Times New Roman" w:cs="Times New Roman"/>
                <w:sz w:val="28"/>
                <w:szCs w:val="28"/>
              </w:rPr>
              <w:t>Узнимахинская</w:t>
            </w:r>
            <w:proofErr w:type="spellEnd"/>
            <w:r w:rsidR="00197588"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СОШ», который несет персональную ответственность за ее реализацию, конечные результаты, а также определяет формы и методы управления реализацией программы. </w:t>
            </w:r>
          </w:p>
          <w:p w:rsidR="00F67042" w:rsidRPr="00CA6AD3" w:rsidRDefault="00F67042" w:rsidP="00F67042">
            <w:pPr>
              <w:ind w:left="129" w:right="84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В ходе выполнения программы допускается уточнение целевых показателей и расходов на ее реализацию, совершенствование механизма реализации программы. </w:t>
            </w:r>
          </w:p>
          <w:p w:rsidR="00F67042" w:rsidRPr="00CA6AD3" w:rsidRDefault="00F67042" w:rsidP="00F6704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F67042">
            <w:pPr>
              <w:pStyle w:val="a3"/>
              <w:spacing w:after="0"/>
              <w:ind w:left="7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042" w:rsidRPr="00CA6AD3" w:rsidRDefault="00F67042" w:rsidP="00247419">
            <w:pPr>
              <w:pStyle w:val="ab"/>
              <w:shd w:val="clear" w:color="auto" w:fill="auto"/>
              <w:spacing w:line="276" w:lineRule="auto"/>
              <w:ind w:left="360"/>
              <w:rPr>
                <w:sz w:val="28"/>
                <w:szCs w:val="28"/>
              </w:rPr>
            </w:pPr>
          </w:p>
          <w:p w:rsidR="00572ED2" w:rsidRPr="00CA6AD3" w:rsidRDefault="00572ED2" w:rsidP="00D117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67B4" w:rsidRPr="00CA6AD3" w:rsidRDefault="002F0378" w:rsidP="00247419">
            <w:pPr>
              <w:ind w:firstLine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63D2F" w:rsidRPr="00CA6AD3" w:rsidRDefault="00463D2F">
      <w:pPr>
        <w:rPr>
          <w:rFonts w:ascii="Times New Roman" w:hAnsi="Times New Roman" w:cs="Times New Roman"/>
          <w:sz w:val="28"/>
          <w:szCs w:val="28"/>
        </w:rPr>
      </w:pPr>
    </w:p>
    <w:sectPr w:rsidR="00463D2F" w:rsidRPr="00CA6AD3" w:rsidSect="00760F77">
      <w:footerReference w:type="default" r:id="rId13"/>
      <w:pgSz w:w="11906" w:h="16838"/>
      <w:pgMar w:top="426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A7" w:rsidRDefault="005857A7" w:rsidP="00967012">
      <w:pPr>
        <w:spacing w:after="0" w:line="240" w:lineRule="auto"/>
      </w:pPr>
      <w:r>
        <w:separator/>
      </w:r>
    </w:p>
  </w:endnote>
  <w:endnote w:type="continuationSeparator" w:id="0">
    <w:p w:rsidR="005857A7" w:rsidRDefault="005857A7" w:rsidP="0096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27758"/>
      <w:docPartObj>
        <w:docPartGallery w:val="Page Numbers (Bottom of Page)"/>
        <w:docPartUnique/>
      </w:docPartObj>
    </w:sdtPr>
    <w:sdtContent>
      <w:p w:rsidR="00527BA6" w:rsidRDefault="00AB526C">
        <w:pPr>
          <w:pStyle w:val="af3"/>
          <w:jc w:val="center"/>
        </w:pPr>
        <w:fldSimple w:instr="PAGE   \* MERGEFORMAT">
          <w:r w:rsidR="008F1B63">
            <w:rPr>
              <w:noProof/>
            </w:rPr>
            <w:t>17</w:t>
          </w:r>
        </w:fldSimple>
      </w:p>
    </w:sdtContent>
  </w:sdt>
  <w:p w:rsidR="00527BA6" w:rsidRDefault="00527BA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A7" w:rsidRDefault="005857A7" w:rsidP="00967012">
      <w:pPr>
        <w:spacing w:after="0" w:line="240" w:lineRule="auto"/>
      </w:pPr>
      <w:r>
        <w:separator/>
      </w:r>
    </w:p>
  </w:footnote>
  <w:footnote w:type="continuationSeparator" w:id="0">
    <w:p w:rsidR="005857A7" w:rsidRDefault="005857A7" w:rsidP="0096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028"/>
    <w:multiLevelType w:val="hybridMultilevel"/>
    <w:tmpl w:val="CAEC3422"/>
    <w:lvl w:ilvl="0" w:tplc="021C5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37AE"/>
    <w:multiLevelType w:val="hybridMultilevel"/>
    <w:tmpl w:val="AFACD1A4"/>
    <w:lvl w:ilvl="0" w:tplc="377288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2326"/>
    <w:multiLevelType w:val="multilevel"/>
    <w:tmpl w:val="1884F4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3">
    <w:nsid w:val="082C3F89"/>
    <w:multiLevelType w:val="hybridMultilevel"/>
    <w:tmpl w:val="976A6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E6F83"/>
    <w:multiLevelType w:val="multilevel"/>
    <w:tmpl w:val="364C6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705FE0"/>
    <w:multiLevelType w:val="multilevel"/>
    <w:tmpl w:val="624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04448"/>
    <w:multiLevelType w:val="multilevel"/>
    <w:tmpl w:val="1D0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35704"/>
    <w:multiLevelType w:val="hybridMultilevel"/>
    <w:tmpl w:val="6E08C5F2"/>
    <w:lvl w:ilvl="0" w:tplc="523413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BA634A"/>
    <w:multiLevelType w:val="hybridMultilevel"/>
    <w:tmpl w:val="0150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C18FE"/>
    <w:multiLevelType w:val="hybridMultilevel"/>
    <w:tmpl w:val="DF0EB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97DC5"/>
    <w:multiLevelType w:val="hybridMultilevel"/>
    <w:tmpl w:val="F588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C52D0"/>
    <w:multiLevelType w:val="hybridMultilevel"/>
    <w:tmpl w:val="9D2E998A"/>
    <w:lvl w:ilvl="0" w:tplc="37728802">
      <w:start w:val="1"/>
      <w:numFmt w:val="bullet"/>
      <w:lvlText w:val="–"/>
      <w:lvlJc w:val="left"/>
      <w:pPr>
        <w:ind w:left="12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2">
    <w:nsid w:val="359558D0"/>
    <w:multiLevelType w:val="hybridMultilevel"/>
    <w:tmpl w:val="E19E0DEA"/>
    <w:lvl w:ilvl="0" w:tplc="041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3">
    <w:nsid w:val="38EB3FE9"/>
    <w:multiLevelType w:val="multilevel"/>
    <w:tmpl w:val="2C1E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927A7"/>
    <w:multiLevelType w:val="hybridMultilevel"/>
    <w:tmpl w:val="E38E8344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5">
    <w:nsid w:val="3D465CE3"/>
    <w:multiLevelType w:val="hybridMultilevel"/>
    <w:tmpl w:val="7562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>
    <w:nsid w:val="407E5311"/>
    <w:multiLevelType w:val="multilevel"/>
    <w:tmpl w:val="D584A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>
    <w:nsid w:val="40CE55EF"/>
    <w:multiLevelType w:val="multilevel"/>
    <w:tmpl w:val="A65472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8144A9"/>
    <w:multiLevelType w:val="multilevel"/>
    <w:tmpl w:val="4BC65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9F6BD4"/>
    <w:multiLevelType w:val="hybridMultilevel"/>
    <w:tmpl w:val="F9FE5036"/>
    <w:lvl w:ilvl="0" w:tplc="810069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44B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16FB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27E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928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06D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7604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D21C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3C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8EC527B"/>
    <w:multiLevelType w:val="multilevel"/>
    <w:tmpl w:val="4F8AF60A"/>
    <w:lvl w:ilvl="0">
      <w:start w:val="1"/>
      <w:numFmt w:val="decimal"/>
      <w:lvlText w:val="%1."/>
      <w:lvlJc w:val="left"/>
      <w:pPr>
        <w:ind w:left="761" w:hanging="360"/>
      </w:pPr>
    </w:lvl>
    <w:lvl w:ilvl="1">
      <w:start w:val="2"/>
      <w:numFmt w:val="decimal"/>
      <w:isLgl/>
      <w:lvlText w:val="%1.%2."/>
      <w:lvlJc w:val="left"/>
      <w:pPr>
        <w:ind w:left="80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22">
    <w:nsid w:val="507C711C"/>
    <w:multiLevelType w:val="hybridMultilevel"/>
    <w:tmpl w:val="A65EF28A"/>
    <w:lvl w:ilvl="0" w:tplc="CE46EA6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93369"/>
    <w:multiLevelType w:val="hybridMultilevel"/>
    <w:tmpl w:val="70A4B7FE"/>
    <w:lvl w:ilvl="0" w:tplc="A08CA0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7174934"/>
    <w:multiLevelType w:val="hybridMultilevel"/>
    <w:tmpl w:val="6A76A3E6"/>
    <w:lvl w:ilvl="0" w:tplc="86981B8E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308B5"/>
    <w:multiLevelType w:val="multilevel"/>
    <w:tmpl w:val="364C6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CA203B7"/>
    <w:multiLevelType w:val="multilevel"/>
    <w:tmpl w:val="72F6AA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D4F74F6"/>
    <w:multiLevelType w:val="hybridMultilevel"/>
    <w:tmpl w:val="086690B6"/>
    <w:lvl w:ilvl="0" w:tplc="38789B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EFA68B8"/>
    <w:multiLevelType w:val="multilevel"/>
    <w:tmpl w:val="364C6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11A7507"/>
    <w:multiLevelType w:val="hybridMultilevel"/>
    <w:tmpl w:val="19B0E9D6"/>
    <w:lvl w:ilvl="0" w:tplc="AFAC0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1F368B6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31">
    <w:nsid w:val="674751F6"/>
    <w:multiLevelType w:val="multilevel"/>
    <w:tmpl w:val="2E1E8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59126B"/>
    <w:multiLevelType w:val="hybridMultilevel"/>
    <w:tmpl w:val="88861F4C"/>
    <w:lvl w:ilvl="0" w:tplc="377288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E15806"/>
    <w:multiLevelType w:val="hybridMultilevel"/>
    <w:tmpl w:val="F588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B4A8F"/>
    <w:multiLevelType w:val="hybridMultilevel"/>
    <w:tmpl w:val="720A8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A1956"/>
    <w:multiLevelType w:val="hybridMultilevel"/>
    <w:tmpl w:val="E2F8CB10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3794E"/>
    <w:multiLevelType w:val="multilevel"/>
    <w:tmpl w:val="E87EE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8367A80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A568B"/>
    <w:multiLevelType w:val="hybridMultilevel"/>
    <w:tmpl w:val="DAB04658"/>
    <w:lvl w:ilvl="0" w:tplc="3B78D5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9B3592"/>
    <w:multiLevelType w:val="multilevel"/>
    <w:tmpl w:val="A03A7FE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bullet"/>
      <w:lvlText w:val=""/>
      <w:lvlJc w:val="left"/>
      <w:pPr>
        <w:ind w:left="494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num w:numId="1">
    <w:abstractNumId w:val="35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3"/>
  </w:num>
  <w:num w:numId="7">
    <w:abstractNumId w:val="31"/>
  </w:num>
  <w:num w:numId="8">
    <w:abstractNumId w:val="34"/>
  </w:num>
  <w:num w:numId="9">
    <w:abstractNumId w:val="19"/>
  </w:num>
  <w:num w:numId="10">
    <w:abstractNumId w:val="20"/>
  </w:num>
  <w:num w:numId="11">
    <w:abstractNumId w:val="1"/>
  </w:num>
  <w:num w:numId="12">
    <w:abstractNumId w:val="29"/>
  </w:num>
  <w:num w:numId="13">
    <w:abstractNumId w:val="18"/>
  </w:num>
  <w:num w:numId="14">
    <w:abstractNumId w:val="12"/>
  </w:num>
  <w:num w:numId="15">
    <w:abstractNumId w:val="32"/>
  </w:num>
  <w:num w:numId="16">
    <w:abstractNumId w:val="11"/>
  </w:num>
  <w:num w:numId="17">
    <w:abstractNumId w:val="26"/>
  </w:num>
  <w:num w:numId="1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9"/>
  </w:num>
  <w:num w:numId="22">
    <w:abstractNumId w:val="14"/>
  </w:num>
  <w:num w:numId="23">
    <w:abstractNumId w:val="21"/>
  </w:num>
  <w:num w:numId="24">
    <w:abstractNumId w:val="27"/>
  </w:num>
  <w:num w:numId="25">
    <w:abstractNumId w:val="22"/>
  </w:num>
  <w:num w:numId="26">
    <w:abstractNumId w:val="24"/>
  </w:num>
  <w:num w:numId="27">
    <w:abstractNumId w:val="23"/>
  </w:num>
  <w:num w:numId="28">
    <w:abstractNumId w:val="36"/>
  </w:num>
  <w:num w:numId="29">
    <w:abstractNumId w:val="30"/>
  </w:num>
  <w:num w:numId="30">
    <w:abstractNumId w:val="4"/>
  </w:num>
  <w:num w:numId="31">
    <w:abstractNumId w:val="25"/>
  </w:num>
  <w:num w:numId="32">
    <w:abstractNumId w:val="28"/>
  </w:num>
  <w:num w:numId="33">
    <w:abstractNumId w:val="37"/>
  </w:num>
  <w:num w:numId="34">
    <w:abstractNumId w:val="16"/>
  </w:num>
  <w:num w:numId="35">
    <w:abstractNumId w:val="8"/>
  </w:num>
  <w:num w:numId="36">
    <w:abstractNumId w:val="0"/>
  </w:num>
  <w:num w:numId="37">
    <w:abstractNumId w:val="38"/>
  </w:num>
  <w:num w:numId="38">
    <w:abstractNumId w:val="7"/>
  </w:num>
  <w:num w:numId="39">
    <w:abstractNumId w:val="10"/>
  </w:num>
  <w:num w:numId="40">
    <w:abstractNumId w:val="3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2064"/>
    <w:rsid w:val="00003A9B"/>
    <w:rsid w:val="000149C0"/>
    <w:rsid w:val="000445A2"/>
    <w:rsid w:val="00045918"/>
    <w:rsid w:val="0005461A"/>
    <w:rsid w:val="00063A3F"/>
    <w:rsid w:val="000702B8"/>
    <w:rsid w:val="000777BB"/>
    <w:rsid w:val="000A4574"/>
    <w:rsid w:val="000B492B"/>
    <w:rsid w:val="000E2364"/>
    <w:rsid w:val="000E6358"/>
    <w:rsid w:val="000E7132"/>
    <w:rsid w:val="000F4D21"/>
    <w:rsid w:val="00110DF8"/>
    <w:rsid w:val="00116268"/>
    <w:rsid w:val="00141EDD"/>
    <w:rsid w:val="00145613"/>
    <w:rsid w:val="00160E40"/>
    <w:rsid w:val="00163C76"/>
    <w:rsid w:val="00171EB7"/>
    <w:rsid w:val="00174406"/>
    <w:rsid w:val="00184F8E"/>
    <w:rsid w:val="00190532"/>
    <w:rsid w:val="00197588"/>
    <w:rsid w:val="001C2D04"/>
    <w:rsid w:val="001F7869"/>
    <w:rsid w:val="002252FC"/>
    <w:rsid w:val="002314E0"/>
    <w:rsid w:val="00234103"/>
    <w:rsid w:val="00242577"/>
    <w:rsid w:val="00247419"/>
    <w:rsid w:val="00251060"/>
    <w:rsid w:val="002553BD"/>
    <w:rsid w:val="00257DB7"/>
    <w:rsid w:val="00260724"/>
    <w:rsid w:val="00270E0A"/>
    <w:rsid w:val="00291C3B"/>
    <w:rsid w:val="00292B29"/>
    <w:rsid w:val="0029379B"/>
    <w:rsid w:val="00294B79"/>
    <w:rsid w:val="002964DC"/>
    <w:rsid w:val="00296CE6"/>
    <w:rsid w:val="002A6CBE"/>
    <w:rsid w:val="002B082B"/>
    <w:rsid w:val="002B1860"/>
    <w:rsid w:val="002C0276"/>
    <w:rsid w:val="002D6F3A"/>
    <w:rsid w:val="002D7AD8"/>
    <w:rsid w:val="002E1977"/>
    <w:rsid w:val="002F0378"/>
    <w:rsid w:val="002F16A8"/>
    <w:rsid w:val="00306B01"/>
    <w:rsid w:val="00322FB6"/>
    <w:rsid w:val="00344E58"/>
    <w:rsid w:val="00365979"/>
    <w:rsid w:val="00376820"/>
    <w:rsid w:val="0038005E"/>
    <w:rsid w:val="00380BEC"/>
    <w:rsid w:val="00381C00"/>
    <w:rsid w:val="003B1164"/>
    <w:rsid w:val="003C5F38"/>
    <w:rsid w:val="003C67F9"/>
    <w:rsid w:val="003E3B04"/>
    <w:rsid w:val="003F2308"/>
    <w:rsid w:val="003F6A61"/>
    <w:rsid w:val="00407321"/>
    <w:rsid w:val="00407E36"/>
    <w:rsid w:val="00410A15"/>
    <w:rsid w:val="00415D17"/>
    <w:rsid w:val="004240D6"/>
    <w:rsid w:val="00426F4A"/>
    <w:rsid w:val="00432900"/>
    <w:rsid w:val="0044302F"/>
    <w:rsid w:val="00445595"/>
    <w:rsid w:val="0045082A"/>
    <w:rsid w:val="004510DC"/>
    <w:rsid w:val="0045275E"/>
    <w:rsid w:val="00463D2F"/>
    <w:rsid w:val="00466D81"/>
    <w:rsid w:val="004738E6"/>
    <w:rsid w:val="00480971"/>
    <w:rsid w:val="00483D9D"/>
    <w:rsid w:val="004A1C2E"/>
    <w:rsid w:val="004B1D68"/>
    <w:rsid w:val="004B6657"/>
    <w:rsid w:val="004D0690"/>
    <w:rsid w:val="004D29D4"/>
    <w:rsid w:val="004E4872"/>
    <w:rsid w:val="0050300A"/>
    <w:rsid w:val="005140BB"/>
    <w:rsid w:val="00517FD8"/>
    <w:rsid w:val="005200BC"/>
    <w:rsid w:val="0052732C"/>
    <w:rsid w:val="00527BA6"/>
    <w:rsid w:val="0053157C"/>
    <w:rsid w:val="0053193B"/>
    <w:rsid w:val="00543AF7"/>
    <w:rsid w:val="0055385E"/>
    <w:rsid w:val="00563B34"/>
    <w:rsid w:val="00571068"/>
    <w:rsid w:val="00572ED2"/>
    <w:rsid w:val="00574A63"/>
    <w:rsid w:val="005857A7"/>
    <w:rsid w:val="00592B67"/>
    <w:rsid w:val="005A10A9"/>
    <w:rsid w:val="005A392D"/>
    <w:rsid w:val="005D007D"/>
    <w:rsid w:val="005D3BEA"/>
    <w:rsid w:val="006113B7"/>
    <w:rsid w:val="00622064"/>
    <w:rsid w:val="00623829"/>
    <w:rsid w:val="00624669"/>
    <w:rsid w:val="0063099C"/>
    <w:rsid w:val="006377DF"/>
    <w:rsid w:val="00637DDF"/>
    <w:rsid w:val="0064483B"/>
    <w:rsid w:val="00645607"/>
    <w:rsid w:val="00670EC5"/>
    <w:rsid w:val="0067490E"/>
    <w:rsid w:val="00696D1A"/>
    <w:rsid w:val="006B329C"/>
    <w:rsid w:val="006C08D6"/>
    <w:rsid w:val="006C2AA7"/>
    <w:rsid w:val="006C2DAB"/>
    <w:rsid w:val="006D1D28"/>
    <w:rsid w:val="006D3DA3"/>
    <w:rsid w:val="006D5F40"/>
    <w:rsid w:val="006E233A"/>
    <w:rsid w:val="006F3E10"/>
    <w:rsid w:val="00710C38"/>
    <w:rsid w:val="00726F39"/>
    <w:rsid w:val="00735D7D"/>
    <w:rsid w:val="00760F77"/>
    <w:rsid w:val="007621B2"/>
    <w:rsid w:val="00767B56"/>
    <w:rsid w:val="0077143C"/>
    <w:rsid w:val="00790B5C"/>
    <w:rsid w:val="007961B5"/>
    <w:rsid w:val="007A05DC"/>
    <w:rsid w:val="007A752A"/>
    <w:rsid w:val="007B48CA"/>
    <w:rsid w:val="007C67CC"/>
    <w:rsid w:val="007D5ACF"/>
    <w:rsid w:val="00800138"/>
    <w:rsid w:val="00832FF9"/>
    <w:rsid w:val="00833183"/>
    <w:rsid w:val="00834263"/>
    <w:rsid w:val="00836591"/>
    <w:rsid w:val="00845249"/>
    <w:rsid w:val="00851782"/>
    <w:rsid w:val="00871081"/>
    <w:rsid w:val="00875F55"/>
    <w:rsid w:val="00885D02"/>
    <w:rsid w:val="008867B4"/>
    <w:rsid w:val="008C63B6"/>
    <w:rsid w:val="008D761E"/>
    <w:rsid w:val="008E3431"/>
    <w:rsid w:val="008F1B63"/>
    <w:rsid w:val="008F2C21"/>
    <w:rsid w:val="00920B72"/>
    <w:rsid w:val="00921C8F"/>
    <w:rsid w:val="00923E1A"/>
    <w:rsid w:val="009348C7"/>
    <w:rsid w:val="00940363"/>
    <w:rsid w:val="00944B46"/>
    <w:rsid w:val="00967012"/>
    <w:rsid w:val="0098706C"/>
    <w:rsid w:val="009A110E"/>
    <w:rsid w:val="009A795B"/>
    <w:rsid w:val="009B0026"/>
    <w:rsid w:val="009D2079"/>
    <w:rsid w:val="00A12297"/>
    <w:rsid w:val="00A36194"/>
    <w:rsid w:val="00A3789C"/>
    <w:rsid w:val="00A47320"/>
    <w:rsid w:val="00A5115D"/>
    <w:rsid w:val="00A72DA5"/>
    <w:rsid w:val="00A76108"/>
    <w:rsid w:val="00A77F51"/>
    <w:rsid w:val="00A83A34"/>
    <w:rsid w:val="00A91004"/>
    <w:rsid w:val="00A97286"/>
    <w:rsid w:val="00AA65BF"/>
    <w:rsid w:val="00AB41DC"/>
    <w:rsid w:val="00AB526C"/>
    <w:rsid w:val="00AC3FAE"/>
    <w:rsid w:val="00AC43D8"/>
    <w:rsid w:val="00AE5AC3"/>
    <w:rsid w:val="00B24F7C"/>
    <w:rsid w:val="00B32234"/>
    <w:rsid w:val="00B4461B"/>
    <w:rsid w:val="00B55670"/>
    <w:rsid w:val="00B60F3E"/>
    <w:rsid w:val="00B61569"/>
    <w:rsid w:val="00B64070"/>
    <w:rsid w:val="00B82CF1"/>
    <w:rsid w:val="00B9704D"/>
    <w:rsid w:val="00BA17AA"/>
    <w:rsid w:val="00BA1DF0"/>
    <w:rsid w:val="00BB4886"/>
    <w:rsid w:val="00BB64EE"/>
    <w:rsid w:val="00BC00DF"/>
    <w:rsid w:val="00BC1CB3"/>
    <w:rsid w:val="00BC207B"/>
    <w:rsid w:val="00BC25CB"/>
    <w:rsid w:val="00BD6FD2"/>
    <w:rsid w:val="00BD7FD7"/>
    <w:rsid w:val="00BE2A61"/>
    <w:rsid w:val="00BF1343"/>
    <w:rsid w:val="00BF6FA7"/>
    <w:rsid w:val="00C0310C"/>
    <w:rsid w:val="00C07E49"/>
    <w:rsid w:val="00C16BEF"/>
    <w:rsid w:val="00C245FA"/>
    <w:rsid w:val="00C25947"/>
    <w:rsid w:val="00C31ECB"/>
    <w:rsid w:val="00C4719D"/>
    <w:rsid w:val="00C74EAC"/>
    <w:rsid w:val="00C7537F"/>
    <w:rsid w:val="00C77E08"/>
    <w:rsid w:val="00C86B56"/>
    <w:rsid w:val="00C95D67"/>
    <w:rsid w:val="00CA0B7B"/>
    <w:rsid w:val="00CA6AD3"/>
    <w:rsid w:val="00CB10AB"/>
    <w:rsid w:val="00CB39A6"/>
    <w:rsid w:val="00CB3C5D"/>
    <w:rsid w:val="00CB55D3"/>
    <w:rsid w:val="00CB7956"/>
    <w:rsid w:val="00CC0DA3"/>
    <w:rsid w:val="00CC62E8"/>
    <w:rsid w:val="00CC7EFB"/>
    <w:rsid w:val="00CD6F8F"/>
    <w:rsid w:val="00CE3A35"/>
    <w:rsid w:val="00D03A28"/>
    <w:rsid w:val="00D04278"/>
    <w:rsid w:val="00D11429"/>
    <w:rsid w:val="00D1178A"/>
    <w:rsid w:val="00D1442D"/>
    <w:rsid w:val="00D33A23"/>
    <w:rsid w:val="00D612D8"/>
    <w:rsid w:val="00D75B16"/>
    <w:rsid w:val="00D802E3"/>
    <w:rsid w:val="00D85524"/>
    <w:rsid w:val="00D92A57"/>
    <w:rsid w:val="00DA5AA9"/>
    <w:rsid w:val="00DC0BB7"/>
    <w:rsid w:val="00DC363E"/>
    <w:rsid w:val="00DE2CF0"/>
    <w:rsid w:val="00DE3B61"/>
    <w:rsid w:val="00E0532F"/>
    <w:rsid w:val="00E10CE8"/>
    <w:rsid w:val="00E13C49"/>
    <w:rsid w:val="00E20683"/>
    <w:rsid w:val="00E3631A"/>
    <w:rsid w:val="00E55211"/>
    <w:rsid w:val="00E6508C"/>
    <w:rsid w:val="00E805A5"/>
    <w:rsid w:val="00E80C52"/>
    <w:rsid w:val="00E8284A"/>
    <w:rsid w:val="00E96C16"/>
    <w:rsid w:val="00EA2872"/>
    <w:rsid w:val="00EA552C"/>
    <w:rsid w:val="00ED37B5"/>
    <w:rsid w:val="00EE3029"/>
    <w:rsid w:val="00EE41C6"/>
    <w:rsid w:val="00EE51C9"/>
    <w:rsid w:val="00EE7016"/>
    <w:rsid w:val="00EF0EDF"/>
    <w:rsid w:val="00F02ED4"/>
    <w:rsid w:val="00F047F6"/>
    <w:rsid w:val="00F37B8E"/>
    <w:rsid w:val="00F41D99"/>
    <w:rsid w:val="00F43344"/>
    <w:rsid w:val="00F524E3"/>
    <w:rsid w:val="00F548B8"/>
    <w:rsid w:val="00F67042"/>
    <w:rsid w:val="00F74FD7"/>
    <w:rsid w:val="00F81D9B"/>
    <w:rsid w:val="00F94D29"/>
    <w:rsid w:val="00F963BC"/>
    <w:rsid w:val="00FA041C"/>
    <w:rsid w:val="00FA1142"/>
    <w:rsid w:val="00FD4349"/>
    <w:rsid w:val="00FE3BD7"/>
    <w:rsid w:val="00FE4DEF"/>
    <w:rsid w:val="00FF7096"/>
    <w:rsid w:val="00FF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68"/>
  </w:style>
  <w:style w:type="paragraph" w:styleId="1">
    <w:name w:val="heading 1"/>
    <w:basedOn w:val="a"/>
    <w:next w:val="a"/>
    <w:link w:val="10"/>
    <w:uiPriority w:val="9"/>
    <w:qFormat/>
    <w:rsid w:val="002D6F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6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F2C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F3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BB64EE"/>
    <w:rPr>
      <w:b/>
      <w:bCs/>
    </w:rPr>
  </w:style>
  <w:style w:type="paragraph" w:styleId="a5">
    <w:name w:val="Normal (Web)"/>
    <w:basedOn w:val="a"/>
    <w:uiPriority w:val="99"/>
    <w:unhideWhenUsed/>
    <w:rsid w:val="00BB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377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3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7DF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57106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9">
    <w:name w:val="Основной текст_"/>
    <w:basedOn w:val="a0"/>
    <w:link w:val="13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71068"/>
    <w:pPr>
      <w:shd w:val="clear" w:color="auto" w:fill="FFFFFF"/>
      <w:spacing w:after="240" w:line="0" w:lineRule="atLeast"/>
      <w:ind w:firstLine="54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Основной текст1"/>
    <w:basedOn w:val="a"/>
    <w:link w:val="a9"/>
    <w:rsid w:val="00571068"/>
    <w:pPr>
      <w:shd w:val="clear" w:color="auto" w:fill="FFFFFF"/>
      <w:spacing w:before="240" w:after="0" w:line="480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3pt">
    <w:name w:val="Заголовок №1 + 13 pt"/>
    <w:basedOn w:val="11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57106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3">
    <w:name w:val="Основной текст2"/>
    <w:basedOn w:val="a"/>
    <w:rsid w:val="00571068"/>
    <w:pPr>
      <w:shd w:val="clear" w:color="auto" w:fill="FFFFFF"/>
      <w:spacing w:before="240" w:after="0" w:line="480" w:lineRule="exact"/>
      <w:ind w:firstLine="54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2">
    <w:name w:val="Заголовок №2"/>
    <w:basedOn w:val="a"/>
    <w:link w:val="21"/>
    <w:rsid w:val="00571068"/>
    <w:pPr>
      <w:shd w:val="clear" w:color="auto" w:fill="FFFFFF"/>
      <w:spacing w:after="420" w:line="480" w:lineRule="exact"/>
      <w:ind w:hanging="40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1">
    <w:name w:val="Заголовок №1 (2)"/>
    <w:basedOn w:val="a"/>
    <w:link w:val="120"/>
    <w:rsid w:val="00571068"/>
    <w:pPr>
      <w:shd w:val="clear" w:color="auto" w:fill="FFFFFF"/>
      <w:spacing w:before="720" w:after="0" w:line="542" w:lineRule="exact"/>
      <w:ind w:hanging="40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a">
    <w:name w:val="Подпись к таблице_"/>
    <w:basedOn w:val="a0"/>
    <w:link w:val="ab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7106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67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86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c">
    <w:name w:val="Table Grid"/>
    <w:basedOn w:val="a1"/>
    <w:uiPriority w:val="39"/>
    <w:rsid w:val="0088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списка"/>
    <w:basedOn w:val="a"/>
    <w:rsid w:val="008867B4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+ Полужирный"/>
    <w:basedOn w:val="a0"/>
    <w:uiPriority w:val="99"/>
    <w:rsid w:val="008867B4"/>
    <w:rPr>
      <w:b/>
      <w:bCs/>
      <w:sz w:val="16"/>
      <w:szCs w:val="16"/>
      <w:shd w:val="clear" w:color="auto" w:fill="FFFFFF"/>
      <w:lang w:bidi="ar-SA"/>
    </w:rPr>
  </w:style>
  <w:style w:type="paragraph" w:customStyle="1" w:styleId="Default">
    <w:name w:val="Default"/>
    <w:rsid w:val="008867B4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7">
    <w:name w:val="Абзац списка7"/>
    <w:basedOn w:val="a"/>
    <w:uiPriority w:val="99"/>
    <w:rsid w:val="008867B4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/>
    </w:rPr>
  </w:style>
  <w:style w:type="paragraph" w:styleId="af">
    <w:name w:val="No Spacing"/>
    <w:link w:val="af0"/>
    <w:uiPriority w:val="1"/>
    <w:qFormat/>
    <w:rsid w:val="0040732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0">
    <w:name w:val="Без интервала Знак"/>
    <w:link w:val="af"/>
    <w:uiPriority w:val="1"/>
    <w:rsid w:val="00407321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BC207B"/>
  </w:style>
  <w:style w:type="paragraph" w:styleId="af1">
    <w:name w:val="header"/>
    <w:basedOn w:val="a"/>
    <w:link w:val="af2"/>
    <w:uiPriority w:val="99"/>
    <w:unhideWhenUsed/>
    <w:rsid w:val="0096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67012"/>
  </w:style>
  <w:style w:type="paragraph" w:styleId="af3">
    <w:name w:val="footer"/>
    <w:basedOn w:val="a"/>
    <w:link w:val="af4"/>
    <w:uiPriority w:val="99"/>
    <w:unhideWhenUsed/>
    <w:rsid w:val="0096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67012"/>
  </w:style>
  <w:style w:type="paragraph" w:customStyle="1" w:styleId="TableParagraph">
    <w:name w:val="Table Paragraph"/>
    <w:basedOn w:val="a"/>
    <w:uiPriority w:val="1"/>
    <w:qFormat/>
    <w:rsid w:val="00F670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68"/>
  </w:style>
  <w:style w:type="paragraph" w:styleId="1">
    <w:name w:val="heading 1"/>
    <w:basedOn w:val="a"/>
    <w:next w:val="a"/>
    <w:link w:val="10"/>
    <w:uiPriority w:val="9"/>
    <w:qFormat/>
    <w:rsid w:val="002D6F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6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C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F3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BB64EE"/>
    <w:rPr>
      <w:b/>
      <w:bCs/>
    </w:rPr>
  </w:style>
  <w:style w:type="paragraph" w:styleId="a5">
    <w:name w:val="Normal (Web)"/>
    <w:basedOn w:val="a"/>
    <w:uiPriority w:val="99"/>
    <w:unhideWhenUsed/>
    <w:rsid w:val="00BB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377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3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7DF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57106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9">
    <w:name w:val="Основной текст_"/>
    <w:basedOn w:val="a0"/>
    <w:link w:val="13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71068"/>
    <w:pPr>
      <w:shd w:val="clear" w:color="auto" w:fill="FFFFFF"/>
      <w:spacing w:after="240" w:line="0" w:lineRule="atLeast"/>
      <w:ind w:firstLine="54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Основной текст1"/>
    <w:basedOn w:val="a"/>
    <w:link w:val="a9"/>
    <w:rsid w:val="00571068"/>
    <w:pPr>
      <w:shd w:val="clear" w:color="auto" w:fill="FFFFFF"/>
      <w:spacing w:before="240" w:after="0" w:line="480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3pt">
    <w:name w:val="Заголовок №1 + 13 pt"/>
    <w:basedOn w:val="11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57106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3">
    <w:name w:val="Основной текст2"/>
    <w:basedOn w:val="a"/>
    <w:rsid w:val="00571068"/>
    <w:pPr>
      <w:shd w:val="clear" w:color="auto" w:fill="FFFFFF"/>
      <w:spacing w:before="240" w:after="0" w:line="480" w:lineRule="exact"/>
      <w:ind w:firstLine="54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2">
    <w:name w:val="Заголовок №2"/>
    <w:basedOn w:val="a"/>
    <w:link w:val="21"/>
    <w:rsid w:val="00571068"/>
    <w:pPr>
      <w:shd w:val="clear" w:color="auto" w:fill="FFFFFF"/>
      <w:spacing w:after="420" w:line="480" w:lineRule="exact"/>
      <w:ind w:hanging="40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1">
    <w:name w:val="Заголовок №1 (2)"/>
    <w:basedOn w:val="a"/>
    <w:link w:val="120"/>
    <w:rsid w:val="00571068"/>
    <w:pPr>
      <w:shd w:val="clear" w:color="auto" w:fill="FFFFFF"/>
      <w:spacing w:before="720" w:after="0" w:line="542" w:lineRule="exact"/>
      <w:ind w:hanging="40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a">
    <w:name w:val="Подпись к таблице_"/>
    <w:basedOn w:val="a0"/>
    <w:link w:val="ab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7106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67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86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c">
    <w:name w:val="Table Grid"/>
    <w:basedOn w:val="a1"/>
    <w:uiPriority w:val="59"/>
    <w:rsid w:val="0088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списка"/>
    <w:basedOn w:val="a"/>
    <w:rsid w:val="008867B4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+ Полужирный"/>
    <w:basedOn w:val="a0"/>
    <w:uiPriority w:val="99"/>
    <w:rsid w:val="008867B4"/>
    <w:rPr>
      <w:b/>
      <w:bCs/>
      <w:sz w:val="16"/>
      <w:szCs w:val="16"/>
      <w:shd w:val="clear" w:color="auto" w:fill="FFFFFF"/>
      <w:lang w:bidi="ar-SA"/>
    </w:rPr>
  </w:style>
  <w:style w:type="paragraph" w:customStyle="1" w:styleId="Default">
    <w:name w:val="Default"/>
    <w:rsid w:val="008867B4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7">
    <w:name w:val="Абзац списка7"/>
    <w:basedOn w:val="a"/>
    <w:uiPriority w:val="99"/>
    <w:rsid w:val="008867B4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/>
    </w:rPr>
  </w:style>
  <w:style w:type="paragraph" w:styleId="af">
    <w:name w:val="No Spacing"/>
    <w:link w:val="af0"/>
    <w:uiPriority w:val="1"/>
    <w:qFormat/>
    <w:rsid w:val="0040732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0">
    <w:name w:val="Без интервала Знак"/>
    <w:link w:val="af"/>
    <w:uiPriority w:val="1"/>
    <w:rsid w:val="00407321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BC207B"/>
  </w:style>
  <w:style w:type="paragraph" w:styleId="af1">
    <w:name w:val="header"/>
    <w:basedOn w:val="a"/>
    <w:link w:val="af2"/>
    <w:uiPriority w:val="99"/>
    <w:unhideWhenUsed/>
    <w:rsid w:val="0096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67012"/>
  </w:style>
  <w:style w:type="paragraph" w:styleId="af3">
    <w:name w:val="footer"/>
    <w:basedOn w:val="a"/>
    <w:link w:val="af4"/>
    <w:uiPriority w:val="99"/>
    <w:unhideWhenUsed/>
    <w:rsid w:val="0096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6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3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D5BA5B2881244C8B9E4D45ADCB91EC" ma:contentTypeVersion="0" ma:contentTypeDescription="Создание документа." ma:contentTypeScope="" ma:versionID="097bd945f24e0d420b47e29e518a39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142F1-C872-4884-BD76-1BC065FAE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4F044B-B597-44F6-82E6-B19AE4542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2A75F-220D-4AE0-B27F-4A1883429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0FA0BC-FA21-4CBF-AC63-C85062D2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5263</Words>
  <Characters>30002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МБОУ СОШ №1</vt:lpstr>
    </vt:vector>
  </TitlesOfParts>
  <Company>Reanimator Extreme Edition</Company>
  <LinksUpToDate>false</LinksUpToDate>
  <CharactersWithSpaces>35195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МБОУ СОШ №1</dc:title>
  <dc:creator>1</dc:creator>
  <cp:lastModifiedBy>Пользователь</cp:lastModifiedBy>
  <cp:revision>7</cp:revision>
  <cp:lastPrinted>2021-06-20T12:04:00Z</cp:lastPrinted>
  <dcterms:created xsi:type="dcterms:W3CDTF">2021-06-20T13:20:00Z</dcterms:created>
  <dcterms:modified xsi:type="dcterms:W3CDTF">2021-07-02T14:07:00Z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0x01010059D5BA5B2881244C8B9E4D45ADCB91EC</vt:lpwstr>
  </property>
</Properties>
</file>