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E4C" w:rsidRDefault="00A44E4C" w:rsidP="008D6516">
      <w:pPr>
        <w:ind w:left="-993"/>
        <w:rPr>
          <w:b/>
          <w:color w:val="002060"/>
        </w:rPr>
      </w:pPr>
      <w:r>
        <w:rPr>
          <w:b/>
          <w:noProof/>
          <w:color w:val="002060"/>
          <w:lang w:eastAsia="ru-RU"/>
        </w:rPr>
        <w:drawing>
          <wp:inline distT="0" distB="0" distL="0" distR="0">
            <wp:extent cx="6769938" cy="3065278"/>
            <wp:effectExtent l="19050" t="0" r="0" b="0"/>
            <wp:docPr id="4" name="Рисунок 4" descr="C:\Users\User\Desktop\Центр образования Узни\60774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Центр образования Узни\607748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918" cy="3062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30A4" w:rsidRPr="00B830A4">
        <w:rPr>
          <w:b/>
          <w:color w:val="0020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ogotipy krasnyj" style="width:23.75pt;height:23.75pt"/>
        </w:pict>
      </w:r>
    </w:p>
    <w:p w:rsidR="00F65F2C" w:rsidRDefault="006254E8" w:rsidP="008D6516">
      <w:pPr>
        <w:jc w:val="center"/>
        <w:rPr>
          <w:rFonts w:ascii="Georgia" w:hAnsi="Georgia"/>
          <w:b/>
          <w:color w:val="002060"/>
          <w:sz w:val="24"/>
          <w:szCs w:val="20"/>
          <w:shd w:val="clear" w:color="auto" w:fill="FFFFFF"/>
        </w:rPr>
      </w:pPr>
      <w:r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Дорогие ребята! Уважаемые родители!</w:t>
      </w:r>
      <w:r w:rsidRPr="00A44E4C">
        <w:rPr>
          <w:rFonts w:ascii="Georgia" w:hAnsi="Georgia"/>
          <w:b/>
          <w:color w:val="002060"/>
          <w:sz w:val="24"/>
          <w:szCs w:val="20"/>
        </w:rPr>
        <w:br/>
      </w:r>
      <w:r w:rsidRPr="00A44E4C">
        <w:rPr>
          <w:rFonts w:ascii="Georgia" w:hAnsi="Georgia"/>
          <w:b/>
          <w:color w:val="002060"/>
          <w:sz w:val="24"/>
          <w:szCs w:val="20"/>
        </w:rPr>
        <w:br/>
      </w:r>
      <w:r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24 сентября в 10:00 распахнул свои двери Центр образования цифрового и г</w:t>
      </w:r>
      <w:r w:rsidR="009005A9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уманитарного профилей на базе МК</w:t>
      </w:r>
      <w:r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ОУ</w:t>
      </w:r>
      <w:r w:rsidR="009005A9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 xml:space="preserve">  </w:t>
      </w:r>
      <w:proofErr w:type="spellStart"/>
      <w:r w:rsidR="009005A9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Узнимахинская</w:t>
      </w:r>
      <w:proofErr w:type="spellEnd"/>
      <w:r w:rsidR="009005A9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 xml:space="preserve"> </w:t>
      </w:r>
      <w:r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средняя общеобразовательная школа «Точка роста». Центр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887656" w:rsidRPr="00A44E4C" w:rsidRDefault="00F65F2C" w:rsidP="008D6516">
      <w:pPr>
        <w:jc w:val="center"/>
        <w:rPr>
          <w:b/>
          <w:color w:val="002060"/>
          <w:sz w:val="24"/>
        </w:rPr>
      </w:pPr>
      <w:r>
        <w:rPr>
          <w:rFonts w:ascii="Georgia" w:hAnsi="Georgia"/>
          <w:b/>
          <w:noProof/>
          <w:color w:val="002060"/>
          <w:sz w:val="24"/>
          <w:szCs w:val="20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User\Desktop\Центр образования Узни\20190924_11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Центр образования Узни\20190924_1115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>
        <w:rPr>
          <w:rFonts w:ascii="Georgia" w:hAnsi="Georgia"/>
          <w:b/>
          <w:noProof/>
          <w:color w:val="002060"/>
          <w:sz w:val="24"/>
          <w:szCs w:val="20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User\Desktop\Центр образования Узни\20190924_11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Центр образования Узни\20190924_112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/>
          <w:noProof/>
          <w:color w:val="002060"/>
          <w:sz w:val="24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4" descr="C:\Users\User\Desktop\Центр образования Узни\20190924_11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Центр образования Узни\20190924_112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7CFD">
        <w:rPr>
          <w:rFonts w:ascii="Georgia" w:hAnsi="Georgia"/>
          <w:b/>
          <w:noProof/>
          <w:color w:val="002060"/>
          <w:sz w:val="24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18504"/>
            <wp:effectExtent l="19050" t="0" r="3175" b="0"/>
            <wp:docPr id="6" name="Рисунок 6" descr="C:\Users\User\Desktop\Центр образования Узни\IMG-2019092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Центр образования Узни\IMG-20190924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7CFD">
        <w:rPr>
          <w:rFonts w:ascii="Georgia" w:hAnsi="Georgia"/>
          <w:b/>
          <w:noProof/>
          <w:color w:val="002060"/>
          <w:sz w:val="24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6479"/>
            <wp:effectExtent l="19050" t="0" r="3175" b="0"/>
            <wp:docPr id="7" name="Рисунок 7" descr="C:\Users\User\Desktop\Центр образования Узни\IMG-2019092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Центр образования Узни\IMG-20190924-WA0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7CFD">
        <w:rPr>
          <w:rFonts w:ascii="Georgia" w:hAnsi="Georgia"/>
          <w:b/>
          <w:noProof/>
          <w:color w:val="002060"/>
          <w:sz w:val="24"/>
          <w:szCs w:val="20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8" descr="C:\Users\User\Desktop\Центр образования Узни\20190924_11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Центр образования Узни\20190924_1126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lastRenderedPageBreak/>
        <w:t>Основными целями Центра являются:</w:t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создание условий для внедрения на</w:t>
      </w:r>
      <w:r w:rsidR="00412B7E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 xml:space="preserve"> </w:t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</w:t>
      </w:r>
      <w:r w:rsidR="00412B7E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 xml:space="preserve"> </w:t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гуманитарного профилей,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и жизнедеятельности». </w:t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Задачи Центра:</w:t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-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 xml:space="preserve">- создание условий для реализации </w:t>
      </w:r>
      <w:proofErr w:type="spellStart"/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разноуровневых</w:t>
      </w:r>
      <w:proofErr w:type="spellEnd"/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 xml:space="preserve">-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методических подходов</w:t>
      </w:r>
      <w:proofErr w:type="gramEnd"/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;</w:t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 xml:space="preserve">- </w:t>
      </w:r>
      <w:proofErr w:type="gramStart"/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формирование социальной культуры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-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-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  <w:proofErr w:type="gramEnd"/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 xml:space="preserve">- информационное сопровождение деятельности Центра, развитие </w:t>
      </w:r>
      <w:proofErr w:type="spellStart"/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медиаграмотности</w:t>
      </w:r>
      <w:proofErr w:type="spellEnd"/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 xml:space="preserve"> у обучающихся;</w:t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lastRenderedPageBreak/>
        <w:t>-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областного/краевого/республиканского и всероссийского уровня;</w:t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-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</w:t>
      </w:r>
      <w:proofErr w:type="gramStart"/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.</w:t>
      </w:r>
      <w:proofErr w:type="gramEnd"/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 xml:space="preserve">- </w:t>
      </w:r>
      <w:proofErr w:type="gramStart"/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р</w:t>
      </w:r>
      <w:proofErr w:type="gramEnd"/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азвитие шахматного образования;</w:t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 xml:space="preserve">- </w:t>
      </w:r>
      <w:proofErr w:type="gramStart"/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социокультурного</w:t>
      </w:r>
      <w:proofErr w:type="spellEnd"/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 xml:space="preserve"> профилей.</w:t>
      </w:r>
      <w:proofErr w:type="gramEnd"/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 </w:t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proofErr w:type="gramStart"/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Выполняя эти задачи, Центр являет</w:t>
      </w:r>
      <w:r w:rsidR="00412B7E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ся структурным подразделением МК</w:t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ОУ</w:t>
      </w:r>
      <w:r w:rsidR="00412B7E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 xml:space="preserve"> « </w:t>
      </w:r>
      <w:proofErr w:type="spellStart"/>
      <w:r w:rsidR="00412B7E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Узнимахинская</w:t>
      </w:r>
      <w:proofErr w:type="spellEnd"/>
      <w:r w:rsidR="00412B7E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 xml:space="preserve"> СОШ»</w:t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 xml:space="preserve">, входит в состав региональной   и федеральной сети Центров образования цифрового и гуманитарного профилей «Точка роста» и функционирует как:   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социокультурного</w:t>
      </w:r>
      <w:proofErr w:type="spellEnd"/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 xml:space="preserve">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  <w:proofErr w:type="gramEnd"/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</w:rPr>
        <w:br/>
      </w:r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 xml:space="preserve">Уважаемые родители! Если вы хотите, чтобы ваш ребёнок полюбил играть в шахматы, конструировать, изобретать, исследовать, выступать перед аудиторией, нестандартно мыслить, чтобы он познакомился с виртуальной реальностью, </w:t>
      </w:r>
      <w:proofErr w:type="spellStart"/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квадрокоптерами</w:t>
      </w:r>
      <w:proofErr w:type="spellEnd"/>
      <w:r w:rsidR="006254E8" w:rsidRPr="00A44E4C">
        <w:rPr>
          <w:rFonts w:ascii="Georgia" w:hAnsi="Georgia"/>
          <w:b/>
          <w:color w:val="002060"/>
          <w:sz w:val="24"/>
          <w:szCs w:val="20"/>
          <w:shd w:val="clear" w:color="auto" w:fill="FFFFFF"/>
        </w:rPr>
        <w:t>, 3-D моделированием – записывайте детей в Центр «Точка роста</w:t>
      </w:r>
      <w:r w:rsidR="006254E8" w:rsidRPr="00A44E4C">
        <w:rPr>
          <w:rFonts w:ascii="Georgia" w:hAnsi="Georgia"/>
          <w:b/>
          <w:color w:val="002060"/>
          <w:szCs w:val="20"/>
          <w:shd w:val="clear" w:color="auto" w:fill="FFFFFF"/>
        </w:rPr>
        <w:t>»!</w:t>
      </w:r>
    </w:p>
    <w:sectPr w:rsidR="00887656" w:rsidRPr="00A44E4C" w:rsidSect="00D36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254E8"/>
    <w:rsid w:val="00412B7E"/>
    <w:rsid w:val="006254E8"/>
    <w:rsid w:val="00655A68"/>
    <w:rsid w:val="006A42B6"/>
    <w:rsid w:val="00887656"/>
    <w:rsid w:val="008D6516"/>
    <w:rsid w:val="009005A9"/>
    <w:rsid w:val="00A44E4C"/>
    <w:rsid w:val="00B830A4"/>
    <w:rsid w:val="00D36D0C"/>
    <w:rsid w:val="00DD7764"/>
    <w:rsid w:val="00F07CFD"/>
    <w:rsid w:val="00F65F2C"/>
    <w:rsid w:val="00F72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E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Пользователь</cp:lastModifiedBy>
  <cp:revision>5</cp:revision>
  <dcterms:created xsi:type="dcterms:W3CDTF">2019-09-25T06:50:00Z</dcterms:created>
  <dcterms:modified xsi:type="dcterms:W3CDTF">2019-09-25T10:22:00Z</dcterms:modified>
</cp:coreProperties>
</file>