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75" w:rsidRDefault="00EE6975" w:rsidP="00EE6975">
      <w:pPr>
        <w:jc w:val="center"/>
        <w:rPr>
          <w:sz w:val="32"/>
          <w:lang w:val="en-US"/>
        </w:rPr>
      </w:pPr>
      <w:r w:rsidRPr="00FF763E">
        <w:rPr>
          <w:noProof/>
          <w:sz w:val="32"/>
        </w:rPr>
        <w:drawing>
          <wp:inline distT="0" distB="0" distL="0" distR="0">
            <wp:extent cx="1123950" cy="1152049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975" w:rsidRPr="003B0016" w:rsidRDefault="00EE6975" w:rsidP="00EE6975">
      <w:pPr>
        <w:pStyle w:val="a8"/>
        <w:jc w:val="center"/>
        <w:rPr>
          <w:b/>
          <w:sz w:val="32"/>
        </w:rPr>
      </w:pPr>
      <w:r w:rsidRPr="003B0016">
        <w:rPr>
          <w:b/>
          <w:sz w:val="32"/>
        </w:rPr>
        <w:t>РЕСПУБЛИКА ДАГЕСТАН</w:t>
      </w:r>
    </w:p>
    <w:p w:rsidR="00EE6975" w:rsidRPr="00FF763E" w:rsidRDefault="00EE6975" w:rsidP="00EE6975">
      <w:pPr>
        <w:pStyle w:val="a8"/>
        <w:jc w:val="center"/>
        <w:rPr>
          <w:b/>
          <w:sz w:val="32"/>
        </w:rPr>
      </w:pPr>
      <w:r w:rsidRPr="003B0016">
        <w:rPr>
          <w:b/>
          <w:sz w:val="32"/>
        </w:rPr>
        <w:t xml:space="preserve">МУНИЦИПАЛЬНОЕ ОБРАЗОВАНИЕ </w:t>
      </w:r>
    </w:p>
    <w:p w:rsidR="00EE6975" w:rsidRPr="003B0016" w:rsidRDefault="00EE6975" w:rsidP="00EE6975">
      <w:pPr>
        <w:pStyle w:val="a8"/>
        <w:jc w:val="center"/>
        <w:rPr>
          <w:b/>
          <w:sz w:val="32"/>
        </w:rPr>
      </w:pPr>
      <w:r w:rsidRPr="003B0016">
        <w:rPr>
          <w:b/>
          <w:sz w:val="32"/>
        </w:rPr>
        <w:t>«АКУШИНСКИЙ РАЙОН»</w:t>
      </w:r>
    </w:p>
    <w:p w:rsidR="00EE6975" w:rsidRPr="003B0016" w:rsidRDefault="00EE6975" w:rsidP="00EE6975">
      <w:pPr>
        <w:pStyle w:val="a8"/>
        <w:jc w:val="center"/>
        <w:rPr>
          <w:b/>
          <w:sz w:val="32"/>
        </w:rPr>
      </w:pPr>
      <w:r>
        <w:rPr>
          <w:b/>
          <w:sz w:val="32"/>
        </w:rPr>
        <w:t>МУНИЦИПАЛЬНОЕ БЮДЖЕТНОЕ</w:t>
      </w:r>
      <w:r w:rsidRPr="003B0016">
        <w:rPr>
          <w:b/>
          <w:sz w:val="32"/>
        </w:rPr>
        <w:t xml:space="preserve"> ОБЩЕОБРАЗОВАТЕЛЬНОЕ УЧРЕЖДЕНИЕ</w:t>
      </w:r>
    </w:p>
    <w:p w:rsidR="00EE6975" w:rsidRPr="003B0016" w:rsidRDefault="00EE6975" w:rsidP="00EE6975">
      <w:pPr>
        <w:pStyle w:val="a8"/>
        <w:jc w:val="center"/>
        <w:rPr>
          <w:b/>
          <w:sz w:val="32"/>
        </w:rPr>
      </w:pPr>
      <w:r w:rsidRPr="003B0016">
        <w:rPr>
          <w:b/>
          <w:sz w:val="32"/>
        </w:rPr>
        <w:t>«УЗНИМАХИНСКАЯ СРЕДНЯЯ ОБЩЕОБРАЗОВАТЕЛЬНАЯ ШКОЛА»</w:t>
      </w:r>
    </w:p>
    <w:p w:rsidR="00EE6975" w:rsidRPr="00DC5281" w:rsidRDefault="00EE6975" w:rsidP="00EE6975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EE6975" w:rsidRPr="00EE6975" w:rsidRDefault="00EE6975" w:rsidP="00EE6975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EE6975" w:rsidRDefault="00EE6975" w:rsidP="000F30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A6" w:rsidRDefault="009B0D5E" w:rsidP="000F3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5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учебно-воспитательных, внеурочных и </w:t>
      </w:r>
      <w:proofErr w:type="spellStart"/>
      <w:r w:rsidR="00FB2C59" w:rsidRPr="00FB2C59">
        <w:rPr>
          <w:rFonts w:ascii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FB2C59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64361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цифрового и гуманитарного профилей «Точка роста» </w:t>
      </w:r>
      <w:r w:rsidR="0064361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439D6">
        <w:rPr>
          <w:rFonts w:ascii="Times New Roman" w:hAnsi="Times New Roman" w:cs="Times New Roman"/>
          <w:b/>
          <w:sz w:val="28"/>
          <w:szCs w:val="28"/>
        </w:rPr>
        <w:t>на базе МБ</w:t>
      </w:r>
      <w:r w:rsidR="005C5AAA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5C5AAA">
        <w:rPr>
          <w:rFonts w:ascii="Times New Roman" w:hAnsi="Times New Roman" w:cs="Times New Roman"/>
          <w:b/>
          <w:sz w:val="28"/>
          <w:szCs w:val="28"/>
        </w:rPr>
        <w:t>Узнимахинская</w:t>
      </w:r>
      <w:proofErr w:type="spellEnd"/>
      <w:r w:rsidR="005C5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5C5AAA">
        <w:rPr>
          <w:rFonts w:ascii="Times New Roman" w:hAnsi="Times New Roman" w:cs="Times New Roman"/>
          <w:b/>
          <w:sz w:val="28"/>
          <w:szCs w:val="28"/>
        </w:rPr>
        <w:t>»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61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439D6"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64361B">
        <w:rPr>
          <w:rFonts w:ascii="Times New Roman" w:hAnsi="Times New Roman" w:cs="Times New Roman"/>
          <w:b/>
          <w:sz w:val="28"/>
          <w:szCs w:val="28"/>
        </w:rPr>
        <w:t>ом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4361B">
        <w:rPr>
          <w:rFonts w:ascii="Times New Roman" w:hAnsi="Times New Roman" w:cs="Times New Roman"/>
          <w:b/>
          <w:sz w:val="28"/>
          <w:szCs w:val="28"/>
        </w:rPr>
        <w:t>у</w:t>
      </w:r>
    </w:p>
    <w:p w:rsidR="000F30FB" w:rsidRPr="000F30FB" w:rsidRDefault="000F30FB" w:rsidP="000F30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044" w:type="dxa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2"/>
        <w:gridCol w:w="1415"/>
        <w:gridCol w:w="3129"/>
        <w:gridCol w:w="1679"/>
        <w:gridCol w:w="1763"/>
        <w:gridCol w:w="1790"/>
        <w:gridCol w:w="1416"/>
        <w:gridCol w:w="1640"/>
      </w:tblGrid>
      <w:tr w:rsidR="00BD0F45" w:rsidRPr="00CE1E3B" w:rsidTr="00D84BFA">
        <w:trPr>
          <w:gridAfter w:val="2"/>
          <w:wAfter w:w="3146" w:type="dxa"/>
        </w:trPr>
        <w:tc>
          <w:tcPr>
            <w:tcW w:w="12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23DC" w:rsidRPr="00CE1E3B" w:rsidRDefault="00BC23D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23DC" w:rsidRPr="00CE1E3B" w:rsidRDefault="00BC23D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23DC" w:rsidRPr="00CE1E3B" w:rsidRDefault="00F827AD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BC23DC" w:rsidRPr="00CE1E3B" w:rsidRDefault="00BC23DC" w:rsidP="00B218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BC23DC" w:rsidRPr="00CE1E3B" w:rsidRDefault="00BC23DC" w:rsidP="00B218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Сетевое взаимодействие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BC23DC" w:rsidRPr="00CE1E3B" w:rsidRDefault="00BC23DC" w:rsidP="00B218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836CCC" w:rsidRPr="00CE1E3B" w:rsidTr="00A02CB3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1439D6" w:rsidP="00F8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1439D6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1439D6" w:rsidP="00BD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36CCC" w:rsidRPr="00CE1E3B" w:rsidTr="00A02CB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</w:t>
            </w:r>
          </w:p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Урок безопасности.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836CCC" w:rsidRPr="00CE1E3B" w:rsidTr="00A02CB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 классы сети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836CCC" w:rsidRPr="00CE1E3B" w:rsidTr="005E57B9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95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методического семинара для учителей по теме </w:t>
            </w:r>
            <w:r w:rsidRPr="00CE1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«Требования  к исследовательской работе, учебному проекту» 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836CCC" w:rsidRPr="00CE1E3B" w:rsidTr="005E57B9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1B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Библиотечно-информационная культура</w:t>
            </w:r>
          </w:p>
          <w:p w:rsidR="00836CCC" w:rsidRPr="00CE1E3B" w:rsidRDefault="00836CCC" w:rsidP="0095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Педагоги Учащиеся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36CCC" w:rsidRPr="00CE1E3B" w:rsidTr="00A02CB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5C5AAA" w:rsidP="000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 w:rsidR="00836CCC"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исс</w:t>
            </w:r>
            <w:r w:rsidR="001439D6">
              <w:rPr>
                <w:rFonts w:ascii="Times New Roman" w:hAnsi="Times New Roman" w:cs="Times New Roman"/>
                <w:sz w:val="24"/>
                <w:szCs w:val="24"/>
              </w:rPr>
              <w:t>ледователей  «Шаг в будущее 2020</w:t>
            </w:r>
            <w:r w:rsidR="00836CCC" w:rsidRPr="00CE1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6CCC" w:rsidRPr="00CE1E3B" w:rsidRDefault="00836CCC" w:rsidP="001B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836CCC" w:rsidRPr="00CE1E3B" w:rsidRDefault="00836CCC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Педагоги Учащиеся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0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  <w:p w:rsidR="000343A1" w:rsidRPr="00CE1E3B" w:rsidRDefault="005C5AAA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ГО и ЧС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3A1"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5C5AAA">
              <w:rPr>
                <w:rFonts w:ascii="Times New Roman" w:eastAsia="Times New Roman" w:hAnsi="Times New Roman" w:cs="Times New Roman"/>
                <w:szCs w:val="24"/>
              </w:rPr>
              <w:t>в рамках Всероссийского фестиваля энергосбережения #</w:t>
            </w:r>
            <w:proofErr w:type="spellStart"/>
            <w:r w:rsidRPr="005C5AAA">
              <w:rPr>
                <w:rFonts w:ascii="Times New Roman" w:eastAsia="Times New Roman" w:hAnsi="Times New Roman" w:cs="Times New Roman"/>
                <w:szCs w:val="24"/>
              </w:rPr>
              <w:t>ВместеЯрче</w:t>
            </w:r>
            <w:proofErr w:type="spellEnd"/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Члены объединения по экологическому направлению </w:t>
            </w:r>
          </w:p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Члены объединения по экологическому направлению </w:t>
            </w:r>
          </w:p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биологии, педагог-организатор Центра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0343A1" w:rsidRPr="00CE1E3B" w:rsidTr="006E07CB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D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0343A1" w:rsidRPr="00CE1E3B" w:rsidTr="00A17A51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r w:rsidRPr="00CE1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Публичное выступление"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D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A17A51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B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Дню  народного единства посвящается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</w:tr>
      <w:tr w:rsidR="000343A1" w:rsidRPr="00CE1E3B" w:rsidTr="00A17A51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14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«Есть такая профессия </w:t>
            </w:r>
            <w:proofErr w:type="gramStart"/>
            <w:r w:rsidRPr="00CE1E3B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CE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одину защищать» </w:t>
            </w:r>
            <w:r w:rsidR="001439D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Тимофеевич Калашников</w:t>
            </w:r>
            <w:r w:rsidRPr="00CE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российского конструктора стрелкового оружия 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39D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439D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 Центра</w:t>
            </w:r>
          </w:p>
        </w:tc>
      </w:tr>
      <w:tr w:rsidR="000343A1" w:rsidRPr="00CE1E3B" w:rsidTr="00A17A51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99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рактическая конференция школьников «Сохраним нашу Землю голубой и зелёной»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1439D6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43A1" w:rsidRPr="00CE1E3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1439D6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43A1" w:rsidRPr="00CE1E3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рганизатор Центра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информатики в России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руководители, педагог-организатор Центра</w:t>
            </w:r>
          </w:p>
        </w:tc>
      </w:tr>
      <w:tr w:rsidR="000343A1" w:rsidRPr="00CE1E3B" w:rsidTr="00D84BFA">
        <w:trPr>
          <w:trHeight w:val="1494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  <w:tc>
          <w:tcPr>
            <w:tcW w:w="1487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</w:tr>
      <w:tr w:rsidR="000343A1" w:rsidRPr="00CE1E3B" w:rsidTr="004F136F">
        <w:trPr>
          <w:trHeight w:val="1494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1487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A1" w:rsidRPr="00CE1E3B" w:rsidTr="001F1350">
        <w:trPr>
          <w:trHeight w:val="1494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 групповых проектов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  <w:tc>
          <w:tcPr>
            <w:tcW w:w="1487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A1" w:rsidRPr="00CE1E3B" w:rsidTr="00850309">
        <w:trPr>
          <w:trHeight w:val="1494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Сетевое практическое занятие для детей школ района. «Естественно научные методы исследования»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  <w:tc>
          <w:tcPr>
            <w:tcW w:w="1487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A1" w:rsidRPr="00CE1E3B" w:rsidTr="00F673C9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 День полного освобождения Ленинграда от фашистской блокады (1944 год)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 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</w:tr>
      <w:tr w:rsidR="000343A1" w:rsidRPr="00CE1E3B" w:rsidTr="00F673C9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 групповых проектов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8B45BF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биологии, химии, физики, информатики, технологии,  педагог-организатор Центра</w:t>
            </w:r>
          </w:p>
        </w:tc>
      </w:tr>
      <w:tr w:rsidR="000343A1" w:rsidRPr="00CE1E3B" w:rsidTr="008B45BF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4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Часы общения «Эстафета поколений»  (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о россиянах, исполнявших служебный долг за пределами Отечества)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</w:tr>
      <w:tr w:rsidR="000343A1" w:rsidRPr="00CE1E3B" w:rsidTr="008B45BF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E8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Урок художественного чтения (к Международному дню родного языка)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литературы, классные руководители,  педагог-организатор Центра</w:t>
            </w:r>
          </w:p>
        </w:tc>
      </w:tr>
      <w:tr w:rsidR="000343A1" w:rsidRPr="00CE1E3B" w:rsidTr="008B45BF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EC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Урок мужества (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учитель ОБЖ, педагог-организатор Центра</w:t>
            </w:r>
          </w:p>
        </w:tc>
      </w:tr>
      <w:tr w:rsidR="000343A1" w:rsidRPr="00CE1E3B" w:rsidTr="00A25838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0343A1" w:rsidRPr="00CE1E3B" w:rsidTr="0064440E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 групповых проектов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0B7853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00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00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учитель ОБЖ, классные руководители, педагог-организатор Центра</w:t>
            </w:r>
          </w:p>
        </w:tc>
      </w:tr>
      <w:tr w:rsidR="000343A1" w:rsidRPr="00CE1E3B" w:rsidTr="000B785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00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67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Урок художественного чтения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к Всероссийской </w:t>
            </w: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неделе детской и юношеской книги)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литературы, </w:t>
            </w: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 педагог-организатор Центра</w:t>
            </w:r>
          </w:p>
        </w:tc>
      </w:tr>
      <w:tr w:rsidR="000343A1" w:rsidRPr="00CE1E3B" w:rsidTr="000B785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00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 групповых проектов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 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9C6E10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мы». День космонавтики.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B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физики, классные руководители,  педагог-организатор Центра</w:t>
            </w:r>
          </w:p>
        </w:tc>
      </w:tr>
      <w:tr w:rsidR="000343A1" w:rsidRPr="00CE1E3B" w:rsidTr="009C6E10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343A1" w:rsidRPr="00CE1E3B" w:rsidRDefault="000343A1" w:rsidP="00C8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Представители ГО и ЧС Казанского района</w:t>
            </w:r>
          </w:p>
          <w:p w:rsidR="000343A1" w:rsidRPr="00CE1E3B" w:rsidRDefault="000343A1" w:rsidP="00C8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343A1" w:rsidRPr="00CE1E3B" w:rsidTr="009C6E10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09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 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DA7C91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C8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Урок мужества (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советского народа в Великой Отечественной войне 1941–1945 годов)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учитель ОБЖ, классные руководители, педагог-организатор Центра</w:t>
            </w:r>
          </w:p>
        </w:tc>
      </w:tr>
      <w:tr w:rsidR="000343A1" w:rsidRPr="00CE1E3B" w:rsidTr="00DA7C91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1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Урок художественного чтения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 Дню славянской письменности и культуры)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литературы, классные руководители,  педагог-организатор </w:t>
            </w: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</w:tr>
      <w:tr w:rsidR="000343A1" w:rsidRPr="00CE1E3B" w:rsidTr="00095D2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0343A1" w:rsidRPr="00CE1E3B" w:rsidTr="00DA7C91">
        <w:trPr>
          <w:gridAfter w:val="2"/>
          <w:wAfter w:w="3146" w:type="dxa"/>
        </w:trPr>
        <w:tc>
          <w:tcPr>
            <w:tcW w:w="1215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20-28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D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10-11 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75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Учителя, руководитель НОУ, педагог-организатор Центра</w:t>
            </w:r>
          </w:p>
        </w:tc>
      </w:tr>
    </w:tbl>
    <w:p w:rsidR="006A4681" w:rsidRDefault="006A4681" w:rsidP="00C342A6">
      <w:pPr>
        <w:rPr>
          <w:rFonts w:ascii="Times New Roman" w:hAnsi="Times New Roman" w:cs="Times New Roman"/>
          <w:sz w:val="24"/>
          <w:szCs w:val="24"/>
        </w:rPr>
      </w:pPr>
    </w:p>
    <w:p w:rsidR="00F90518" w:rsidRDefault="00F90518" w:rsidP="00F90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18" w:rsidRDefault="00F90518" w:rsidP="00F90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18" w:rsidRDefault="00F90518" w:rsidP="00F90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Внеурочная занятость обучающихся 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цифрового и гуманитарного профилей «Точка роста»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D51B6">
        <w:rPr>
          <w:rFonts w:ascii="Times New Roman" w:hAnsi="Times New Roman" w:cs="Times New Roman"/>
          <w:b/>
          <w:sz w:val="28"/>
          <w:szCs w:val="28"/>
        </w:rPr>
        <w:t>на базе МБ</w:t>
      </w:r>
      <w:r w:rsidR="00B00CFF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 w:rsidR="00B00CFF">
        <w:rPr>
          <w:rFonts w:ascii="Times New Roman" w:hAnsi="Times New Roman" w:cs="Times New Roman"/>
          <w:b/>
          <w:sz w:val="28"/>
          <w:szCs w:val="28"/>
        </w:rPr>
        <w:t>Узнимахинская</w:t>
      </w:r>
      <w:proofErr w:type="spellEnd"/>
      <w:r w:rsidRPr="00FB2C59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51B6"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F21B57" w:rsidRDefault="00F21B57" w:rsidP="00C34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89" w:type="dxa"/>
        <w:tblInd w:w="-85" w:type="dxa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0"/>
        <w:gridCol w:w="3402"/>
        <w:gridCol w:w="1275"/>
        <w:gridCol w:w="1418"/>
        <w:gridCol w:w="2934"/>
      </w:tblGrid>
      <w:tr w:rsidR="00F21B57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Pr="004E2044" w:rsidRDefault="00F21B57" w:rsidP="00BA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21B57" w:rsidRPr="004E2044" w:rsidRDefault="004E2044" w:rsidP="00BA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>Кружок/объединение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Pr="004E2044" w:rsidRDefault="004E2044" w:rsidP="00BA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>Классы школы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Pr="004E2044" w:rsidRDefault="004E2044" w:rsidP="00BA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сети 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Pr="004E2044" w:rsidRDefault="004E2044" w:rsidP="00BA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F21B57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21B57" w:rsidRPr="001A7511" w:rsidRDefault="00F21B57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Default="000D51B6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1B5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Default="00F21B57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Default="00F21B57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по робототехнике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по робототехнике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химических реакций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A3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A3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F90518" w:rsidRDefault="00F90518" w:rsidP="004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F90518" w:rsidRDefault="00F90518" w:rsidP="004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4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F90518" w:rsidRDefault="00F90518" w:rsidP="004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F90518" w:rsidRDefault="00F90518" w:rsidP="004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пожарный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CFF" w:rsidRDefault="00B00CFF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CFF" w:rsidRDefault="00B00CFF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CFF" w:rsidRDefault="00B00CFF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CFF" w:rsidRDefault="00B00CFF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B6" w:rsidRDefault="000D51B6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B6" w:rsidRDefault="000D51B6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B6" w:rsidRDefault="000D51B6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учебных занятий  </w:t>
      </w: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59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цифрового и гуманитарного профилей «Точка роста»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D51B6">
        <w:rPr>
          <w:rFonts w:ascii="Times New Roman" w:hAnsi="Times New Roman" w:cs="Times New Roman"/>
          <w:b/>
          <w:sz w:val="28"/>
          <w:szCs w:val="28"/>
        </w:rPr>
        <w:t>на базе МБ</w:t>
      </w:r>
      <w:r w:rsidR="00B00CFF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 w:rsidR="00B00CFF">
        <w:rPr>
          <w:rFonts w:ascii="Times New Roman" w:hAnsi="Times New Roman" w:cs="Times New Roman"/>
          <w:b/>
          <w:sz w:val="28"/>
          <w:szCs w:val="28"/>
        </w:rPr>
        <w:t>Узнимахинская</w:t>
      </w:r>
      <w:proofErr w:type="spellEnd"/>
      <w:r w:rsidR="00B00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51B6"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611" w:type="dxa"/>
        <w:jc w:val="center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1275"/>
        <w:gridCol w:w="2934"/>
      </w:tblGrid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Pr="004E2044" w:rsidRDefault="00F57898" w:rsidP="00307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Pr="004E2044" w:rsidRDefault="00F57898" w:rsidP="00307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>Классы школы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Pr="004E2044" w:rsidRDefault="00F57898" w:rsidP="00307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Pr="001A7511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в предмете «Технология»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0D51B6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789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Pr="001A7511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в предмете «Технология»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42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Pr="001A7511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в предмете «Технология»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 по робототехнике в предмете «Технология»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0D51B6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7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 по робототехнике в предмете «Технология»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42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ОБЖ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DA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B57" w:rsidRPr="0072594D" w:rsidRDefault="00F21B57" w:rsidP="00C342A6">
      <w:pPr>
        <w:rPr>
          <w:rFonts w:ascii="Times New Roman" w:hAnsi="Times New Roman" w:cs="Times New Roman"/>
          <w:sz w:val="24"/>
          <w:szCs w:val="24"/>
        </w:rPr>
      </w:pPr>
    </w:p>
    <w:sectPr w:rsidR="00F21B57" w:rsidRPr="0072594D" w:rsidSect="00CC445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8B3A4B"/>
    <w:multiLevelType w:val="hybridMultilevel"/>
    <w:tmpl w:val="B948A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4CAB"/>
    <w:rsid w:val="00016347"/>
    <w:rsid w:val="000343A1"/>
    <w:rsid w:val="000457D6"/>
    <w:rsid w:val="00095D23"/>
    <w:rsid w:val="000A4036"/>
    <w:rsid w:val="000C445F"/>
    <w:rsid w:val="000D51B6"/>
    <w:rsid w:val="000F30FB"/>
    <w:rsid w:val="000F56A9"/>
    <w:rsid w:val="001022CC"/>
    <w:rsid w:val="00104278"/>
    <w:rsid w:val="001179E6"/>
    <w:rsid w:val="00124739"/>
    <w:rsid w:val="00135570"/>
    <w:rsid w:val="001439D6"/>
    <w:rsid w:val="00166968"/>
    <w:rsid w:val="00176AF6"/>
    <w:rsid w:val="00190AB0"/>
    <w:rsid w:val="0019507A"/>
    <w:rsid w:val="00195513"/>
    <w:rsid w:val="001A546A"/>
    <w:rsid w:val="001A7511"/>
    <w:rsid w:val="001A7AE4"/>
    <w:rsid w:val="001B3F40"/>
    <w:rsid w:val="001C17F5"/>
    <w:rsid w:val="001D6EDB"/>
    <w:rsid w:val="00210FF9"/>
    <w:rsid w:val="00211AF8"/>
    <w:rsid w:val="00213C57"/>
    <w:rsid w:val="0021470B"/>
    <w:rsid w:val="0024382D"/>
    <w:rsid w:val="00291156"/>
    <w:rsid w:val="002C2C8D"/>
    <w:rsid w:val="0030176A"/>
    <w:rsid w:val="003074AA"/>
    <w:rsid w:val="0032062E"/>
    <w:rsid w:val="00345724"/>
    <w:rsid w:val="00361464"/>
    <w:rsid w:val="00397EC5"/>
    <w:rsid w:val="003B237B"/>
    <w:rsid w:val="003B2EFD"/>
    <w:rsid w:val="003B39EC"/>
    <w:rsid w:val="003C3437"/>
    <w:rsid w:val="003C6143"/>
    <w:rsid w:val="003D561E"/>
    <w:rsid w:val="004058CD"/>
    <w:rsid w:val="0042033B"/>
    <w:rsid w:val="004227AC"/>
    <w:rsid w:val="0043185E"/>
    <w:rsid w:val="00446E6F"/>
    <w:rsid w:val="004504C5"/>
    <w:rsid w:val="004A43FB"/>
    <w:rsid w:val="004B4568"/>
    <w:rsid w:val="004C048C"/>
    <w:rsid w:val="004E2044"/>
    <w:rsid w:val="005375EE"/>
    <w:rsid w:val="005410C0"/>
    <w:rsid w:val="005664F4"/>
    <w:rsid w:val="005726FE"/>
    <w:rsid w:val="00580898"/>
    <w:rsid w:val="005917D6"/>
    <w:rsid w:val="005964EF"/>
    <w:rsid w:val="005A3304"/>
    <w:rsid w:val="005C5AAA"/>
    <w:rsid w:val="005E081D"/>
    <w:rsid w:val="00622C9F"/>
    <w:rsid w:val="00634E0F"/>
    <w:rsid w:val="00640F84"/>
    <w:rsid w:val="0064361B"/>
    <w:rsid w:val="006578D1"/>
    <w:rsid w:val="00674040"/>
    <w:rsid w:val="006A4681"/>
    <w:rsid w:val="006E05EB"/>
    <w:rsid w:val="00715109"/>
    <w:rsid w:val="00724AB8"/>
    <w:rsid w:val="0072594D"/>
    <w:rsid w:val="007507FE"/>
    <w:rsid w:val="00756EBB"/>
    <w:rsid w:val="007869CB"/>
    <w:rsid w:val="008213F3"/>
    <w:rsid w:val="00836CCC"/>
    <w:rsid w:val="00895BCC"/>
    <w:rsid w:val="008A6EDC"/>
    <w:rsid w:val="008C3664"/>
    <w:rsid w:val="008D1E1B"/>
    <w:rsid w:val="00916A22"/>
    <w:rsid w:val="009508BD"/>
    <w:rsid w:val="009528B0"/>
    <w:rsid w:val="00960047"/>
    <w:rsid w:val="00995A8F"/>
    <w:rsid w:val="009B0D5E"/>
    <w:rsid w:val="009E1AB3"/>
    <w:rsid w:val="009F7E3B"/>
    <w:rsid w:val="00A061DF"/>
    <w:rsid w:val="00A12EA0"/>
    <w:rsid w:val="00A31739"/>
    <w:rsid w:val="00A50C18"/>
    <w:rsid w:val="00A81AF9"/>
    <w:rsid w:val="00A9449D"/>
    <w:rsid w:val="00AA33D3"/>
    <w:rsid w:val="00AD3A29"/>
    <w:rsid w:val="00B00CFF"/>
    <w:rsid w:val="00B01309"/>
    <w:rsid w:val="00B15B53"/>
    <w:rsid w:val="00B218A5"/>
    <w:rsid w:val="00B27F39"/>
    <w:rsid w:val="00B73C49"/>
    <w:rsid w:val="00BB559E"/>
    <w:rsid w:val="00BB771A"/>
    <w:rsid w:val="00BC23DC"/>
    <w:rsid w:val="00BC2FFF"/>
    <w:rsid w:val="00BC58EA"/>
    <w:rsid w:val="00BD0F45"/>
    <w:rsid w:val="00BD699F"/>
    <w:rsid w:val="00BE1853"/>
    <w:rsid w:val="00C3018A"/>
    <w:rsid w:val="00C342A6"/>
    <w:rsid w:val="00C36E7D"/>
    <w:rsid w:val="00C474B0"/>
    <w:rsid w:val="00C54CAB"/>
    <w:rsid w:val="00C85F9B"/>
    <w:rsid w:val="00C86F53"/>
    <w:rsid w:val="00CA25B1"/>
    <w:rsid w:val="00CB22FB"/>
    <w:rsid w:val="00CB381B"/>
    <w:rsid w:val="00CC4454"/>
    <w:rsid w:val="00CE1E3B"/>
    <w:rsid w:val="00D438D0"/>
    <w:rsid w:val="00D8239A"/>
    <w:rsid w:val="00D84BFA"/>
    <w:rsid w:val="00E038F6"/>
    <w:rsid w:val="00E245DD"/>
    <w:rsid w:val="00E25211"/>
    <w:rsid w:val="00E35B17"/>
    <w:rsid w:val="00E515AB"/>
    <w:rsid w:val="00E6227C"/>
    <w:rsid w:val="00E85565"/>
    <w:rsid w:val="00EC08A5"/>
    <w:rsid w:val="00EC26DC"/>
    <w:rsid w:val="00EC2A32"/>
    <w:rsid w:val="00EE6975"/>
    <w:rsid w:val="00F21B57"/>
    <w:rsid w:val="00F27D22"/>
    <w:rsid w:val="00F34D55"/>
    <w:rsid w:val="00F4635D"/>
    <w:rsid w:val="00F57898"/>
    <w:rsid w:val="00F65A5A"/>
    <w:rsid w:val="00F827AD"/>
    <w:rsid w:val="00F90518"/>
    <w:rsid w:val="00F97B8F"/>
    <w:rsid w:val="00FB16A9"/>
    <w:rsid w:val="00FB2C59"/>
    <w:rsid w:val="00FC0F9B"/>
    <w:rsid w:val="00FD4E75"/>
    <w:rsid w:val="00FE185B"/>
    <w:rsid w:val="00FE7251"/>
    <w:rsid w:val="00FF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CA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54C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3017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C342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342A6"/>
    <w:rPr>
      <w:rFonts w:ascii="Arial" w:eastAsia="Arial" w:hAnsi="Arial" w:cs="Arial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E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12E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E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2019-12-03T06:24:00Z</cp:lastPrinted>
  <dcterms:created xsi:type="dcterms:W3CDTF">2020-10-26T06:17:00Z</dcterms:created>
  <dcterms:modified xsi:type="dcterms:W3CDTF">2020-10-26T06:18:00Z</dcterms:modified>
</cp:coreProperties>
</file>