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89" w:rsidRPr="00C3080E" w:rsidRDefault="00920EC3" w:rsidP="00920EC3">
      <w:pPr>
        <w:jc w:val="center"/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Акт №1</w:t>
      </w:r>
    </w:p>
    <w:p w:rsidR="00920EC3" w:rsidRPr="00C3080E" w:rsidRDefault="00920EC3" w:rsidP="00920EC3">
      <w:pPr>
        <w:jc w:val="center"/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по итогам общественного контроля в МКОУ «</w:t>
      </w:r>
      <w:proofErr w:type="spellStart"/>
      <w:r w:rsidRPr="00C3080E">
        <w:rPr>
          <w:rFonts w:ascii="Times New Roman" w:hAnsi="Times New Roman" w:cs="Times New Roman"/>
          <w:sz w:val="28"/>
        </w:rPr>
        <w:t>Узнимахинская</w:t>
      </w:r>
      <w:proofErr w:type="spellEnd"/>
      <w:r w:rsidRPr="00C3080E">
        <w:rPr>
          <w:rFonts w:ascii="Times New Roman" w:hAnsi="Times New Roman" w:cs="Times New Roman"/>
          <w:sz w:val="28"/>
        </w:rPr>
        <w:t xml:space="preserve"> СОШ»</w:t>
      </w:r>
    </w:p>
    <w:p w:rsidR="00920EC3" w:rsidRPr="00C3080E" w:rsidRDefault="00920EC3" w:rsidP="00920EC3">
      <w:p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14.09.2022г</w:t>
      </w:r>
    </w:p>
    <w:p w:rsidR="00920EC3" w:rsidRPr="00C3080E" w:rsidRDefault="00920EC3" w:rsidP="00920EC3">
      <w:p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11.00-12.00</w:t>
      </w:r>
    </w:p>
    <w:p w:rsidR="00920EC3" w:rsidRPr="00C3080E" w:rsidRDefault="00920EC3" w:rsidP="00920EC3">
      <w:p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Цель проверки: наблюдение процесса организации питания.</w:t>
      </w:r>
    </w:p>
    <w:p w:rsidR="00920EC3" w:rsidRPr="00C3080E" w:rsidRDefault="00920EC3" w:rsidP="00920EC3">
      <w:p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Условия соблюдений правил личной гигиены обучающихся.</w:t>
      </w:r>
    </w:p>
    <w:p w:rsidR="00471F06" w:rsidRPr="00C3080E" w:rsidRDefault="00920EC3" w:rsidP="00920EC3">
      <w:p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На момент проверки установлено</w:t>
      </w:r>
      <w:r w:rsidR="00C3080E" w:rsidRPr="00C3080E">
        <w:rPr>
          <w:rFonts w:ascii="Times New Roman" w:hAnsi="Times New Roman" w:cs="Times New Roman"/>
          <w:sz w:val="28"/>
        </w:rPr>
        <w:t>:</w:t>
      </w:r>
    </w:p>
    <w:p w:rsidR="00C3080E" w:rsidRPr="00C3080E" w:rsidRDefault="00C3080E" w:rsidP="00C308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3080E">
        <w:rPr>
          <w:rFonts w:ascii="Times New Roman" w:hAnsi="Times New Roman" w:cs="Times New Roman"/>
          <w:sz w:val="28"/>
        </w:rPr>
        <w:t>График приема пищи в наличии</w:t>
      </w:r>
    </w:p>
    <w:p w:rsidR="00C3080E" w:rsidRPr="00C3080E" w:rsidRDefault="00C3080E" w:rsidP="00C3080E">
      <w:pPr>
        <w:pStyle w:val="a5"/>
        <w:widowControl w:val="0"/>
        <w:numPr>
          <w:ilvl w:val="0"/>
          <w:numId w:val="1"/>
        </w:numPr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чее</w:t>
      </w:r>
      <w:r w:rsidRPr="00C3080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3080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3080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3080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Pr="00C3080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proofErr w:type="gramEnd"/>
      <w:r w:rsidRPr="00C3080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-4</w:t>
      </w:r>
      <w:r w:rsidRPr="00C3080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 w:rsidRPr="00C3080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C308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бъеме.</w:t>
      </w:r>
    </w:p>
    <w:p w:rsidR="00C3080E" w:rsidRPr="00C3080E" w:rsidRDefault="00C3080E" w:rsidP="00C3080E">
      <w:pPr>
        <w:pStyle w:val="a5"/>
        <w:numPr>
          <w:ilvl w:val="0"/>
          <w:numId w:val="1"/>
        </w:numPr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масках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тках</w:t>
      </w:r>
    </w:p>
    <w:p w:rsidR="00C3080E" w:rsidRPr="00C3080E" w:rsidRDefault="00C3080E" w:rsidP="00C3080E">
      <w:pPr>
        <w:pStyle w:val="a5"/>
        <w:numPr>
          <w:ilvl w:val="0"/>
          <w:numId w:val="1"/>
        </w:numPr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80E" w:rsidRPr="00C3080E" w:rsidRDefault="00C3080E" w:rsidP="00C3080E">
      <w:pPr>
        <w:pStyle w:val="a5"/>
        <w:widowControl w:val="0"/>
        <w:numPr>
          <w:ilvl w:val="0"/>
          <w:numId w:val="1"/>
        </w:numPr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proofErr w:type="gramEnd"/>
      <w:r w:rsidRPr="00C3080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3080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столовую организованно</w:t>
      </w:r>
      <w:r w:rsidRPr="00C3080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80E" w:rsidRPr="00C3080E" w:rsidRDefault="00C3080E" w:rsidP="00C3080E">
      <w:pPr>
        <w:pStyle w:val="a5"/>
        <w:widowControl w:val="0"/>
        <w:numPr>
          <w:ilvl w:val="0"/>
          <w:numId w:val="1"/>
        </w:numPr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вальники,</w:t>
      </w:r>
      <w:r w:rsidRPr="00C3080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сушки</w:t>
      </w:r>
      <w:r w:rsidRPr="00C3080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C3080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Мыло</w:t>
      </w:r>
      <w:r w:rsidRPr="00C3080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еется</w:t>
      </w:r>
      <w:r w:rsidRPr="00C3080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308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чном к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личестве.</w:t>
      </w:r>
    </w:p>
    <w:p w:rsidR="00C3080E" w:rsidRPr="00C3080E" w:rsidRDefault="00C3080E" w:rsidP="00C3080E">
      <w:pPr>
        <w:pStyle w:val="a5"/>
        <w:widowControl w:val="0"/>
        <w:numPr>
          <w:ilvl w:val="0"/>
          <w:numId w:val="1"/>
        </w:numPr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мебель </w:t>
      </w:r>
      <w:proofErr w:type="gramStart"/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стые</w:t>
      </w:r>
      <w:proofErr w:type="gramEnd"/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батываю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80E" w:rsidRDefault="00C3080E" w:rsidP="00C3080E">
      <w:pPr>
        <w:pStyle w:val="a5"/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080E" w:rsidRPr="00C3080E" w:rsidRDefault="00C3080E" w:rsidP="00C3080E">
      <w:pPr>
        <w:pStyle w:val="a5"/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080E" w:rsidRPr="00C3080E" w:rsidRDefault="00C3080E" w:rsidP="00C3080E">
      <w:pPr>
        <w:pStyle w:val="a5"/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Pr="00C3080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</w:t>
      </w:r>
      <w:r w:rsidRPr="00C3080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3080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3080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3080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proofErr w:type="gramStart"/>
      <w:r w:rsidRPr="00C3080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>.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C3080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C3080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тра стол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3080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3080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3080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питанием</w:t>
      </w:r>
      <w:r w:rsidRPr="00C3080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08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Pr="00C3080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3080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 w:rsidRPr="00C3080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роки</w:t>
      </w:r>
      <w:r w:rsidRPr="00C3080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прод</w:t>
      </w:r>
      <w:r w:rsidRPr="00C308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C308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30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3080E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C3080E" w:rsidRPr="00C3080E" w:rsidRDefault="00C3080E" w:rsidP="00C3080E">
      <w:pPr>
        <w:pStyle w:val="a5"/>
        <w:rPr>
          <w:sz w:val="28"/>
        </w:rPr>
      </w:pPr>
    </w:p>
    <w:p w:rsidR="00471F06" w:rsidRPr="00471F06" w:rsidRDefault="00471F06" w:rsidP="00471F06">
      <w:pPr>
        <w:rPr>
          <w:sz w:val="28"/>
        </w:rPr>
      </w:pPr>
    </w:p>
    <w:p w:rsidR="00471F06" w:rsidRPr="00471F06" w:rsidRDefault="00471F06" w:rsidP="00471F06">
      <w:pPr>
        <w:rPr>
          <w:sz w:val="28"/>
        </w:rPr>
      </w:pPr>
    </w:p>
    <w:p w:rsidR="00BF295E" w:rsidRDefault="00BF295E" w:rsidP="00BF295E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 Р.М</w:t>
      </w:r>
    </w:p>
    <w:p w:rsidR="00471F06" w:rsidRPr="00BF295E" w:rsidRDefault="00BF295E" w:rsidP="00BF295E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Гаджиева Д.Б</w:t>
      </w:r>
    </w:p>
    <w:p w:rsidR="00471F06" w:rsidRDefault="00471F06" w:rsidP="00471F06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Исаева А.Р.</w:t>
      </w:r>
    </w:p>
    <w:p w:rsidR="00471F06" w:rsidRDefault="00471F06" w:rsidP="00471F06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</w:t>
      </w:r>
    </w:p>
    <w:p w:rsidR="00471F06" w:rsidRDefault="00471F06" w:rsidP="00471F06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Ибрагимова Б.Я</w:t>
      </w:r>
    </w:p>
    <w:p w:rsidR="00920EC3" w:rsidRPr="00471F06" w:rsidRDefault="00920EC3" w:rsidP="00471F06">
      <w:pPr>
        <w:tabs>
          <w:tab w:val="left" w:pos="1305"/>
        </w:tabs>
        <w:rPr>
          <w:sz w:val="28"/>
        </w:rPr>
      </w:pPr>
    </w:p>
    <w:sectPr w:rsidR="00920EC3" w:rsidRPr="00471F06" w:rsidSect="0048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5AA4"/>
    <w:multiLevelType w:val="hybridMultilevel"/>
    <w:tmpl w:val="2762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C3"/>
    <w:rsid w:val="00326447"/>
    <w:rsid w:val="00471F06"/>
    <w:rsid w:val="00482E89"/>
    <w:rsid w:val="006B7055"/>
    <w:rsid w:val="00920EC3"/>
    <w:rsid w:val="00BF295E"/>
    <w:rsid w:val="00C3080E"/>
    <w:rsid w:val="00F5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0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2022-11-10T07:46:00Z</cp:lastPrinted>
  <dcterms:created xsi:type="dcterms:W3CDTF">2022-11-10T07:45:00Z</dcterms:created>
  <dcterms:modified xsi:type="dcterms:W3CDTF">2022-11-10T08:42:00Z</dcterms:modified>
</cp:coreProperties>
</file>