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5C" w:rsidRPr="000B60B9" w:rsidRDefault="0034565C" w:rsidP="0034565C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0B60B9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724829" cy="742950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C" w:rsidRPr="001F07F4" w:rsidRDefault="0034565C" w:rsidP="0034565C">
      <w:pPr>
        <w:pStyle w:val="a6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34565C" w:rsidRPr="001F07F4" w:rsidRDefault="0034565C" w:rsidP="0034565C">
      <w:pPr>
        <w:pStyle w:val="a6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34565C" w:rsidRPr="001F07F4" w:rsidRDefault="0034565C" w:rsidP="0034565C">
      <w:pPr>
        <w:pStyle w:val="a6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34565C" w:rsidRPr="001F07F4" w:rsidRDefault="0034565C" w:rsidP="0034565C">
      <w:pPr>
        <w:pStyle w:val="a6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34565C" w:rsidRPr="001F07F4" w:rsidRDefault="0034565C" w:rsidP="003A64BB">
      <w:pPr>
        <w:pStyle w:val="a6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34565C" w:rsidRDefault="0034565C" w:rsidP="003456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368291, Республика Дагестан, Акушинский район, с. Узнимахи dz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en-US"/>
        </w:rPr>
        <w:t>h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ava77@mail.ru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89285037877</w:t>
      </w:r>
    </w:p>
    <w:p w:rsidR="007329F6" w:rsidRPr="007329F6" w:rsidRDefault="007329F6" w:rsidP="007329F6">
      <w:pPr>
        <w:pBdr>
          <w:top w:val="thinThickSmallGap" w:sz="24" w:space="1" w:color="auto"/>
        </w:pBdr>
        <w:tabs>
          <w:tab w:val="left" w:pos="20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9F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29F6" w:rsidRPr="007329F6" w:rsidRDefault="007329F6" w:rsidP="007329F6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29F6">
        <w:rPr>
          <w:rFonts w:ascii="Times New Roman" w:hAnsi="Times New Roman" w:cs="Times New Roman"/>
          <w:b/>
          <w:sz w:val="28"/>
          <w:szCs w:val="28"/>
        </w:rPr>
        <w:t>№</w:t>
      </w:r>
      <w:r w:rsidR="003A64BB">
        <w:rPr>
          <w:rFonts w:ascii="Times New Roman" w:hAnsi="Times New Roman" w:cs="Times New Roman"/>
          <w:b/>
          <w:sz w:val="28"/>
          <w:szCs w:val="28"/>
        </w:rPr>
        <w:t>8</w:t>
      </w:r>
      <w:r w:rsidR="0034565C">
        <w:rPr>
          <w:rFonts w:ascii="Times New Roman" w:hAnsi="Times New Roman" w:cs="Times New Roman"/>
          <w:b/>
          <w:sz w:val="28"/>
          <w:szCs w:val="28"/>
        </w:rPr>
        <w:t>6</w:t>
      </w:r>
      <w:r w:rsidR="003A64BB">
        <w:rPr>
          <w:rFonts w:ascii="Times New Roman" w:hAnsi="Times New Roman" w:cs="Times New Roman"/>
          <w:b/>
          <w:sz w:val="28"/>
          <w:szCs w:val="28"/>
        </w:rPr>
        <w:t>.1</w:t>
      </w:r>
      <w:r w:rsidRPr="007329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05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9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3A64BB">
        <w:rPr>
          <w:rFonts w:ascii="Times New Roman" w:hAnsi="Times New Roman" w:cs="Times New Roman"/>
          <w:b/>
          <w:sz w:val="28"/>
          <w:szCs w:val="28"/>
        </w:rPr>
        <w:t>10</w:t>
      </w:r>
      <w:r w:rsidR="00A0374D">
        <w:rPr>
          <w:rFonts w:ascii="Times New Roman" w:hAnsi="Times New Roman" w:cs="Times New Roman"/>
          <w:b/>
          <w:sz w:val="28"/>
          <w:szCs w:val="28"/>
        </w:rPr>
        <w:t>.10</w:t>
      </w:r>
      <w:r w:rsidRPr="007329F6">
        <w:rPr>
          <w:rFonts w:ascii="Times New Roman" w:hAnsi="Times New Roman" w:cs="Times New Roman"/>
          <w:b/>
          <w:sz w:val="28"/>
          <w:szCs w:val="28"/>
        </w:rPr>
        <w:t>.2022г.</w:t>
      </w:r>
    </w:p>
    <w:p w:rsidR="007329F6" w:rsidRPr="007329F6" w:rsidRDefault="007329F6" w:rsidP="007329F6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29F6" w:rsidRPr="007329F6" w:rsidRDefault="007329F6" w:rsidP="007329F6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2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недопущении «Скулшутинга» («Колумбайна»</w:t>
      </w:r>
      <w:r w:rsidR="00894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7329F6" w:rsidRDefault="007329F6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29F6" w:rsidRPr="007329F6" w:rsidRDefault="007329F6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решением Верховного суда Российской Федераций от 2 февраля 2022 г. о признании движения «Скулшутинг» («Колумбайн») террористическим и запрещенным на территории Российской Федерации и с целью усиления мер по профилактике вовлечения детей и обучающейся молодежи в террористическое движение,</w:t>
      </w:r>
    </w:p>
    <w:p w:rsidR="007329F6" w:rsidRPr="007329F6" w:rsidRDefault="007329F6" w:rsidP="007329F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329F6" w:rsidRPr="007329F6" w:rsidRDefault="007329F6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2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7329F6" w:rsidRPr="007329F6" w:rsidRDefault="007329F6" w:rsidP="00BE534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29F6" w:rsidRPr="007329F6" w:rsidRDefault="003A64BB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E5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Разработать план мероприятий по профилактике вовлечения детей и обучающейся молодежи в террористическое движение «Скулшути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нг» («Колумбайн») 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29F6" w:rsidRPr="007329F6" w:rsidRDefault="003A64BB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Утвердить план мероприятий по профилактике вовлечения детей и обучающейся молодежи в террористическое движение «Скулшутинг» («Колумбайн»). </w:t>
      </w:r>
    </w:p>
    <w:p w:rsidR="007329F6" w:rsidRPr="007329F6" w:rsidRDefault="003A64BB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Обеспечить проведение информационно-просветительских мероприятий для педагогического сос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тава 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обучающихся и их родителей (законных представителей) по вопросам профилактики «Скулшутинга» («Колумбайна»</w:t>
      </w:r>
      <w:r w:rsidR="00BE5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МКОУ «Узнимахинская СОШ»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привлечением правоохранительных органов.</w:t>
      </w:r>
    </w:p>
    <w:p w:rsidR="007329F6" w:rsidRPr="007329F6" w:rsidRDefault="0034565C" w:rsidP="007329F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Ответственность за реализацию плана мероприятий по профилактике вовлечения детей и обучающейся молодежи в террористическое движение «Скулшутинг»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(«Колумбайн») возложить на зам.директора по ВР Гаджиеву Д.Б.</w:t>
      </w:r>
    </w:p>
    <w:p w:rsidR="007329F6" w:rsidRPr="007329F6" w:rsidRDefault="003A64BB" w:rsidP="007329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329F6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29F6" w:rsidRPr="007329F6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</w:t>
      </w:r>
      <w:r w:rsidR="00BE534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329F6" w:rsidRPr="007329F6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329F6" w:rsidRPr="007329F6" w:rsidRDefault="003A64BB" w:rsidP="007329F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9F6" w:rsidRPr="007329F6">
        <w:rPr>
          <w:rFonts w:ascii="Times New Roman" w:hAnsi="Times New Roman" w:cs="Times New Roman"/>
          <w:sz w:val="28"/>
          <w:szCs w:val="28"/>
        </w:rPr>
        <w:t xml:space="preserve">. Контроль по исполнению настоящего приказа </w:t>
      </w:r>
      <w:r w:rsidR="0034565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329F6" w:rsidRPr="007329F6">
        <w:rPr>
          <w:rFonts w:ascii="Times New Roman" w:hAnsi="Times New Roman" w:cs="Times New Roman"/>
          <w:sz w:val="28"/>
          <w:szCs w:val="28"/>
        </w:rPr>
        <w:t>.</w:t>
      </w:r>
    </w:p>
    <w:p w:rsidR="007329F6" w:rsidRPr="007329F6" w:rsidRDefault="007329F6" w:rsidP="007329F6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E534C" w:rsidRPr="00732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5625" w:rsidRDefault="00805625" w:rsidP="007329F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768" w:rsidRPr="00BE534C" w:rsidRDefault="00BE534C" w:rsidP="007329F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34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Ахмедова Р.М</w:t>
      </w:r>
    </w:p>
    <w:p w:rsidR="00805625" w:rsidRPr="00805625" w:rsidRDefault="00805625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05625" w:rsidRPr="00805625" w:rsidSect="009C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02" w:rsidRDefault="00342702" w:rsidP="0034565C">
      <w:pPr>
        <w:spacing w:after="0" w:line="240" w:lineRule="auto"/>
      </w:pPr>
      <w:r>
        <w:separator/>
      </w:r>
    </w:p>
  </w:endnote>
  <w:endnote w:type="continuationSeparator" w:id="1">
    <w:p w:rsidR="00342702" w:rsidRDefault="00342702" w:rsidP="003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02" w:rsidRDefault="00342702" w:rsidP="0034565C">
      <w:pPr>
        <w:spacing w:after="0" w:line="240" w:lineRule="auto"/>
      </w:pPr>
      <w:r>
        <w:separator/>
      </w:r>
    </w:p>
  </w:footnote>
  <w:footnote w:type="continuationSeparator" w:id="1">
    <w:p w:rsidR="00342702" w:rsidRDefault="00342702" w:rsidP="00345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9F6"/>
    <w:rsid w:val="000C7DE2"/>
    <w:rsid w:val="00342702"/>
    <w:rsid w:val="0034565C"/>
    <w:rsid w:val="003A64BB"/>
    <w:rsid w:val="003B1D74"/>
    <w:rsid w:val="007329F6"/>
    <w:rsid w:val="00805625"/>
    <w:rsid w:val="008173CB"/>
    <w:rsid w:val="00894927"/>
    <w:rsid w:val="009C7768"/>
    <w:rsid w:val="00A0374D"/>
    <w:rsid w:val="00BE534C"/>
    <w:rsid w:val="00C7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9F6"/>
    <w:rPr>
      <w:b/>
      <w:bCs/>
    </w:rPr>
  </w:style>
  <w:style w:type="character" w:styleId="a5">
    <w:name w:val="Hyperlink"/>
    <w:basedOn w:val="a0"/>
    <w:uiPriority w:val="99"/>
    <w:semiHidden/>
    <w:unhideWhenUsed/>
    <w:rsid w:val="007329F6"/>
    <w:rPr>
      <w:color w:val="0000FF"/>
      <w:u w:val="single"/>
    </w:rPr>
  </w:style>
  <w:style w:type="paragraph" w:styleId="a6">
    <w:name w:val="No Spacing"/>
    <w:uiPriority w:val="1"/>
    <w:qFormat/>
    <w:rsid w:val="007329F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4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565C"/>
  </w:style>
  <w:style w:type="paragraph" w:styleId="a9">
    <w:name w:val="footer"/>
    <w:basedOn w:val="a"/>
    <w:link w:val="aa"/>
    <w:uiPriority w:val="99"/>
    <w:semiHidden/>
    <w:unhideWhenUsed/>
    <w:rsid w:val="0034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65C"/>
  </w:style>
  <w:style w:type="paragraph" w:styleId="ab">
    <w:name w:val="Balloon Text"/>
    <w:basedOn w:val="a"/>
    <w:link w:val="ac"/>
    <w:uiPriority w:val="99"/>
    <w:semiHidden/>
    <w:unhideWhenUsed/>
    <w:rsid w:val="0034565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4565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1520-0ABD-4659-8E76-765F9A65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</dc:creator>
  <cp:lastModifiedBy>User</cp:lastModifiedBy>
  <cp:revision>2</cp:revision>
  <cp:lastPrinted>2023-01-17T09:34:00Z</cp:lastPrinted>
  <dcterms:created xsi:type="dcterms:W3CDTF">2023-01-17T15:34:00Z</dcterms:created>
  <dcterms:modified xsi:type="dcterms:W3CDTF">2023-01-17T15:34:00Z</dcterms:modified>
</cp:coreProperties>
</file>