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F005C" w:rsidRDefault="002F005C" w:rsidP="002F005C">
      <w:pPr>
        <w:jc w:val="center"/>
        <w:rPr>
          <w:sz w:val="32"/>
          <w:lang w:val="en-US"/>
        </w:rPr>
      </w:pPr>
      <w:r w:rsidRPr="00FF763E">
        <w:rPr>
          <w:noProof/>
          <w:sz w:val="32"/>
          <w:lang w:eastAsia="ru-RU"/>
        </w:rPr>
        <w:drawing>
          <wp:inline distT="0" distB="0" distL="0" distR="0">
            <wp:extent cx="1123950" cy="1152049"/>
            <wp:effectExtent l="19050" t="0" r="0" b="0"/>
            <wp:docPr id="3" name="Рисунок 1" descr="C:\Users\тимур\AppData\Local\Microsoft\Windows\Temporary Internet Files\Content.Word\IMG-201709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-20170921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871" cy="115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05C" w:rsidRPr="002F005C" w:rsidRDefault="002F005C" w:rsidP="002F005C">
      <w:pPr>
        <w:pStyle w:val="a8"/>
        <w:jc w:val="center"/>
        <w:rPr>
          <w:b/>
          <w:sz w:val="28"/>
        </w:rPr>
      </w:pPr>
      <w:r w:rsidRPr="002F005C">
        <w:rPr>
          <w:b/>
          <w:sz w:val="28"/>
        </w:rPr>
        <w:t>РЕСПУБЛИКА ДАГЕСТАН</w:t>
      </w:r>
    </w:p>
    <w:p w:rsidR="002F005C" w:rsidRPr="002F005C" w:rsidRDefault="002F005C" w:rsidP="002F005C">
      <w:pPr>
        <w:pStyle w:val="a8"/>
        <w:jc w:val="center"/>
        <w:rPr>
          <w:b/>
          <w:sz w:val="28"/>
        </w:rPr>
      </w:pPr>
      <w:r w:rsidRPr="002F005C">
        <w:rPr>
          <w:b/>
          <w:sz w:val="28"/>
        </w:rPr>
        <w:t xml:space="preserve">МУНИЦИПАЛЬНОЕ ОБРАЗОВАНИЕ </w:t>
      </w:r>
    </w:p>
    <w:p w:rsidR="002F005C" w:rsidRPr="002F005C" w:rsidRDefault="002F005C" w:rsidP="002F005C">
      <w:pPr>
        <w:pStyle w:val="a8"/>
        <w:jc w:val="center"/>
        <w:rPr>
          <w:b/>
          <w:sz w:val="28"/>
        </w:rPr>
      </w:pPr>
      <w:r w:rsidRPr="002F005C">
        <w:rPr>
          <w:b/>
          <w:sz w:val="28"/>
        </w:rPr>
        <w:t>«АКУШИНСКИЙ РАЙОН»</w:t>
      </w:r>
    </w:p>
    <w:p w:rsidR="002F005C" w:rsidRPr="002F005C" w:rsidRDefault="002F005C" w:rsidP="002F005C">
      <w:pPr>
        <w:pStyle w:val="a8"/>
        <w:jc w:val="center"/>
        <w:rPr>
          <w:b/>
          <w:sz w:val="28"/>
        </w:rPr>
      </w:pPr>
      <w:r w:rsidRPr="002F005C">
        <w:rPr>
          <w:b/>
          <w:sz w:val="28"/>
        </w:rPr>
        <w:t>МУНИЦИПАЛЬНОЕ КАЗЁННОЕ ОБЩЕОБРАЗОВАТЕЛЬНОЕ УЧРЕЖДЕНИЕ</w:t>
      </w:r>
    </w:p>
    <w:p w:rsidR="002F005C" w:rsidRPr="002F005C" w:rsidRDefault="002F005C" w:rsidP="002F005C">
      <w:pPr>
        <w:pStyle w:val="a8"/>
        <w:jc w:val="center"/>
        <w:rPr>
          <w:b/>
          <w:sz w:val="28"/>
        </w:rPr>
      </w:pPr>
      <w:r w:rsidRPr="002F005C">
        <w:rPr>
          <w:b/>
          <w:sz w:val="28"/>
        </w:rPr>
        <w:t>«УЗНИМАХИНСКАЯ СРЕДНЯЯ ОБЩЕОБРАЗОВАТЕЛЬНАЯ ШКОЛА»</w:t>
      </w:r>
    </w:p>
    <w:p w:rsidR="002F005C" w:rsidRPr="002F005C" w:rsidRDefault="002F005C" w:rsidP="002F005C">
      <w:pPr>
        <w:pStyle w:val="a8"/>
        <w:jc w:val="center"/>
        <w:rPr>
          <w:b/>
          <w:sz w:val="28"/>
        </w:rPr>
      </w:pPr>
    </w:p>
    <w:p w:rsidR="002F005C" w:rsidRPr="003B0016" w:rsidRDefault="002F005C" w:rsidP="002F005C">
      <w:pPr>
        <w:pStyle w:val="a8"/>
        <w:jc w:val="center"/>
        <w:rPr>
          <w:b/>
          <w:sz w:val="32"/>
        </w:rPr>
      </w:pPr>
    </w:p>
    <w:p w:rsidR="002F005C" w:rsidRDefault="002F005C" w:rsidP="002F005C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4"/>
          <w:szCs w:val="28"/>
        </w:rPr>
        <w:t>С.Узнимахи</w:t>
      </w:r>
      <w:proofErr w:type="spellEnd"/>
      <w:r>
        <w:rPr>
          <w:b/>
          <w:sz w:val="28"/>
          <w:szCs w:val="28"/>
        </w:rPr>
        <w:t xml:space="preserve">                                                  </w:t>
      </w:r>
    </w:p>
    <w:p w:rsidR="002F005C" w:rsidRPr="00901B6C" w:rsidRDefault="002F005C" w:rsidP="002F005C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901B6C">
        <w:rPr>
          <w:b/>
          <w:bCs/>
          <w:color w:val="FF0000"/>
          <w:sz w:val="24"/>
          <w:szCs w:val="28"/>
        </w:rPr>
        <w:t xml:space="preserve"> </w:t>
      </w: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адрес</w:t>
      </w:r>
      <w:proofErr w:type="gramStart"/>
      <w:r w:rsidR="00345725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:</w:t>
      </w:r>
      <w:proofErr w:type="gramEnd"/>
      <w:r w:rsidR="00345725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 </w:t>
      </w:r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с. </w:t>
      </w:r>
      <w:proofErr w:type="spellStart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Узнимахи</w:t>
      </w:r>
      <w:proofErr w:type="spellEnd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МО</w:t>
      </w: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« </w:t>
      </w:r>
      <w:proofErr w:type="spellStart"/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Акушинский</w:t>
      </w:r>
      <w:proofErr w:type="spellEnd"/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район»</w:t>
      </w:r>
      <w:r w:rsidR="00345725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</w:t>
      </w: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РД</w:t>
      </w:r>
      <w:r w:rsidR="00345725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    </w:t>
      </w: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</w:t>
      </w:r>
    </w:p>
    <w:p w:rsidR="00345725" w:rsidRPr="007728F9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</w:t>
      </w:r>
      <w:proofErr w:type="gramStart"/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e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-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mail</w:t>
      </w:r>
      <w:proofErr w:type="gramEnd"/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: </w:t>
      </w:r>
      <w:proofErr w:type="spellStart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dzhava</w:t>
      </w:r>
      <w:proofErr w:type="spellEnd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77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@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mail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.</w:t>
      </w:r>
      <w:proofErr w:type="spellStart"/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ru</w:t>
      </w:r>
      <w:proofErr w:type="spellEnd"/>
    </w:p>
    <w:p w:rsidR="00901B6C" w:rsidRPr="00345725" w:rsidRDefault="00901B6C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индекс </w:t>
      </w:r>
      <w:r w:rsidRPr="007728F9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368291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</w:t>
      </w:r>
    </w:p>
    <w:p w:rsidR="00345725" w:rsidRPr="007728F9" w:rsidRDefault="00901B6C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ИНН </w:t>
      </w:r>
      <w:r w:rsidRPr="007728F9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0502005027</w:t>
      </w:r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;  ОГРН</w:t>
      </w:r>
      <w:r w:rsidRPr="007728F9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1020501263001</w:t>
      </w:r>
      <w:proofErr w:type="gramStart"/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 </w:t>
      </w:r>
      <w:r w:rsidR="00345725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;</w:t>
      </w:r>
      <w:proofErr w:type="gramEnd"/>
      <w:r w:rsidR="00345725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 ОКПО</w:t>
      </w:r>
      <w:r w:rsidRPr="007728F9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56074909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Паспорт волонтерского объединения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Наименование ОУ </w:t>
      </w:r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Узнимахинская</w:t>
      </w:r>
      <w:proofErr w:type="spellEnd"/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СОШ» 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Район</w:t>
      </w:r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Акушинский</w:t>
      </w:r>
      <w:proofErr w:type="spellEnd"/>
    </w:p>
    <w:p w:rsidR="00901B6C" w:rsidRPr="00901B6C" w:rsidRDefault="00345725" w:rsidP="00901B6C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Адрес ОУ</w:t>
      </w:r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901B6C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:  </w:t>
      </w:r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с. </w:t>
      </w:r>
      <w:proofErr w:type="spellStart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Узнимахи</w:t>
      </w:r>
      <w:proofErr w:type="spellEnd"/>
      <w:r w:rsid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</w:t>
      </w:r>
      <w:proofErr w:type="spellStart"/>
      <w:r w:rsid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ул</w:t>
      </w:r>
      <w:proofErr w:type="gramStart"/>
      <w:r w:rsid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.У</w:t>
      </w:r>
      <w:proofErr w:type="gramEnd"/>
      <w:r w:rsid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зни</w:t>
      </w:r>
      <w:proofErr w:type="spellEnd"/>
      <w:r w:rsid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д.1</w:t>
      </w:r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МО« </w:t>
      </w:r>
      <w:proofErr w:type="spellStart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Акушинский</w:t>
      </w:r>
      <w:proofErr w:type="spellEnd"/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район»</w:t>
      </w:r>
      <w:r w:rsidR="00901B6C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</w:t>
      </w:r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РД</w:t>
      </w:r>
      <w:r w:rsidR="00901B6C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    </w:t>
      </w:r>
      <w:r w:rsidR="00901B6C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</w:t>
      </w:r>
    </w:p>
    <w:p w:rsidR="00901B6C" w:rsidRDefault="00901B6C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365F91" w:themeColor="accent1" w:themeShade="BF"/>
          <w:sz w:val="20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Ф.И.О. руково</w:t>
      </w:r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дителя ОУ </w:t>
      </w:r>
      <w:r w:rsidR="00901B6C" w:rsidRPr="00901B6C">
        <w:rPr>
          <w:rFonts w:ascii="Verdana" w:eastAsia="Times New Roman" w:hAnsi="Verdana" w:cs="Times New Roman"/>
          <w:b/>
          <w:color w:val="365F91" w:themeColor="accent1" w:themeShade="BF"/>
          <w:sz w:val="28"/>
          <w:szCs w:val="24"/>
          <w:u w:val="single"/>
          <w:lang w:eastAsia="ru-RU"/>
        </w:rPr>
        <w:t xml:space="preserve">Ахмедов </w:t>
      </w:r>
      <w:proofErr w:type="spellStart"/>
      <w:r w:rsidR="00901B6C" w:rsidRPr="00901B6C">
        <w:rPr>
          <w:rFonts w:ascii="Verdana" w:eastAsia="Times New Roman" w:hAnsi="Verdana" w:cs="Times New Roman"/>
          <w:b/>
          <w:color w:val="365F91" w:themeColor="accent1" w:themeShade="BF"/>
          <w:sz w:val="28"/>
          <w:szCs w:val="24"/>
          <w:u w:val="single"/>
          <w:lang w:eastAsia="ru-RU"/>
        </w:rPr>
        <w:t>Курбан</w:t>
      </w:r>
      <w:proofErr w:type="spellEnd"/>
      <w:r w:rsidR="00901B6C" w:rsidRPr="00901B6C">
        <w:rPr>
          <w:rFonts w:ascii="Verdana" w:eastAsia="Times New Roman" w:hAnsi="Verdana" w:cs="Times New Roman"/>
          <w:b/>
          <w:color w:val="365F91" w:themeColor="accent1" w:themeShade="BF"/>
          <w:sz w:val="28"/>
          <w:szCs w:val="24"/>
          <w:u w:val="single"/>
          <w:lang w:eastAsia="ru-RU"/>
        </w:rPr>
        <w:t xml:space="preserve"> </w:t>
      </w:r>
      <w:proofErr w:type="spellStart"/>
      <w:r w:rsidR="00901B6C" w:rsidRPr="00901B6C">
        <w:rPr>
          <w:rFonts w:ascii="Verdana" w:eastAsia="Times New Roman" w:hAnsi="Verdana" w:cs="Times New Roman"/>
          <w:b/>
          <w:color w:val="365F91" w:themeColor="accent1" w:themeShade="BF"/>
          <w:sz w:val="28"/>
          <w:szCs w:val="24"/>
          <w:u w:val="single"/>
          <w:lang w:eastAsia="ru-RU"/>
        </w:rPr>
        <w:t>Кадиевич</w:t>
      </w:r>
      <w:proofErr w:type="spellEnd"/>
    </w:p>
    <w:p w:rsidR="00901B6C" w:rsidRDefault="00345725" w:rsidP="00901B6C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Контактная информация (тел., 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mail</w:t>
      </w:r>
      <w:r w:rsidR="00901B6C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)  89285897818 </w:t>
      </w:r>
    </w:p>
    <w:p w:rsidR="00901B6C" w:rsidRPr="00901B6C" w:rsidRDefault="00901B6C" w:rsidP="00901B6C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proofErr w:type="gramStart"/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e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-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mail</w:t>
      </w:r>
      <w:proofErr w:type="gramEnd"/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: </w:t>
      </w:r>
      <w:proofErr w:type="spellStart"/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dzhava</w:t>
      </w:r>
      <w:proofErr w:type="spellEnd"/>
      <w:r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77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@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mail</w:t>
      </w:r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.</w:t>
      </w:r>
      <w:proofErr w:type="spellStart"/>
      <w:r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ru</w:t>
      </w:r>
      <w:proofErr w:type="spellEnd"/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Координатор волонтерского движения </w:t>
      </w:r>
      <w:r w:rsidR="007A6F9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="007A6F9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Джавгарат</w:t>
      </w:r>
      <w:proofErr w:type="spellEnd"/>
      <w:r w:rsidR="007A6F9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A6F9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Багамаевна</w:t>
      </w:r>
      <w:proofErr w:type="spellEnd"/>
    </w:p>
    <w:p w:rsidR="007A6F98" w:rsidRPr="00901B6C" w:rsidRDefault="00345725" w:rsidP="007A6F98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Контактная информация (тел., 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mail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</w:t>
      </w:r>
      <w:proofErr w:type="spellStart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__т</w:t>
      </w:r>
      <w:proofErr w:type="spellEnd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</w:t>
      </w:r>
      <w:r w:rsidR="007A6F9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89285183855</w:t>
      </w:r>
      <w:r w:rsidR="007A6F98" w:rsidRPr="007A6F98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 xml:space="preserve"> </w:t>
      </w:r>
      <w:proofErr w:type="spellStart"/>
      <w:r w:rsidR="007A6F98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dzhava</w:t>
      </w:r>
      <w:proofErr w:type="spellEnd"/>
      <w:r w:rsidR="007A6F98" w:rsidRPr="00901B6C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77</w:t>
      </w:r>
      <w:r w:rsidR="007A6F98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@</w:t>
      </w:r>
      <w:r w:rsidR="007A6F98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mail</w:t>
      </w:r>
      <w:r w:rsidR="007A6F98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eastAsia="ru-RU"/>
        </w:rPr>
        <w:t> .</w:t>
      </w:r>
      <w:proofErr w:type="spellStart"/>
      <w:r w:rsidR="007A6F98" w:rsidRPr="00345725">
        <w:rPr>
          <w:rFonts w:ascii="Verdana" w:eastAsia="Times New Roman" w:hAnsi="Verdana" w:cs="Times New Roman"/>
          <w:b/>
          <w:color w:val="FF0000"/>
          <w:sz w:val="20"/>
          <w:szCs w:val="18"/>
          <w:lang w:val="en-US" w:eastAsia="ru-RU"/>
        </w:rPr>
        <w:t>ru</w:t>
      </w:r>
      <w:proofErr w:type="spellEnd"/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0"/>
        <w:gridCol w:w="4114"/>
        <w:gridCol w:w="5001"/>
      </w:tblGrid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волонтерского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7405D8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«Тепло души </w:t>
            </w:r>
            <w:r w:rsidR="00345725"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организация, на базе которой создано волонтерское объединение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7405D8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</w:t>
            </w:r>
            <w:r w:rsidR="0074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="0074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Узнимахинская</w:t>
            </w:r>
            <w:proofErr w:type="spellEnd"/>
            <w:r w:rsidR="00740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волонтерского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B50D40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15.11.2018 </w:t>
            </w:r>
            <w:r w:rsidR="00345725"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деятельности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ЗОЖ и активной жизненной позиции, успешная социализация личности</w:t>
            </w:r>
            <w:r w:rsidR="00B50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Помо</w:t>
            </w:r>
            <w:r w:rsidR="00BC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щь </w:t>
            </w:r>
            <w:proofErr w:type="gramStart"/>
            <w:r w:rsidR="00BC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ближним</w:t>
            </w:r>
            <w:proofErr w:type="gramEnd"/>
            <w:r w:rsidR="00BC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Реализуемые программы (проекты)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– территория здоровья»</w:t>
            </w:r>
            <w:r w:rsidR="00BC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«Делай добро </w:t>
            </w:r>
            <w:r w:rsidR="00BC3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»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Численный состав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человек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школы, жители села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организации, с которыми взаимодействуют волонтерские объединения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F3A" w:rsidRDefault="00BC3F3A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юного волонтера»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кольный спортивный клуб </w:t>
            </w:r>
          </w:p>
          <w:p w:rsidR="00345725" w:rsidRPr="00345725" w:rsidRDefault="00BC3F3A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Орлы»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гранта за </w:t>
            </w:r>
            <w:proofErr w:type="gramStart"/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proofErr w:type="gramEnd"/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(разного уровня)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 дальнейшему развитию волонтерского объединения в районе (города)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молодёжных акций в рамках волонтёрского движения</w:t>
            </w:r>
          </w:p>
        </w:tc>
      </w:tr>
    </w:tbl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Cs w:val="24"/>
          <w:lang w:eastAsia="ru-RU"/>
        </w:rPr>
        <w:t>План работы волонтерского объединения образовательной организации</w:t>
      </w:r>
    </w:p>
    <w:p w:rsidR="00345725" w:rsidRPr="00345725" w:rsidRDefault="00BC3F3A" w:rsidP="00D173F8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6"/>
          <w:szCs w:val="18"/>
          <w:lang w:eastAsia="ru-RU"/>
        </w:rPr>
      </w:pPr>
      <w:r w:rsidRPr="00D173F8">
        <w:rPr>
          <w:rFonts w:ascii="Verdana" w:eastAsia="Times New Roman" w:hAnsi="Verdana" w:cs="Times New Roman"/>
          <w:b/>
          <w:bCs/>
          <w:color w:val="000000"/>
          <w:szCs w:val="24"/>
          <w:lang w:eastAsia="ru-RU"/>
        </w:rPr>
        <w:t xml:space="preserve">на 2018/2019 </w:t>
      </w:r>
      <w:r w:rsidR="00345725" w:rsidRPr="00345725">
        <w:rPr>
          <w:rFonts w:ascii="Verdana" w:eastAsia="Times New Roman" w:hAnsi="Verdana" w:cs="Times New Roman"/>
          <w:b/>
          <w:bCs/>
          <w:color w:val="000000"/>
          <w:szCs w:val="24"/>
          <w:lang w:eastAsia="ru-RU"/>
        </w:rPr>
        <w:t>учебный год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349"/>
        <w:gridCol w:w="2919"/>
        <w:gridCol w:w="2818"/>
        <w:gridCol w:w="2269"/>
      </w:tblGrid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Название  мероприятия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Место проведения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«Белый цветок»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BC3F3A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C3F3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Школьное фойе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45725" w:rsidRPr="00345725" w:rsidRDefault="00345725" w:rsidP="003457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«Мы выбираем здоровье»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здоровья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«Жизнь прекрасна! Не трать её напрасно»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Внеклассное мероприятие для 5-9 классов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школа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«Спортивные каникулы»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спортивных игр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Спортзал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345725" w:rsidRPr="00345725" w:rsidRDefault="00345725" w:rsidP="003457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«Я и моё будущее»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творческих работ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школа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«Мир профессий»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презентаций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Компьютерный класс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«Познай себя»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Психология личности: диагностика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Компьютерный класс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«Защитник Отечеств</w:t>
            </w:r>
            <w:proofErr w:type="gramStart"/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а-</w:t>
            </w:r>
            <w:proofErr w:type="gramEnd"/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звание гордое!»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Спортивно-патриотический </w:t>
            </w:r>
            <w:proofErr w:type="spellStart"/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Спортзал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«Что такое красота? Что такое доброта?»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школа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Апрель</w:t>
            </w:r>
          </w:p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«С чего начинается здоровье?»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Устный журнал</w:t>
            </w:r>
          </w:p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школа</w:t>
            </w:r>
          </w:p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 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«Спорт - путь к здоровью»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Летняя спортивная площадка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«Спортивное лето»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Проект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Летняя оздоровительная площадка</w:t>
            </w:r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«Краски лета»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Экологические акции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BC3F3A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BC3F3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С.Узнимахи</w:t>
            </w:r>
            <w:proofErr w:type="spellEnd"/>
          </w:p>
        </w:tc>
      </w:tr>
      <w:tr w:rsidR="00345725" w:rsidRPr="00345725" w:rsidTr="00345725">
        <w:trPr>
          <w:tblCellSpacing w:w="0" w:type="dxa"/>
        </w:trPr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«Лето с пользой»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по благоустройство школьной территории</w:t>
            </w:r>
          </w:p>
        </w:tc>
        <w:tc>
          <w:tcPr>
            <w:tcW w:w="0" w:type="auto"/>
            <w:vAlign w:val="center"/>
            <w:hideMark/>
          </w:tcPr>
          <w:p w:rsidR="00345725" w:rsidRPr="00345725" w:rsidRDefault="00345725" w:rsidP="00345725">
            <w:pPr>
              <w:spacing w:before="27" w:after="27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4572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школа</w:t>
            </w:r>
          </w:p>
        </w:tc>
      </w:tr>
    </w:tbl>
    <w:p w:rsidR="00345725" w:rsidRPr="00345725" w:rsidRDefault="00345725" w:rsidP="00D173F8">
      <w:pPr>
        <w:shd w:val="clear" w:color="auto" w:fill="FFFFFF"/>
        <w:spacing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C3F3A" w:rsidRDefault="00D173F8" w:rsidP="00D173F8">
      <w:pPr>
        <w:shd w:val="clear" w:color="auto" w:fill="FFFFFF"/>
        <w:tabs>
          <w:tab w:val="left" w:pos="571"/>
          <w:tab w:val="right" w:pos="9355"/>
        </w:tabs>
        <w:spacing w:before="27" w:after="10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ab/>
        <w:t>15.11.2018 г.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ab/>
      </w:r>
      <w:r w:rsidR="00345725"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Подпись руководителя волонтерского </w:t>
      </w:r>
    </w:p>
    <w:p w:rsidR="00BC3F3A" w:rsidRDefault="00345725" w:rsidP="00BC3F3A">
      <w:pPr>
        <w:shd w:val="clear" w:color="auto" w:fill="FFFFFF"/>
        <w:spacing w:before="27" w:after="100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объединения</w:t>
      </w:r>
    </w:p>
    <w:p w:rsidR="00BC3F3A" w:rsidRDefault="00BC3F3A" w:rsidP="00BC3F3A">
      <w:pPr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Гаджиева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Джавгарат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Багамаевна</w:t>
      </w:r>
      <w:proofErr w:type="spellEnd"/>
    </w:p>
    <w:p w:rsidR="00345725" w:rsidRDefault="00345725" w:rsidP="00BC3F3A">
      <w:pPr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  <w:r w:rsidR="00BC3F3A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</w:t>
      </w:r>
    </w:p>
    <w:p w:rsidR="00BC3F3A" w:rsidRPr="00345725" w:rsidRDefault="00BC3F3A" w:rsidP="00BC3F3A">
      <w:pPr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5725" w:rsidRPr="00345725" w:rsidRDefault="00345725" w:rsidP="00BC3F3A">
      <w:pPr>
        <w:shd w:val="clear" w:color="auto" w:fill="FFFFFF"/>
        <w:spacing w:before="27" w:after="27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</w:t>
      </w:r>
      <w:r w:rsidR="00BC3F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</w:t>
      </w: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Утверждаю:   Директор МКОУ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</w:t>
      </w:r>
      <w:r w:rsidR="007728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</w:t>
      </w:r>
      <w:r w:rsidR="00BC3F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7728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«</w:t>
      </w:r>
      <w:proofErr w:type="spellStart"/>
      <w:r w:rsidR="007728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Узнимахинская</w:t>
      </w:r>
      <w:proofErr w:type="spellEnd"/>
      <w:r w:rsidR="007728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  С</w:t>
      </w: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ОШ</w:t>
      </w:r>
      <w:r w:rsidR="007728F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</w:t>
      </w:r>
      <w:r w:rsidR="00D173F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К.К.Ахмедов</w:t>
      </w:r>
      <w:proofErr w:type="spellEnd"/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="00D173F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 « 27 » ноября 2018 </w:t>
      </w: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                               </w:t>
      </w: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                  о волонтёрском отряде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1.1. Волонтерский отряд  - это добровольное объединение обучающихся, изъявивших желание бескорыстно (без извлечения прибыли) выполнять работу по благоустройству памятных мест и территории поселка и школы, предоставлять услуги, оказывать поддержку различным социальным категориям населения (инвалидам, детям, пенсионерам и т. д.).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1.2. Волонтерский отряд  призван  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1.3. Направления деятельности волонтерского отряда: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поддержка различных социальных категорий населения;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экологическое направление;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пропаганда здорового образа жизни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1.4. В своей деятельности волонтерский отряд   руководствуется Положением о волонтерской деятельности учрежден</w:t>
      </w:r>
      <w:r w:rsidR="00300AB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ия образования МКОУ «</w:t>
      </w:r>
      <w:proofErr w:type="spellStart"/>
      <w:r w:rsidR="00300AB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Узнимахинская</w:t>
      </w:r>
      <w:proofErr w:type="spellEnd"/>
      <w:r w:rsidR="00300AB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ОШ</w:t>
      </w:r>
      <w:r w:rsidR="00300AB8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»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Правилами внутреннего учебного распорядка, Уставом школы.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ЦЕЛЬ И ЗАДАЧИ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2.1. Целью волонтерского отряда  является развитие у учащихся высоких нравственных качеств путём пропаганды идей добровольного труда на благо общества и привлечения учащихся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2.2. Основными задачами являются: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  поддержка ученических инициатив;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содействие всестороннему развитию учащихся, формированию у них активной жизненной позиции;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расширение сферы </w:t>
      </w:r>
      <w:proofErr w:type="spellStart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деятельности и вторичной занятости учащихся;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вовлечение учащихся в проекты, связанные с оказанием конкретной помощи социально незащищенным слоям населения, охраной окружающей среды и др.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 ПРИЕМ В ЧЛЕНЫ ВОЛОНТЁРСКОГО ОТРЯДА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3.1. Членами волонтерского отряда  могут быть обучающиеся, которые добровольно изъявили желание работать в составе отряда, признают и соблюдают данное Положение.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3.2. Прием в члены волонтерского отряда  производится на общем собрании волонтерского отряда.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ОБЯЗАННОСТИ ЧЛЕНА ВОЛОНТЕРСКОГО ОТРЯДА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Волонтер обязан: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знать и соблюдать цели, задачи и принципы своего отряда  и укреплять его авторитет;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четко и добросовестно выполнять свои обязательства;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 ПРАВА ЧЛЕНА ВОЛОНТЕРСКОГО ОТРЯДА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Волонтер имеет право: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осуществлять свою деятельность исходя из своих устремлений, способностей и потребностей, если она не противоречит  Конвенции по правам человека, Конвенции по правам ребенка, интересам школы, данному Положению;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вносить предложения при обсуждении форм и методов осуществления волонтерской деятельности в отряде (группе), организации, с которой он сотрудничает;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участвовать в управлении волонтерским отрядом (группой) через деятельность в органах самоуправления;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получать вознаграждение и признательность за свою деятельность;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пользоваться атрибутикой и символикой отряда, утвержденной в установленном порядке;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регулирующих данный вид деятельности.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 ПРАВА РУКОВОДИТЕЛЯ ВОЛОНТЕРСКОГО ОТРЯДА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Руководитель волонтёрского отряда  имеет право: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предлагать волонтеру - члену волонтёрского отряда  - изменить вид деятельности;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отказаться от услуг волонтера при невыполнении им своих обязательств;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требовать от волонтера уважительного отношения к партнерам, имуществу волонтерского отряда;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требовать от волонтера отчета за проделанную работу;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поощрять труд волонтера.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7. ОСНОВНЫЕ ПРИНЦИПЫ РУКОВОДСТВА ВОЛОНТЕРСКИМ ОТРЯДОМ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7.1. Руководитель волонтерского отряда: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организует деятельность волонтерского отряда;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отвечает за сохранность и использование имущества, переданного волонтерскому отряду  в пользование;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обеспечивает в рамках своей компетенции создание безопасных условий труда и быта для участников волонтерского отряда;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обеспечивает соблюдение мер дисциплинарного воздействия и поощрения, предусмотренных данным Положением, по отношению к членам волонтерского отряда</w:t>
      </w:r>
      <w:proofErr w:type="gramStart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7.2. Лидер совместно с руководителем организует деятельность волонтёрского отряда: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способствует формированию позитивного морально-психологического климата в отряде;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- 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внутриотрядной</w:t>
      </w:r>
      <w:proofErr w:type="spellEnd"/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организационной культуры;  осуществляет информационное обеспечение жизнедеятельности волонтерского отряда;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 организует продуктивный, творческий досуг членов отряда и их взаимодействие во внерабочее время.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7.3. Руководитель волонтерского отряда  несёт персональную ответственность за психологический климат и безопасность членов отряда.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8. Ключевые мероприятия программы: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поддержка различных социальных категорий населения: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помощь ветеранам войны и труда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помощь инвалидам и пенсионерам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вовлечение детей на игровые площадки поселка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экологическое направление: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благоустройство памятных мест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благоустройство  территории поселка и школы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345725">
        <w:rPr>
          <w:rFonts w:ascii="Verdana" w:eastAsia="Times New Roman" w:hAnsi="Verdana" w:cs="Times New Roman"/>
          <w:color w:val="000000"/>
          <w:sz w:val="24"/>
          <w:szCs w:val="24"/>
          <w:u w:val="single"/>
          <w:lang w:eastAsia="ru-RU"/>
        </w:rPr>
        <w:t>пропаганда здорового образа жизни: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подготовка волонтеров к взаимодействию с подростками группы риска, овладение методиками игровых технологий в рамках образовательного курса “Вместе мы сила”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информационно-методический семинар “Роль и место волонтерского движения в пропаганде ЗОЖ, профилактике социально-негативных явлений”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выпуск информационных листовок, буклетов  по здоровому образу жизни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создание методической папки, включающей мероприятия и игры по пропаганде ЗОЖ,  профилактике социально-негативных явлений в подростковой и молодежной среде.</w:t>
      </w:r>
    </w:p>
    <w:p w:rsidR="00345725" w:rsidRPr="00345725" w:rsidRDefault="00345725" w:rsidP="00345725">
      <w:pPr>
        <w:shd w:val="clear" w:color="auto" w:fill="FFFFFF"/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45725" w:rsidRPr="00345725" w:rsidRDefault="00345725" w:rsidP="00345725">
      <w:pPr>
        <w:shd w:val="clear" w:color="auto" w:fill="FFFFFF"/>
        <w:spacing w:before="27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45725" w:rsidRPr="00345725" w:rsidRDefault="00D173F8" w:rsidP="00D173F8">
      <w:pPr>
        <w:spacing w:after="27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Отчет</w:t>
      </w:r>
      <w:r w:rsidR="00345725"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МКОУ «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Узнимахинская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</w:t>
      </w:r>
      <w:r w:rsidR="00345725"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="00345725"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работе волонтерского</w:t>
      </w:r>
    </w:p>
    <w:p w:rsidR="00345725" w:rsidRPr="00345725" w:rsidRDefault="00D173F8" w:rsidP="00D173F8">
      <w:pPr>
        <w:spacing w:before="27" w:after="10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отряда (сентябрь 2018- январь 2019</w:t>
      </w:r>
      <w:r w:rsidR="00345725" w:rsidRPr="0034572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45725" w:rsidRPr="00345725" w:rsidRDefault="00345725" w:rsidP="00D173F8">
      <w:pPr>
        <w:spacing w:before="27" w:after="27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</w:p>
    <w:p w:rsidR="00345725" w:rsidRPr="00345725" w:rsidRDefault="002F005C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F:\Волонтёры\20180207_10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олонтёры\20180207_104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25" w:rsidRPr="00345725" w:rsidRDefault="001D3841" w:rsidP="00345725">
      <w:pPr>
        <w:spacing w:after="27" w:line="240" w:lineRule="auto"/>
        <w:rPr>
          <w:rFonts w:ascii="Verdana" w:eastAsia="Times New Roman" w:hAnsi="Verdana" w:cs="Times New Roman"/>
          <w:color w:val="000000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18"/>
          <w:shd w:val="clear" w:color="auto" w:fill="FFFFFF"/>
          <w:lang w:eastAsia="ru-RU"/>
        </w:rPr>
        <w:t>Р</w:t>
      </w:r>
      <w:r w:rsidR="00345725" w:rsidRPr="00345725">
        <w:rPr>
          <w:rFonts w:ascii="Times New Roman" w:eastAsia="Times New Roman" w:hAnsi="Times New Roman" w:cs="Times New Roman"/>
          <w:color w:val="000000"/>
          <w:szCs w:val="18"/>
          <w:shd w:val="clear" w:color="auto" w:fill="FFFFFF"/>
          <w:lang w:eastAsia="ru-RU"/>
        </w:rPr>
        <w:t>ебята приняли активное участие в подготовке и проведении  мероприятий.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Cs w:val="18"/>
          <w:shd w:val="clear" w:color="auto" w:fill="FFFFFF"/>
          <w:lang w:eastAsia="ru-RU"/>
        </w:rPr>
        <w:t>В школе был оформлен стенд. Изготовлены информационные бюллетени и газеты: «Дерево здоровья. Профилактика заболеваний», «Весенний авитаминоз», «Правила гигиены», «СПИД», «Здоровый образ жизни».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 </w:t>
      </w:r>
      <w:proofErr w:type="gramStart"/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Были проведены: мероприятия посвященные дню защиты от курения, анкетирование «Ваше отношение к курению», диспут «О милосердии», викторина «Азбука здоровья», </w:t>
      </w:r>
      <w:proofErr w:type="spellStart"/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брейн</w:t>
      </w:r>
      <w:proofErr w:type="spellEnd"/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ринг «Здоровью – Да!», конкурс буклетов «Советы учащимся», конкурс презентаций «Молодость.</w:t>
      </w:r>
      <w:proofErr w:type="gramEnd"/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Здоровье. Жизнь…», экологическая акция по очистке от мусора школьного участка.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 Волонтёры подготовили беседы «Весенний авитаминоз», «Вредные привычки», «Стресс: как его преодолеть», «Мода на здоровье».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      Разработали сценарии тренингов для старшеклассников «Умей сказать -  НЕТ!».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      Распространяли листовки «Формирование навыков ЗОЖ».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      Организовали акцию «Откажись от пива».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       Так же  реализовали все </w:t>
      </w:r>
      <w:proofErr w:type="gramStart"/>
      <w:r w:rsidRPr="0034572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мероприятия</w:t>
      </w:r>
      <w:proofErr w:type="gramEnd"/>
      <w:r w:rsidRPr="00345725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  которые были направлены на приобщение учащихся школы к здоровому образу жизни, волонтёры провели обучающий модуль «Жизнь без вредных привычек», игры, направленные на профилактику вредных привычек.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Проводили  акции в помощь детям. Весеннюю «Неделю добра» всегда посвящают  знаменательному празднику – Дню Победы. Основные мероприятия были направлены на помощь ветеранам Отечественной войны. Провели акцию «Поздравь ветерана с Победой!».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20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Культура здоровья – здоровый стиль жизни. Как его можно сформировать? На взгляд волонтеров только тремя способами: примером, активностью и заинтересованностью обеих сторон. А для этого необходимо знать потребности тех, у кого хотим сформировать эту культуру. А для этого необходимо проводить исследования в школьной среде.</w:t>
      </w:r>
    </w:p>
    <w:p w:rsidR="00345725" w:rsidRPr="00345725" w:rsidRDefault="00345725" w:rsidP="00345725">
      <w:pPr>
        <w:spacing w:before="27" w:after="27" w:line="240" w:lineRule="auto"/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3457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Волонтерское движение в школе развито очень широко.</w:t>
      </w:r>
    </w:p>
    <w:p w:rsidR="00D61BBC" w:rsidRPr="00D173F8" w:rsidRDefault="00345725" w:rsidP="002F005C">
      <w:pPr>
        <w:spacing w:before="27" w:after="27" w:line="240" w:lineRule="auto"/>
        <w:rPr>
          <w:rFonts w:ascii="Verdana" w:eastAsia="Times New Roman" w:hAnsi="Verdana" w:cs="Times New Roman"/>
          <w:color w:val="000000"/>
          <w:szCs w:val="18"/>
          <w:shd w:val="clear" w:color="auto" w:fill="FFFFFF"/>
          <w:lang w:eastAsia="ru-RU"/>
        </w:rPr>
      </w:pPr>
      <w:r w:rsidRPr="00345725">
        <w:rPr>
          <w:rFonts w:ascii="Verdana" w:eastAsia="Times New Roman" w:hAnsi="Verdana" w:cs="Times New Roman"/>
          <w:color w:val="000000"/>
          <w:szCs w:val="18"/>
          <w:shd w:val="clear" w:color="auto" w:fill="FFFFFF"/>
          <w:lang w:eastAsia="ru-RU"/>
        </w:rPr>
        <w:t>  </w:t>
      </w:r>
    </w:p>
    <w:sectPr w:rsidR="00D61BBC" w:rsidRPr="00D173F8" w:rsidSect="0025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5725"/>
    <w:rsid w:val="001D3841"/>
    <w:rsid w:val="002424DB"/>
    <w:rsid w:val="002521B7"/>
    <w:rsid w:val="002F005C"/>
    <w:rsid w:val="00300AB8"/>
    <w:rsid w:val="00345725"/>
    <w:rsid w:val="003D6513"/>
    <w:rsid w:val="004731CD"/>
    <w:rsid w:val="007405D8"/>
    <w:rsid w:val="007728F9"/>
    <w:rsid w:val="007A6F98"/>
    <w:rsid w:val="008842A5"/>
    <w:rsid w:val="00901B6C"/>
    <w:rsid w:val="009D2B1E"/>
    <w:rsid w:val="00B50D40"/>
    <w:rsid w:val="00BC3F3A"/>
    <w:rsid w:val="00D173F8"/>
    <w:rsid w:val="00F14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725"/>
    <w:rPr>
      <w:b/>
      <w:bCs/>
    </w:rPr>
  </w:style>
  <w:style w:type="paragraph" w:styleId="a5">
    <w:name w:val="List Paragraph"/>
    <w:basedOn w:val="a"/>
    <w:uiPriority w:val="34"/>
    <w:qFormat/>
    <w:rsid w:val="0034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72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F0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7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5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2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0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Пользователь</cp:lastModifiedBy>
  <cp:revision>5</cp:revision>
  <cp:lastPrinted>2018-11-28T05:47:00Z</cp:lastPrinted>
  <dcterms:created xsi:type="dcterms:W3CDTF">2018-11-27T06:04:00Z</dcterms:created>
  <dcterms:modified xsi:type="dcterms:W3CDTF">2018-11-28T05:51:00Z</dcterms:modified>
</cp:coreProperties>
</file>