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FE1" w:rsidRDefault="00D22FE1" w:rsidP="00D22FE1">
      <w:pPr>
        <w:jc w:val="center"/>
        <w:rPr>
          <w:sz w:val="32"/>
          <w:lang w:val="en-US"/>
        </w:rPr>
      </w:pPr>
      <w:r w:rsidRPr="00FF763E">
        <w:rPr>
          <w:noProof/>
          <w:sz w:val="32"/>
          <w:lang w:eastAsia="ru-RU"/>
        </w:rPr>
        <w:drawing>
          <wp:inline distT="0" distB="0" distL="0" distR="0">
            <wp:extent cx="1123950" cy="1152049"/>
            <wp:effectExtent l="19050" t="0" r="0" b="0"/>
            <wp:docPr id="2" name="Рисунок 1" descr="C:\Users\тимур\AppData\Local\Microsoft\Windows\Temporary Internet Files\Content.Word\IMG-20170921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имур\AppData\Local\Microsoft\Windows\Temporary Internet Files\Content.Word\IMG-20170921-WA0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871" cy="11570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2FE1" w:rsidRPr="003B0016" w:rsidRDefault="00D22FE1" w:rsidP="00D22FE1">
      <w:pPr>
        <w:pStyle w:val="a4"/>
        <w:jc w:val="center"/>
        <w:rPr>
          <w:b/>
          <w:sz w:val="32"/>
        </w:rPr>
      </w:pPr>
      <w:r w:rsidRPr="003B0016">
        <w:rPr>
          <w:b/>
          <w:sz w:val="32"/>
        </w:rPr>
        <w:t>РЕСПУБЛИКА ДАГЕСТАН</w:t>
      </w:r>
    </w:p>
    <w:p w:rsidR="00D22FE1" w:rsidRPr="00FF763E" w:rsidRDefault="00D22FE1" w:rsidP="00D22FE1">
      <w:pPr>
        <w:pStyle w:val="a4"/>
        <w:jc w:val="center"/>
        <w:rPr>
          <w:b/>
          <w:sz w:val="32"/>
        </w:rPr>
      </w:pPr>
      <w:r w:rsidRPr="003B0016">
        <w:rPr>
          <w:b/>
          <w:sz w:val="32"/>
        </w:rPr>
        <w:t xml:space="preserve">МУНИЦИПАЛЬНОЕ ОБРАЗОВАНИЕ </w:t>
      </w:r>
    </w:p>
    <w:p w:rsidR="00D22FE1" w:rsidRPr="003B0016" w:rsidRDefault="00D22FE1" w:rsidP="00D22FE1">
      <w:pPr>
        <w:pStyle w:val="a4"/>
        <w:jc w:val="center"/>
        <w:rPr>
          <w:b/>
          <w:sz w:val="32"/>
        </w:rPr>
      </w:pPr>
      <w:r w:rsidRPr="003B0016">
        <w:rPr>
          <w:b/>
          <w:sz w:val="32"/>
        </w:rPr>
        <w:t>«АКУШИНСКИЙ РАЙОН»</w:t>
      </w:r>
    </w:p>
    <w:p w:rsidR="00D22FE1" w:rsidRPr="003B0016" w:rsidRDefault="00D22FE1" w:rsidP="00D22FE1">
      <w:pPr>
        <w:pStyle w:val="a4"/>
        <w:jc w:val="center"/>
        <w:rPr>
          <w:b/>
          <w:sz w:val="32"/>
        </w:rPr>
      </w:pPr>
      <w:r w:rsidRPr="003B0016">
        <w:rPr>
          <w:b/>
          <w:sz w:val="32"/>
        </w:rPr>
        <w:t>МУНИЦИПАЛЬНОЕ КАЗЁННОЕ ОБЩЕОБРАЗОВАТЕЛЬНОЕ УЧРЕЖДЕНИЕ</w:t>
      </w:r>
    </w:p>
    <w:p w:rsidR="00D22FE1" w:rsidRDefault="00D22FE1" w:rsidP="00D22FE1">
      <w:pPr>
        <w:pStyle w:val="a4"/>
        <w:jc w:val="center"/>
        <w:rPr>
          <w:b/>
          <w:sz w:val="32"/>
        </w:rPr>
      </w:pPr>
      <w:r w:rsidRPr="003B0016">
        <w:rPr>
          <w:b/>
          <w:sz w:val="32"/>
        </w:rPr>
        <w:t>«УЗНИМАХИНСКАЯ СРЕДНЯЯ ОБЩЕОБРАЗОВАТЕЛЬНАЯ ШКОЛА»</w:t>
      </w:r>
    </w:p>
    <w:p w:rsidR="00D22FE1" w:rsidRPr="003B0016" w:rsidRDefault="00D22FE1" w:rsidP="00D22FE1">
      <w:pPr>
        <w:pStyle w:val="a4"/>
        <w:jc w:val="center"/>
        <w:rPr>
          <w:b/>
          <w:sz w:val="32"/>
        </w:rPr>
      </w:pPr>
    </w:p>
    <w:p w:rsidR="00D22FE1" w:rsidRPr="003B0016" w:rsidRDefault="00D22FE1" w:rsidP="00D22FE1">
      <w:pPr>
        <w:pStyle w:val="a4"/>
        <w:jc w:val="center"/>
        <w:rPr>
          <w:b/>
          <w:sz w:val="32"/>
        </w:rPr>
      </w:pPr>
    </w:p>
    <w:p w:rsidR="00D22FE1" w:rsidRPr="00DC5281" w:rsidRDefault="00D22FE1" w:rsidP="00D22FE1">
      <w:pPr>
        <w:tabs>
          <w:tab w:val="left" w:pos="2955"/>
          <w:tab w:val="left" w:pos="3045"/>
        </w:tabs>
        <w:rPr>
          <w:sz w:val="28"/>
          <w:szCs w:val="28"/>
        </w:rPr>
      </w:pPr>
      <w:r w:rsidRPr="00DC5281">
        <w:rPr>
          <w:rFonts w:ascii="Tahoma" w:hAnsi="Tahoma" w:cs="Tahoma"/>
          <w:color w:val="444444"/>
          <w:sz w:val="20"/>
          <w:szCs w:val="18"/>
          <w:shd w:val="clear" w:color="auto" w:fill="FFFFFF"/>
        </w:rPr>
        <w:t xml:space="preserve">368291, Республика Дагестан, </w:t>
      </w:r>
      <w:proofErr w:type="spellStart"/>
      <w:r w:rsidRPr="00DC5281">
        <w:rPr>
          <w:rFonts w:ascii="Tahoma" w:hAnsi="Tahoma" w:cs="Tahoma"/>
          <w:color w:val="444444"/>
          <w:sz w:val="20"/>
          <w:szCs w:val="18"/>
          <w:shd w:val="clear" w:color="auto" w:fill="FFFFFF"/>
        </w:rPr>
        <w:t>Акушинский</w:t>
      </w:r>
      <w:proofErr w:type="spellEnd"/>
      <w:r w:rsidRPr="00DC5281">
        <w:rPr>
          <w:rFonts w:ascii="Tahoma" w:hAnsi="Tahoma" w:cs="Tahoma"/>
          <w:color w:val="444444"/>
          <w:sz w:val="20"/>
          <w:szCs w:val="18"/>
          <w:shd w:val="clear" w:color="auto" w:fill="FFFFFF"/>
        </w:rPr>
        <w:t xml:space="preserve"> район, с. </w:t>
      </w:r>
      <w:proofErr w:type="spellStart"/>
      <w:r w:rsidRPr="00DC5281">
        <w:rPr>
          <w:rFonts w:ascii="Tahoma" w:hAnsi="Tahoma" w:cs="Tahoma"/>
          <w:color w:val="444444"/>
          <w:sz w:val="20"/>
          <w:szCs w:val="18"/>
          <w:shd w:val="clear" w:color="auto" w:fill="FFFFFF"/>
        </w:rPr>
        <w:t>Узнимахи</w:t>
      </w:r>
      <w:proofErr w:type="spellEnd"/>
      <w:r w:rsidRPr="00DC5281">
        <w:rPr>
          <w:rFonts w:ascii="Tahoma" w:hAnsi="Tahoma" w:cs="Tahoma"/>
          <w:color w:val="444444"/>
          <w:sz w:val="20"/>
          <w:szCs w:val="18"/>
          <w:shd w:val="clear" w:color="auto" w:fill="FFFFFF"/>
        </w:rPr>
        <w:t xml:space="preserve"> dzava77@mail.ru</w:t>
      </w:r>
      <w:r w:rsidRPr="00DC5281">
        <w:rPr>
          <w:rFonts w:ascii="Tahoma" w:hAnsi="Tahoma" w:cs="Tahoma"/>
          <w:color w:val="555555"/>
          <w:szCs w:val="21"/>
          <w:shd w:val="clear" w:color="auto" w:fill="FFFFFF"/>
        </w:rPr>
        <w:t> </w:t>
      </w:r>
      <w:r w:rsidRPr="00DC5281">
        <w:rPr>
          <w:rFonts w:ascii="Tahoma" w:hAnsi="Tahoma" w:cs="Tahoma"/>
          <w:color w:val="444444"/>
          <w:sz w:val="20"/>
          <w:szCs w:val="18"/>
          <w:shd w:val="clear" w:color="auto" w:fill="FFFFFF"/>
        </w:rPr>
        <w:t>89285897818</w:t>
      </w:r>
      <w:r w:rsidRPr="00DC5281">
        <w:rPr>
          <w:sz w:val="32"/>
          <w:szCs w:val="28"/>
        </w:rPr>
        <w:t xml:space="preserve">       </w:t>
      </w:r>
      <w:r w:rsidRPr="00DC5281">
        <w:rPr>
          <w:sz w:val="28"/>
          <w:szCs w:val="28"/>
        </w:rPr>
        <w:t xml:space="preserve">                                          </w:t>
      </w:r>
    </w:p>
    <w:p w:rsidR="00475E0F" w:rsidRPr="00D22FE1" w:rsidRDefault="00D22FE1" w:rsidP="00D22FE1">
      <w:pPr>
        <w:pBdr>
          <w:top w:val="thinThickThinSmallGap" w:sz="24" w:space="1" w:color="auto"/>
        </w:pBdr>
        <w:tabs>
          <w:tab w:val="left" w:pos="3045"/>
        </w:tabs>
        <w:rPr>
          <w:b/>
          <w:bCs/>
          <w:sz w:val="28"/>
          <w:szCs w:val="28"/>
        </w:rPr>
      </w:pPr>
      <w:r>
        <w:rPr>
          <w:b/>
          <w:bCs/>
          <w:szCs w:val="28"/>
        </w:rPr>
        <w:t xml:space="preserve">                                                                                                                                               </w:t>
      </w:r>
      <w:r w:rsidRPr="003B0016">
        <w:rPr>
          <w:b/>
          <w:bCs/>
          <w:sz w:val="24"/>
          <w:szCs w:val="28"/>
        </w:rPr>
        <w:t xml:space="preserve">                               </w:t>
      </w:r>
      <w:r w:rsidRPr="003B0016">
        <w:rPr>
          <w:b/>
          <w:bCs/>
          <w:sz w:val="32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</w:p>
    <w:p w:rsidR="00030BBD" w:rsidRPr="00710812" w:rsidRDefault="00030BBD" w:rsidP="00030BB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2060"/>
          <w:sz w:val="32"/>
          <w:szCs w:val="21"/>
          <w:lang w:eastAsia="ru-RU"/>
        </w:rPr>
      </w:pPr>
      <w:r w:rsidRPr="00710812">
        <w:rPr>
          <w:rFonts w:ascii="Arial" w:eastAsia="Times New Roman" w:hAnsi="Arial" w:cs="Arial"/>
          <w:b/>
          <w:bCs/>
          <w:color w:val="002060"/>
          <w:sz w:val="32"/>
          <w:szCs w:val="21"/>
          <w:lang w:eastAsia="ru-RU"/>
        </w:rPr>
        <w:t>Актуальность темы и имеющийся опыт работы</w:t>
      </w:r>
    </w:p>
    <w:p w:rsidR="00030BBD" w:rsidRPr="00030BBD" w:rsidRDefault="00030BBD" w:rsidP="00030BB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30B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Актуальность развития финансовой грамотности школьников обусловлена последствиями социально-экономического кризиса, втягивающего в экономические отношения и подрастающее поколение.</w:t>
      </w:r>
    </w:p>
    <w:p w:rsidR="00030BBD" w:rsidRPr="00030BBD" w:rsidRDefault="00030BBD" w:rsidP="00030BB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30B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Финансовая культура в современном развитом и быстро меняющемся мире стала еще одним жизненно необходимым элементом в системе компетенция и правил поведения. Дети рано включаются в экономическую жизнь семьи, сталкиваются с деньгами, рекламой, ходят с родителями в магазин, участвуют в купле-продаже и других финансово-экономических отношениях, овладевая финансовой компетентностью в личном опыте. У несовершеннолетних возникают ответно-защитные реакции подростков на процесс самостоятельного разрешения острых финансовых ситуаций, связ</w:t>
      </w:r>
      <w:r w:rsidR="00D22F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анные</w:t>
      </w:r>
      <w:r w:rsidRPr="00030B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 реализацией материальных и духовных потребностей.</w:t>
      </w:r>
    </w:p>
    <w:p w:rsidR="00030BBD" w:rsidRPr="00030BBD" w:rsidRDefault="00030BBD" w:rsidP="00030BB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30B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 современном обществе семья испытывает существенные трудности по ряду причин: усиливается расслоение семей по уровню доходов;  растет  число  разводов; внебрачных  детей; разрушается традиционная структура семьи за счет  увеличения количества  </w:t>
      </w:r>
      <w:proofErr w:type="spellStart"/>
      <w:proofErr w:type="gramStart"/>
      <w:r w:rsidRPr="00030B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непол-ных</w:t>
      </w:r>
      <w:proofErr w:type="spellEnd"/>
      <w:proofErr w:type="gramEnd"/>
      <w:r w:rsidRPr="00030B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 материнских, альтернативных, маргинальных семей. Между тем, каждая вторая российская семья за гранью прожиточного минимума.</w:t>
      </w:r>
    </w:p>
    <w:p w:rsidR="00030BBD" w:rsidRPr="00030BBD" w:rsidRDefault="00030BBD" w:rsidP="00030BB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30BB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Финансовая грамотность</w:t>
      </w:r>
      <w:r w:rsidRPr="00030B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– достаточный уровень знаний и навыков в области финансов, который позволяет правильно оценивать ситуацию на рынке и принимать разумные решения.</w:t>
      </w:r>
    </w:p>
    <w:p w:rsidR="00030BBD" w:rsidRPr="00030BBD" w:rsidRDefault="00030BBD" w:rsidP="00030BB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30B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Знание ключевых финансовых понятий и умение их использовать на практике дает возможность человеку грамотно управлять своими денежными средствами. То есть вести учет доходов и расходов, избегать излишней задолженности, планировать личный бюджет, создавать сбережения. А также ориентироваться в сложных продуктах, предлагаемых финансовыми институтами, и приобретать их на основе осознанного выбора. Наконец, использовать накопительные и страховые инструменты.</w:t>
      </w:r>
    </w:p>
    <w:p w:rsidR="00030BBD" w:rsidRPr="00030BBD" w:rsidRDefault="00030BBD" w:rsidP="00030BB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30B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Стоит отметить, что от общего уровня финансовой грамотности населения страны во многом зависит ее экономическое развитие. Низкий уровень таких знаний приводит к отрицательным последствиям не только для потребителей финансовых услуг, но и для государства, частного сектора и общества в целом. Поэтому разработка и внедрение программ по повышению финансовой грамотности населения – важное направление государственной политики во многих развитых странах. Высокий уровень осведомленности жителей в области финансов способствует социальной и экономической стабильности в стране. Рост </w:t>
      </w:r>
      <w:r w:rsidRPr="00030B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финансовой грамотности приводит к снижению рисков излишней личной задолженности граждан по потребительским кредитам, сокращению рисков мошенничества со стороны недобросовестных участников рынка и т. д.</w:t>
      </w:r>
    </w:p>
    <w:p w:rsidR="00030BBD" w:rsidRPr="00030BBD" w:rsidRDefault="00030BBD" w:rsidP="00030BB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30B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России финансовая грамотность находится на низком уровне. Лишь небольшая часть граждан ориентируется в услугах и продуктах, предлагаемых финансовыми институтами. Такая статистика показывает, что заниматься повышением финансовой грамотности населения необходимо на государственном уровне.</w:t>
      </w:r>
    </w:p>
    <w:p w:rsidR="00030BBD" w:rsidRPr="00030BBD" w:rsidRDefault="00030BBD" w:rsidP="00030BB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30B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«Национальной программе повышения уровня финансовой грамотности населения Российской Федерации» отмечается, что подготовка молодого человека к разумному финансовому поведению, умению принимать решения в финансовой сфере, обеспечить личную финансовую безопасность и собственное благосостояние, а также способность и готовность внести вклад в развитие экономики, выступает актуальной задачей образования и ресурсом развития государства. Лучшим этапом жизненного цикла человека, на котором ему может быть предоставлена возможность получить навыки финансовой грамотности, является этап получения образования в школе, поскольку в современном мире дети значительно раньше сталкиваются с деньгами, понимают их значение и учатся зарабатывать, школа должна помогать учащимся начинать адаптацию к активной жизни в условиях рынка.</w:t>
      </w:r>
    </w:p>
    <w:p w:rsidR="00030BBD" w:rsidRPr="00030BBD" w:rsidRDefault="00030BBD" w:rsidP="00030BB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30B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нашей школе, также как и во многих других школах, учащиеся получают знания по основам финансово</w:t>
      </w:r>
      <w:r w:rsidR="00F72B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й</w:t>
      </w:r>
      <w:r w:rsidRPr="00030B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грамотности в рамках обязательного предмета "Обществознание", а также спецкурсов «Право» и «Экономика». </w:t>
      </w:r>
      <w:proofErr w:type="gramStart"/>
      <w:r w:rsidRPr="00030B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Кроме того, знакомство с финансовой грамотностью происходит и на таких уроках, как математика, география, информатика, технология и др. Во время урочной деятельности для решения практических задач широко применяются задания финансовой направленности, так при знакомстве с электронными таблицами школьники учатся выполнять расчёты затрат на коммунальные услуги (свет, воду, газ); учатся планировать, прогнозировать и экономить семейный бюджет;</w:t>
      </w:r>
      <w:proofErr w:type="gramEnd"/>
      <w:r w:rsidRPr="00030B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производят расчёты заработной платы. Хороший опыт ведения хозяйства получают школьники, играя в обучающую игру «ЖЭКА».</w:t>
      </w:r>
    </w:p>
    <w:p w:rsidR="00710812" w:rsidRDefault="00030BBD" w:rsidP="00030BB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2060"/>
          <w:sz w:val="28"/>
          <w:szCs w:val="21"/>
          <w:lang w:eastAsia="ru-RU"/>
        </w:rPr>
      </w:pPr>
      <w:r w:rsidRPr="00710812">
        <w:rPr>
          <w:rFonts w:ascii="Arial" w:eastAsia="Times New Roman" w:hAnsi="Arial" w:cs="Arial"/>
          <w:b/>
          <w:bCs/>
          <w:color w:val="002060"/>
          <w:sz w:val="28"/>
          <w:szCs w:val="21"/>
          <w:lang w:eastAsia="ru-RU"/>
        </w:rPr>
        <w:t xml:space="preserve">Модель организации финансового просвещения </w:t>
      </w:r>
    </w:p>
    <w:p w:rsidR="00030BBD" w:rsidRPr="00710812" w:rsidRDefault="00030BBD" w:rsidP="00030BB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2060"/>
          <w:sz w:val="28"/>
          <w:szCs w:val="21"/>
          <w:lang w:eastAsia="ru-RU"/>
        </w:rPr>
      </w:pPr>
      <w:r w:rsidRPr="00710812">
        <w:rPr>
          <w:rFonts w:ascii="Arial" w:eastAsia="Times New Roman" w:hAnsi="Arial" w:cs="Arial"/>
          <w:b/>
          <w:bCs/>
          <w:color w:val="002060"/>
          <w:sz w:val="28"/>
          <w:szCs w:val="21"/>
          <w:lang w:eastAsia="ru-RU"/>
        </w:rPr>
        <w:t>в МКОУ «</w:t>
      </w:r>
      <w:proofErr w:type="spellStart"/>
      <w:r w:rsidRPr="00710812">
        <w:rPr>
          <w:rFonts w:ascii="Arial" w:eastAsia="Times New Roman" w:hAnsi="Arial" w:cs="Arial"/>
          <w:b/>
          <w:bCs/>
          <w:color w:val="002060"/>
          <w:sz w:val="28"/>
          <w:szCs w:val="21"/>
          <w:lang w:eastAsia="ru-RU"/>
        </w:rPr>
        <w:t>Узнимахинская</w:t>
      </w:r>
      <w:proofErr w:type="spellEnd"/>
      <w:r w:rsidRPr="00710812">
        <w:rPr>
          <w:rFonts w:ascii="Arial" w:eastAsia="Times New Roman" w:hAnsi="Arial" w:cs="Arial"/>
          <w:b/>
          <w:bCs/>
          <w:color w:val="002060"/>
          <w:sz w:val="28"/>
          <w:szCs w:val="21"/>
          <w:lang w:eastAsia="ru-RU"/>
        </w:rPr>
        <w:t xml:space="preserve"> СОШ»</w:t>
      </w:r>
    </w:p>
    <w:p w:rsidR="00030BBD" w:rsidRPr="00030BBD" w:rsidRDefault="00030BBD" w:rsidP="00030BB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30BBD" w:rsidRPr="00030BBD" w:rsidRDefault="00030BBD" w:rsidP="00030BB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30B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Организация финансового просвещения в школе должна строиться с учетом возрастных, социальных и психологических факторов, которые влияют на формирования у человека финансовых знаний, установок и привычек (устойчивых моделей финансового поведения).</w:t>
      </w:r>
    </w:p>
    <w:p w:rsidR="00030BBD" w:rsidRPr="00030BBD" w:rsidRDefault="00030BBD" w:rsidP="00030BB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30B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Учет этих факторов и индивидуальных особенностей «получателя» просветительской информации определил содержание программ финансовой грамотности, и наиболее результативные способы и формы финансов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ого просвещения в МКОУ «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Узнимахинска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СОШ</w:t>
      </w:r>
      <w:r w:rsidRPr="00030B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».</w:t>
      </w:r>
    </w:p>
    <w:p w:rsidR="00030BBD" w:rsidRPr="00030BBD" w:rsidRDefault="00030BBD" w:rsidP="00030BB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30B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Введение «Основ Финансо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вой грамотности в МКОУ «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Узнимахинская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СОШ</w:t>
      </w:r>
      <w:r w:rsidRPr="00030B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 планируется в два этапа:</w:t>
      </w:r>
    </w:p>
    <w:p w:rsidR="00030BBD" w:rsidRPr="00030BBD" w:rsidRDefault="00030BBD" w:rsidP="00030BB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30B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I этап - под</w:t>
      </w:r>
      <w:r w:rsidR="00F72B4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готовительный (I полугодие 2018-2019</w:t>
      </w:r>
      <w:r w:rsidRPr="00030B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030B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у.г</w:t>
      </w:r>
      <w:proofErr w:type="spellEnd"/>
      <w:r w:rsidRPr="00030B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.) - в ходе которого пройдут </w:t>
      </w:r>
      <w:proofErr w:type="spellStart"/>
      <w:r w:rsidRPr="00030B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семнар-совещание</w:t>
      </w:r>
      <w:proofErr w:type="spellEnd"/>
      <w:r w:rsidRPr="00030B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для педагогов школы, Неделя финансовой грамотности, в которой примут участие обучающиеся 1-11 классов, встречи с работниками финансовых организаций, семинар для родителей и др.</w:t>
      </w:r>
    </w:p>
    <w:p w:rsidR="00030BBD" w:rsidRPr="00030BBD" w:rsidRDefault="00030BBD" w:rsidP="00030BB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proofErr w:type="gramStart"/>
      <w:r w:rsidRPr="00030B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II</w:t>
      </w:r>
      <w:proofErr w:type="gramEnd"/>
      <w:r w:rsidRPr="00030B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этап</w:t>
      </w:r>
      <w:proofErr w:type="spellEnd"/>
      <w:r w:rsidRPr="00030B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- введение курса «Основы финансового просвещения» в рамках внеурочной деятельности по предмету «Обществознание», как погружение в тему через реализацию 10 часовых образовательных модулей.</w:t>
      </w:r>
    </w:p>
    <w:p w:rsidR="00030BBD" w:rsidRPr="00030BBD" w:rsidRDefault="00030BBD" w:rsidP="00030BB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30B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Образовательный модуль «Финансовая грамотность», в количестве 10 часов, предоставляет </w:t>
      </w:r>
      <w:proofErr w:type="gramStart"/>
      <w:r w:rsidRPr="00030B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обучающимся</w:t>
      </w:r>
      <w:proofErr w:type="gramEnd"/>
      <w:r w:rsidRPr="00030B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возможность использовать знания и навыки для принятия правильных решений, связанных с деньгами и тратами. Финансовая грамотность затрагивает большой круг различных финансовых тем, начиная от ежедневных навыков ведения персонального финансового учета до долгосрочного - планирования личных финансов для выхода на пенсию.</w:t>
      </w:r>
    </w:p>
    <w:p w:rsidR="00030BBD" w:rsidRPr="00030BBD" w:rsidRDefault="00030BBD" w:rsidP="00030BB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30B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Каждый Модуль это погружение в экономические темы, которые изучаются в рамках предмета «Обществознания». В каждом модуле рассматриваются теоретические вопросы. Закрепляющие и обобщающие занятия предусмотрены в игровой форме. Игровой вариант обобщающего и закрепляющего занятия выбран не случайно. Учащиеся средней школы еще очень восприимчивы к такой форме работы, к тому же экономика для них – совершенно новый и на первом этапе не очень понятный предмет. </w:t>
      </w:r>
      <w:r w:rsidRPr="00030B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Игровые формы позволяют раскрепостить учащихся и вовлечь их в удивительно интересный мир экономики, сделать более насыщенными и увлекательными стартовые шаги в этой области.</w:t>
      </w:r>
    </w:p>
    <w:p w:rsidR="00211FF5" w:rsidRDefault="00211FF5" w:rsidP="00030BBD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5855D4" w:rsidRPr="00211FF5" w:rsidRDefault="00211FF5" w:rsidP="00211FF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Cs w:val="21"/>
          <w:lang w:eastAsia="ru-RU"/>
        </w:rPr>
      </w:pPr>
      <w:r w:rsidRPr="00211FF5">
        <w:rPr>
          <w:rFonts w:ascii="Arial" w:eastAsia="Times New Roman" w:hAnsi="Arial" w:cs="Arial"/>
          <w:color w:val="000000"/>
          <w:szCs w:val="21"/>
          <w:lang w:eastAsia="ru-RU"/>
        </w:rPr>
        <w:t xml:space="preserve">В </w:t>
      </w:r>
      <w:r w:rsidR="008F1A1B" w:rsidRPr="00211FF5">
        <w:rPr>
          <w:rFonts w:ascii="Arial" w:eastAsia="Times New Roman" w:hAnsi="Arial" w:cs="Arial"/>
          <w:color w:val="000000"/>
          <w:szCs w:val="21"/>
          <w:lang w:eastAsia="ru-RU"/>
        </w:rPr>
        <w:t>рамках предмета «Обществознание</w:t>
      </w:r>
      <w:r>
        <w:rPr>
          <w:rFonts w:ascii="Arial" w:eastAsia="Times New Roman" w:hAnsi="Arial" w:cs="Arial"/>
          <w:color w:val="000000"/>
          <w:szCs w:val="21"/>
          <w:lang w:eastAsia="ru-RU"/>
        </w:rPr>
        <w:t>»</w:t>
      </w:r>
      <w:r w:rsidR="00030BBD" w:rsidRPr="00211FF5">
        <w:rPr>
          <w:rFonts w:ascii="Arial" w:eastAsia="Times New Roman" w:hAnsi="Arial" w:cs="Arial"/>
          <w:color w:val="000000"/>
          <w:szCs w:val="21"/>
          <w:lang w:eastAsia="ru-RU"/>
        </w:rPr>
        <w:t>,</w:t>
      </w:r>
      <w:r w:rsidR="005855D4" w:rsidRPr="00211FF5">
        <w:rPr>
          <w:rFonts w:ascii="Arial" w:eastAsia="Times New Roman" w:hAnsi="Arial" w:cs="Arial"/>
          <w:color w:val="000000"/>
          <w:szCs w:val="21"/>
          <w:lang w:eastAsia="ru-RU"/>
        </w:rPr>
        <w:t xml:space="preserve"> провести  тематические уроки.</w:t>
      </w:r>
    </w:p>
    <w:p w:rsidR="00211FF5" w:rsidRDefault="00211FF5" w:rsidP="00211FF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color w:val="002060"/>
          <w:sz w:val="32"/>
          <w:szCs w:val="21"/>
          <w:lang w:eastAsia="ru-RU"/>
        </w:rPr>
      </w:pPr>
      <w:r w:rsidRPr="00211FF5">
        <w:rPr>
          <w:rFonts w:ascii="Arial" w:eastAsia="Times New Roman" w:hAnsi="Arial" w:cs="Arial"/>
          <w:b/>
          <w:bCs/>
          <w:i/>
          <w:iCs/>
          <w:color w:val="002060"/>
          <w:sz w:val="32"/>
          <w:szCs w:val="21"/>
          <w:lang w:eastAsia="ru-RU"/>
        </w:rPr>
        <w:t>Основа</w:t>
      </w:r>
      <w:r w:rsidR="005855D4" w:rsidRPr="00211FF5">
        <w:rPr>
          <w:rFonts w:ascii="Arial" w:eastAsia="Times New Roman" w:hAnsi="Arial" w:cs="Arial"/>
          <w:b/>
          <w:bCs/>
          <w:i/>
          <w:iCs/>
          <w:color w:val="002060"/>
          <w:sz w:val="32"/>
          <w:szCs w:val="21"/>
          <w:lang w:eastAsia="ru-RU"/>
        </w:rPr>
        <w:t xml:space="preserve"> </w:t>
      </w:r>
      <w:r w:rsidR="00030BBD" w:rsidRPr="00211FF5">
        <w:rPr>
          <w:rFonts w:ascii="Arial" w:eastAsia="Times New Roman" w:hAnsi="Arial" w:cs="Arial"/>
          <w:b/>
          <w:bCs/>
          <w:i/>
          <w:iCs/>
          <w:color w:val="002060"/>
          <w:sz w:val="32"/>
          <w:szCs w:val="21"/>
          <w:lang w:eastAsia="ru-RU"/>
        </w:rPr>
        <w:t xml:space="preserve"> финансовой грамотности</w:t>
      </w:r>
    </w:p>
    <w:p w:rsidR="00030BBD" w:rsidRPr="00211FF5" w:rsidRDefault="00030BBD" w:rsidP="00211FF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2060"/>
          <w:sz w:val="32"/>
          <w:szCs w:val="21"/>
          <w:lang w:eastAsia="ru-RU"/>
        </w:rPr>
      </w:pPr>
      <w:r w:rsidRPr="00211FF5">
        <w:rPr>
          <w:rFonts w:ascii="Arial" w:eastAsia="Times New Roman" w:hAnsi="Arial" w:cs="Arial"/>
          <w:b/>
          <w:bCs/>
          <w:i/>
          <w:iCs/>
          <w:color w:val="002060"/>
          <w:sz w:val="32"/>
          <w:szCs w:val="21"/>
          <w:lang w:eastAsia="ru-RU"/>
        </w:rPr>
        <w:t>«Учимся распоряжаться деньгами»</w:t>
      </w:r>
    </w:p>
    <w:tbl>
      <w:tblPr>
        <w:tblW w:w="8884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90"/>
        <w:gridCol w:w="5424"/>
        <w:gridCol w:w="2970"/>
      </w:tblGrid>
      <w:tr w:rsidR="005855D4" w:rsidRPr="00030BBD" w:rsidTr="005855D4">
        <w:tc>
          <w:tcPr>
            <w:tcW w:w="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5D4" w:rsidRPr="00030BBD" w:rsidRDefault="005855D4" w:rsidP="00030BB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30B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54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5D4" w:rsidRPr="00030BBD" w:rsidRDefault="005855D4" w:rsidP="00030BB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30BB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Тема</w:t>
            </w:r>
          </w:p>
        </w:tc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5D4" w:rsidRPr="00030BBD" w:rsidRDefault="005855D4" w:rsidP="00030BB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30BB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Форма проведения</w:t>
            </w:r>
          </w:p>
        </w:tc>
      </w:tr>
      <w:tr w:rsidR="005855D4" w:rsidRPr="00030BBD" w:rsidTr="005855D4">
        <w:tc>
          <w:tcPr>
            <w:tcW w:w="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5D4" w:rsidRPr="00030BBD" w:rsidRDefault="005855D4" w:rsidP="00030BB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30B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4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5D4" w:rsidRPr="00030BBD" w:rsidRDefault="005855D4" w:rsidP="00030BB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30B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Что такое деньги и их функции</w:t>
            </w:r>
          </w:p>
        </w:tc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5D4" w:rsidRPr="00030BBD" w:rsidRDefault="005855D4" w:rsidP="00030BB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30B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усвоение новых знаний</w:t>
            </w:r>
          </w:p>
        </w:tc>
      </w:tr>
      <w:tr w:rsidR="005855D4" w:rsidRPr="00030BBD" w:rsidTr="005855D4">
        <w:tc>
          <w:tcPr>
            <w:tcW w:w="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5D4" w:rsidRPr="00030BBD" w:rsidRDefault="005855D4" w:rsidP="00030BB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30BB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4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5D4" w:rsidRPr="00030BBD" w:rsidRDefault="005855D4" w:rsidP="00030BB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30BB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Игра «Копейка рубль бережет»</w:t>
            </w:r>
          </w:p>
        </w:tc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5D4" w:rsidRPr="00030BBD" w:rsidRDefault="005855D4" w:rsidP="00030BB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30BB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урок-игра</w:t>
            </w:r>
          </w:p>
        </w:tc>
      </w:tr>
      <w:tr w:rsidR="005855D4" w:rsidRPr="00030BBD" w:rsidTr="005855D4">
        <w:tc>
          <w:tcPr>
            <w:tcW w:w="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5D4" w:rsidRPr="00030BBD" w:rsidRDefault="005855D4" w:rsidP="00030BB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30B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54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5D4" w:rsidRPr="00030BBD" w:rsidRDefault="005855D4" w:rsidP="00030BB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30B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Личные и семейные доходы</w:t>
            </w:r>
          </w:p>
        </w:tc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5D4" w:rsidRPr="00030BBD" w:rsidRDefault="005855D4" w:rsidP="00030BB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30B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усвоение новых знаний</w:t>
            </w:r>
          </w:p>
        </w:tc>
      </w:tr>
      <w:tr w:rsidR="005855D4" w:rsidRPr="00030BBD" w:rsidTr="005855D4">
        <w:tc>
          <w:tcPr>
            <w:tcW w:w="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5D4" w:rsidRPr="00030BBD" w:rsidRDefault="005855D4" w:rsidP="00030BB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30BB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54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5D4" w:rsidRPr="00030BBD" w:rsidRDefault="005855D4" w:rsidP="00030BB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30BB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Ролевая игра «Как увеличить доход»</w:t>
            </w:r>
          </w:p>
        </w:tc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5D4" w:rsidRPr="00030BBD" w:rsidRDefault="005855D4" w:rsidP="00030BB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30BB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ролевая игра</w:t>
            </w:r>
          </w:p>
        </w:tc>
      </w:tr>
      <w:tr w:rsidR="005855D4" w:rsidRPr="00030BBD" w:rsidTr="005855D4">
        <w:tc>
          <w:tcPr>
            <w:tcW w:w="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5D4" w:rsidRPr="00030BBD" w:rsidRDefault="005855D4" w:rsidP="00030BB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30B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54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5D4" w:rsidRPr="00030BBD" w:rsidRDefault="005855D4" w:rsidP="00030BB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30B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Личные и семейные расходы</w:t>
            </w:r>
          </w:p>
        </w:tc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5D4" w:rsidRPr="00030BBD" w:rsidRDefault="005855D4" w:rsidP="00030BB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30B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усвоение новых знаний</w:t>
            </w:r>
          </w:p>
        </w:tc>
      </w:tr>
      <w:tr w:rsidR="005855D4" w:rsidRPr="00030BBD" w:rsidTr="005855D4">
        <w:tc>
          <w:tcPr>
            <w:tcW w:w="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5D4" w:rsidRPr="00030BBD" w:rsidRDefault="005855D4" w:rsidP="00030BB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30BB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54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5D4" w:rsidRPr="00030BBD" w:rsidRDefault="005855D4" w:rsidP="00030BB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30BB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Ролевая игра «Куда уходят деньги?»</w:t>
            </w:r>
          </w:p>
        </w:tc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5D4" w:rsidRPr="00030BBD" w:rsidRDefault="005855D4" w:rsidP="00030BB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30BB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ролевая игра</w:t>
            </w:r>
          </w:p>
        </w:tc>
      </w:tr>
      <w:tr w:rsidR="005855D4" w:rsidRPr="00030BBD" w:rsidTr="005855D4">
        <w:tc>
          <w:tcPr>
            <w:tcW w:w="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5D4" w:rsidRPr="00030BBD" w:rsidRDefault="005855D4" w:rsidP="00030BB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30B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54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5D4" w:rsidRPr="00030BBD" w:rsidRDefault="005855D4" w:rsidP="00030BB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30B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Семейный бюджет</w:t>
            </w:r>
          </w:p>
        </w:tc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5D4" w:rsidRPr="00030BBD" w:rsidRDefault="005855D4" w:rsidP="00030BB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30B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усвоение новых знаний</w:t>
            </w:r>
          </w:p>
        </w:tc>
      </w:tr>
      <w:tr w:rsidR="005855D4" w:rsidRPr="00030BBD" w:rsidTr="005855D4">
        <w:tc>
          <w:tcPr>
            <w:tcW w:w="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5D4" w:rsidRPr="00030BBD" w:rsidRDefault="005855D4" w:rsidP="00030BB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30B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54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5D4" w:rsidRPr="00030BBD" w:rsidRDefault="005855D4" w:rsidP="00030BB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30BB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Особые жизненные ситуации и как с ними справиться</w:t>
            </w:r>
          </w:p>
        </w:tc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5D4" w:rsidRPr="00030BBD" w:rsidRDefault="005855D4" w:rsidP="00030BB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30B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усвоение новых знаний</w:t>
            </w:r>
          </w:p>
        </w:tc>
      </w:tr>
      <w:tr w:rsidR="005855D4" w:rsidRPr="00030BBD" w:rsidTr="005855D4">
        <w:tc>
          <w:tcPr>
            <w:tcW w:w="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5D4" w:rsidRPr="00030BBD" w:rsidRDefault="005855D4" w:rsidP="00030BB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30BB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54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5D4" w:rsidRPr="00030BBD" w:rsidRDefault="005855D4" w:rsidP="00030BB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30BB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Квест-игра</w:t>
            </w:r>
            <w:proofErr w:type="spellEnd"/>
            <w:r w:rsidRPr="00030BB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 xml:space="preserve"> «Семейный бюджет»</w:t>
            </w:r>
          </w:p>
        </w:tc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5D4" w:rsidRPr="00030BBD" w:rsidRDefault="005855D4" w:rsidP="00030BB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30BB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квест-игра</w:t>
            </w:r>
            <w:proofErr w:type="spellEnd"/>
          </w:p>
        </w:tc>
      </w:tr>
    </w:tbl>
    <w:p w:rsidR="00211FF5" w:rsidRPr="00211FF5" w:rsidRDefault="00211FF5" w:rsidP="00030BBD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i/>
          <w:iCs/>
          <w:color w:val="002060"/>
          <w:sz w:val="21"/>
          <w:szCs w:val="21"/>
          <w:lang w:eastAsia="ru-RU"/>
        </w:rPr>
      </w:pPr>
    </w:p>
    <w:p w:rsidR="00211FF5" w:rsidRPr="00211FF5" w:rsidRDefault="00030BBD" w:rsidP="00211FF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color w:val="002060"/>
          <w:sz w:val="28"/>
          <w:szCs w:val="21"/>
          <w:lang w:eastAsia="ru-RU"/>
        </w:rPr>
      </w:pPr>
      <w:r w:rsidRPr="00211FF5">
        <w:rPr>
          <w:rFonts w:ascii="Arial" w:eastAsia="Times New Roman" w:hAnsi="Arial" w:cs="Arial"/>
          <w:b/>
          <w:bCs/>
          <w:i/>
          <w:iCs/>
          <w:color w:val="002060"/>
          <w:sz w:val="28"/>
          <w:szCs w:val="21"/>
          <w:lang w:eastAsia="ru-RU"/>
        </w:rPr>
        <w:t>Основ</w:t>
      </w:r>
      <w:r w:rsidR="00211FF5" w:rsidRPr="00211FF5">
        <w:rPr>
          <w:rFonts w:ascii="Arial" w:eastAsia="Times New Roman" w:hAnsi="Arial" w:cs="Arial"/>
          <w:b/>
          <w:bCs/>
          <w:i/>
          <w:iCs/>
          <w:color w:val="002060"/>
          <w:sz w:val="28"/>
          <w:szCs w:val="21"/>
          <w:lang w:eastAsia="ru-RU"/>
        </w:rPr>
        <w:t xml:space="preserve">а </w:t>
      </w:r>
      <w:r w:rsidRPr="00211FF5">
        <w:rPr>
          <w:rFonts w:ascii="Arial" w:eastAsia="Times New Roman" w:hAnsi="Arial" w:cs="Arial"/>
          <w:b/>
          <w:bCs/>
          <w:i/>
          <w:iCs/>
          <w:color w:val="002060"/>
          <w:sz w:val="28"/>
          <w:szCs w:val="21"/>
          <w:lang w:eastAsia="ru-RU"/>
        </w:rPr>
        <w:t xml:space="preserve"> финансовой грамотности «Семья и государство:</w:t>
      </w:r>
    </w:p>
    <w:p w:rsidR="00030BBD" w:rsidRPr="00211FF5" w:rsidRDefault="00030BBD" w:rsidP="00211FF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2060"/>
          <w:sz w:val="28"/>
          <w:szCs w:val="21"/>
          <w:lang w:eastAsia="ru-RU"/>
        </w:rPr>
      </w:pPr>
      <w:r w:rsidRPr="00211FF5">
        <w:rPr>
          <w:rFonts w:ascii="Arial" w:eastAsia="Times New Roman" w:hAnsi="Arial" w:cs="Arial"/>
          <w:b/>
          <w:bCs/>
          <w:i/>
          <w:iCs/>
          <w:color w:val="002060"/>
          <w:sz w:val="28"/>
          <w:szCs w:val="21"/>
          <w:lang w:eastAsia="ru-RU"/>
        </w:rPr>
        <w:t xml:space="preserve"> как они взаимодействуют»</w:t>
      </w:r>
    </w:p>
    <w:tbl>
      <w:tblPr>
        <w:tblW w:w="8793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93"/>
        <w:gridCol w:w="5447"/>
        <w:gridCol w:w="2853"/>
      </w:tblGrid>
      <w:tr w:rsidR="00211FF5" w:rsidRPr="00030BBD" w:rsidTr="00211FF5">
        <w:tc>
          <w:tcPr>
            <w:tcW w:w="4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FF5" w:rsidRPr="00030BBD" w:rsidRDefault="00211FF5" w:rsidP="00030BB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30B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54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FF5" w:rsidRPr="00030BBD" w:rsidRDefault="00211FF5" w:rsidP="00030BB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30BB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Тема</w:t>
            </w:r>
          </w:p>
        </w:tc>
        <w:tc>
          <w:tcPr>
            <w:tcW w:w="2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FF5" w:rsidRPr="00030BBD" w:rsidRDefault="00211FF5" w:rsidP="00030BB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30BB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Форма проведения</w:t>
            </w:r>
          </w:p>
        </w:tc>
      </w:tr>
      <w:tr w:rsidR="00211FF5" w:rsidRPr="00030BBD" w:rsidTr="00211FF5">
        <w:tc>
          <w:tcPr>
            <w:tcW w:w="4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FF5" w:rsidRPr="00030BBD" w:rsidRDefault="00211FF5" w:rsidP="00030BB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30B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4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FF5" w:rsidRPr="00030BBD" w:rsidRDefault="00211FF5" w:rsidP="00030BB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30B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Государство – это мы</w:t>
            </w:r>
          </w:p>
        </w:tc>
        <w:tc>
          <w:tcPr>
            <w:tcW w:w="2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FF5" w:rsidRPr="00030BBD" w:rsidRDefault="00211FF5" w:rsidP="00030BB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30B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усвоение новых знаний</w:t>
            </w:r>
          </w:p>
        </w:tc>
      </w:tr>
      <w:tr w:rsidR="00211FF5" w:rsidRPr="00030BBD" w:rsidTr="00211FF5">
        <w:tc>
          <w:tcPr>
            <w:tcW w:w="4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FF5" w:rsidRPr="00030BBD" w:rsidRDefault="00211FF5" w:rsidP="00030BB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30B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4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FF5" w:rsidRPr="00030BBD" w:rsidRDefault="00211FF5" w:rsidP="00030BB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30B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Налоги, которые есть в нашей жизни</w:t>
            </w:r>
          </w:p>
        </w:tc>
        <w:tc>
          <w:tcPr>
            <w:tcW w:w="2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FF5" w:rsidRPr="00030BBD" w:rsidRDefault="00211FF5" w:rsidP="00030BB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30B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усвоение новых знаний</w:t>
            </w:r>
          </w:p>
        </w:tc>
      </w:tr>
      <w:tr w:rsidR="00211FF5" w:rsidRPr="00030BBD" w:rsidTr="00211FF5">
        <w:tc>
          <w:tcPr>
            <w:tcW w:w="4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FF5" w:rsidRPr="00030BBD" w:rsidRDefault="00211FF5" w:rsidP="00030BB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30BB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54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FF5" w:rsidRPr="00030BBD" w:rsidRDefault="00211FF5" w:rsidP="00030BB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30BB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Деловая игра «Налоговый инспектор»</w:t>
            </w:r>
          </w:p>
        </w:tc>
        <w:tc>
          <w:tcPr>
            <w:tcW w:w="2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FF5" w:rsidRPr="00030BBD" w:rsidRDefault="00211FF5" w:rsidP="00030BB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30BB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деловая игра</w:t>
            </w:r>
          </w:p>
        </w:tc>
      </w:tr>
      <w:tr w:rsidR="00211FF5" w:rsidRPr="00030BBD" w:rsidTr="00211FF5">
        <w:tc>
          <w:tcPr>
            <w:tcW w:w="4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FF5" w:rsidRPr="00030BBD" w:rsidRDefault="00211FF5" w:rsidP="00030BB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30B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54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FF5" w:rsidRPr="00030BBD" w:rsidRDefault="00211FF5" w:rsidP="00030BB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30B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Страхование</w:t>
            </w:r>
          </w:p>
        </w:tc>
        <w:tc>
          <w:tcPr>
            <w:tcW w:w="2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FF5" w:rsidRPr="00030BBD" w:rsidRDefault="00211FF5" w:rsidP="00030BB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30B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усвоение новых знаний</w:t>
            </w:r>
          </w:p>
        </w:tc>
      </w:tr>
      <w:tr w:rsidR="00211FF5" w:rsidRPr="00030BBD" w:rsidTr="00211FF5">
        <w:tc>
          <w:tcPr>
            <w:tcW w:w="4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FF5" w:rsidRPr="00030BBD" w:rsidRDefault="00211FF5" w:rsidP="00030BB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30BB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54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FF5" w:rsidRPr="00030BBD" w:rsidRDefault="00211FF5" w:rsidP="00030BB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30BB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Деловая игра «Страховой агент»</w:t>
            </w:r>
          </w:p>
        </w:tc>
        <w:tc>
          <w:tcPr>
            <w:tcW w:w="2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FF5" w:rsidRPr="00030BBD" w:rsidRDefault="00211FF5" w:rsidP="00030BB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30BB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деловая игра</w:t>
            </w:r>
          </w:p>
        </w:tc>
      </w:tr>
      <w:tr w:rsidR="00211FF5" w:rsidRPr="00030BBD" w:rsidTr="00211FF5">
        <w:tc>
          <w:tcPr>
            <w:tcW w:w="4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FF5" w:rsidRPr="00030BBD" w:rsidRDefault="00211FF5" w:rsidP="00030BB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30B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54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FF5" w:rsidRPr="00030BBD" w:rsidRDefault="00211FF5" w:rsidP="00030BB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30B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Защита прав потребителей</w:t>
            </w:r>
          </w:p>
        </w:tc>
        <w:tc>
          <w:tcPr>
            <w:tcW w:w="2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FF5" w:rsidRPr="00030BBD" w:rsidRDefault="00211FF5" w:rsidP="00030BB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30B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усвоение новых знаний</w:t>
            </w:r>
          </w:p>
        </w:tc>
      </w:tr>
      <w:tr w:rsidR="00211FF5" w:rsidRPr="00030BBD" w:rsidTr="00211FF5">
        <w:tc>
          <w:tcPr>
            <w:tcW w:w="4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FF5" w:rsidRPr="00030BBD" w:rsidRDefault="00211FF5" w:rsidP="00030BB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30BB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54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FF5" w:rsidRPr="00030BBD" w:rsidRDefault="00211FF5" w:rsidP="00030BB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30BB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КВН «Потребитель всегда прав!?»</w:t>
            </w:r>
          </w:p>
        </w:tc>
        <w:tc>
          <w:tcPr>
            <w:tcW w:w="2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FF5" w:rsidRPr="00030BBD" w:rsidRDefault="00211FF5" w:rsidP="00030BB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30BB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рок-игра</w:t>
            </w:r>
          </w:p>
        </w:tc>
      </w:tr>
      <w:tr w:rsidR="00211FF5" w:rsidRPr="00030BBD" w:rsidTr="00211FF5">
        <w:tc>
          <w:tcPr>
            <w:tcW w:w="4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FF5" w:rsidRPr="00030BBD" w:rsidRDefault="00211FF5" w:rsidP="00030BB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30B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54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FF5" w:rsidRPr="00030BBD" w:rsidRDefault="00211FF5" w:rsidP="00030BB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30B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Социальные пособия: как они могут помочь в жизни</w:t>
            </w:r>
          </w:p>
        </w:tc>
        <w:tc>
          <w:tcPr>
            <w:tcW w:w="2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FF5" w:rsidRPr="00030BBD" w:rsidRDefault="00211FF5" w:rsidP="00030BB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30B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усвоение новых знаний</w:t>
            </w:r>
          </w:p>
        </w:tc>
      </w:tr>
      <w:tr w:rsidR="00211FF5" w:rsidRPr="00030BBD" w:rsidTr="00211FF5">
        <w:tc>
          <w:tcPr>
            <w:tcW w:w="4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FF5" w:rsidRPr="00030BBD" w:rsidRDefault="00211FF5" w:rsidP="00030BB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30BB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54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FF5" w:rsidRPr="00030BBD" w:rsidRDefault="00211FF5" w:rsidP="00030BB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30BB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Игра «Что? Где? Когда?</w:t>
            </w:r>
          </w:p>
        </w:tc>
        <w:tc>
          <w:tcPr>
            <w:tcW w:w="2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FF5" w:rsidRPr="00030BBD" w:rsidRDefault="00211FF5" w:rsidP="00030BB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30BB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игра</w:t>
            </w:r>
          </w:p>
        </w:tc>
      </w:tr>
    </w:tbl>
    <w:p w:rsidR="00211FF5" w:rsidRDefault="00211FF5" w:rsidP="00030BBD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</w:pPr>
    </w:p>
    <w:p w:rsidR="00211FF5" w:rsidRPr="00211FF5" w:rsidRDefault="00030BBD" w:rsidP="00211FF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color w:val="002060"/>
          <w:sz w:val="28"/>
          <w:szCs w:val="21"/>
          <w:lang w:eastAsia="ru-RU"/>
        </w:rPr>
      </w:pPr>
      <w:r w:rsidRPr="00211FF5">
        <w:rPr>
          <w:rFonts w:ascii="Arial" w:eastAsia="Times New Roman" w:hAnsi="Arial" w:cs="Arial"/>
          <w:b/>
          <w:bCs/>
          <w:i/>
          <w:iCs/>
          <w:color w:val="002060"/>
          <w:sz w:val="28"/>
          <w:szCs w:val="21"/>
          <w:lang w:eastAsia="ru-RU"/>
        </w:rPr>
        <w:t>Основ</w:t>
      </w:r>
      <w:r w:rsidR="00211FF5" w:rsidRPr="00211FF5">
        <w:rPr>
          <w:rFonts w:ascii="Arial" w:eastAsia="Times New Roman" w:hAnsi="Arial" w:cs="Arial"/>
          <w:b/>
          <w:bCs/>
          <w:i/>
          <w:iCs/>
          <w:color w:val="002060"/>
          <w:sz w:val="28"/>
          <w:szCs w:val="21"/>
          <w:lang w:eastAsia="ru-RU"/>
        </w:rPr>
        <w:t xml:space="preserve">а </w:t>
      </w:r>
      <w:r w:rsidRPr="00211FF5">
        <w:rPr>
          <w:rFonts w:ascii="Arial" w:eastAsia="Times New Roman" w:hAnsi="Arial" w:cs="Arial"/>
          <w:b/>
          <w:bCs/>
          <w:i/>
          <w:iCs/>
          <w:color w:val="002060"/>
          <w:sz w:val="28"/>
          <w:szCs w:val="21"/>
          <w:lang w:eastAsia="ru-RU"/>
        </w:rPr>
        <w:t xml:space="preserve"> финансовой грамотности «Финансовый бизнес:</w:t>
      </w:r>
    </w:p>
    <w:p w:rsidR="00030BBD" w:rsidRPr="00211FF5" w:rsidRDefault="00030BBD" w:rsidP="00211FF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2060"/>
          <w:sz w:val="28"/>
          <w:szCs w:val="21"/>
          <w:lang w:eastAsia="ru-RU"/>
        </w:rPr>
      </w:pPr>
      <w:r w:rsidRPr="00211FF5">
        <w:rPr>
          <w:rFonts w:ascii="Arial" w:eastAsia="Times New Roman" w:hAnsi="Arial" w:cs="Arial"/>
          <w:b/>
          <w:bCs/>
          <w:i/>
          <w:iCs/>
          <w:color w:val="002060"/>
          <w:sz w:val="28"/>
          <w:szCs w:val="21"/>
          <w:lang w:eastAsia="ru-RU"/>
        </w:rPr>
        <w:t xml:space="preserve"> чем он может помочь семье»</w:t>
      </w:r>
    </w:p>
    <w:tbl>
      <w:tblPr>
        <w:tblW w:w="8793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93"/>
        <w:gridCol w:w="5447"/>
        <w:gridCol w:w="2853"/>
      </w:tblGrid>
      <w:tr w:rsidR="00211FF5" w:rsidRPr="00030BBD" w:rsidTr="00211FF5">
        <w:tc>
          <w:tcPr>
            <w:tcW w:w="4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FF5" w:rsidRPr="00030BBD" w:rsidRDefault="00211FF5" w:rsidP="00030BB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30B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54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FF5" w:rsidRPr="00030BBD" w:rsidRDefault="00211FF5" w:rsidP="00030BB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30BB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Тема</w:t>
            </w:r>
          </w:p>
        </w:tc>
        <w:tc>
          <w:tcPr>
            <w:tcW w:w="2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FF5" w:rsidRPr="00030BBD" w:rsidRDefault="00211FF5" w:rsidP="00030BB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30BB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Форма проведения</w:t>
            </w:r>
          </w:p>
        </w:tc>
      </w:tr>
      <w:tr w:rsidR="00211FF5" w:rsidRPr="00030BBD" w:rsidTr="00211FF5">
        <w:tc>
          <w:tcPr>
            <w:tcW w:w="4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FF5" w:rsidRPr="00030BBD" w:rsidRDefault="00211FF5" w:rsidP="00030BB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30B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4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FF5" w:rsidRPr="00030BBD" w:rsidRDefault="00211FF5" w:rsidP="00030BB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30B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Предпринимательство и предпринимательская </w:t>
            </w:r>
            <w:r w:rsidRPr="00030B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деятельность</w:t>
            </w:r>
          </w:p>
        </w:tc>
        <w:tc>
          <w:tcPr>
            <w:tcW w:w="2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FF5" w:rsidRPr="00030BBD" w:rsidRDefault="00211FF5" w:rsidP="00030BB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30B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усвоение новых знаний</w:t>
            </w:r>
          </w:p>
        </w:tc>
      </w:tr>
      <w:tr w:rsidR="00211FF5" w:rsidRPr="00030BBD" w:rsidTr="00211FF5">
        <w:tc>
          <w:tcPr>
            <w:tcW w:w="4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FF5" w:rsidRPr="00030BBD" w:rsidRDefault="00211FF5" w:rsidP="00030BB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30B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</w:t>
            </w:r>
          </w:p>
        </w:tc>
        <w:tc>
          <w:tcPr>
            <w:tcW w:w="54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FF5" w:rsidRPr="00030BBD" w:rsidRDefault="00211FF5" w:rsidP="00030BB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30B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Формы предпринимательства</w:t>
            </w:r>
          </w:p>
        </w:tc>
        <w:tc>
          <w:tcPr>
            <w:tcW w:w="2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FF5" w:rsidRPr="00030BBD" w:rsidRDefault="00211FF5" w:rsidP="00030BB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30B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усвоение новых знаний</w:t>
            </w:r>
          </w:p>
        </w:tc>
      </w:tr>
      <w:tr w:rsidR="00211FF5" w:rsidRPr="00030BBD" w:rsidTr="00211FF5">
        <w:tc>
          <w:tcPr>
            <w:tcW w:w="4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FF5" w:rsidRPr="00030BBD" w:rsidRDefault="00211FF5" w:rsidP="00030BB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30B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54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FF5" w:rsidRPr="00030BBD" w:rsidRDefault="00211FF5" w:rsidP="00030BB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30B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Собственный бизнес – собственные проблемы</w:t>
            </w:r>
          </w:p>
        </w:tc>
        <w:tc>
          <w:tcPr>
            <w:tcW w:w="2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FF5" w:rsidRPr="00030BBD" w:rsidRDefault="00211FF5" w:rsidP="00030BB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30B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усвоение новых знаний</w:t>
            </w:r>
          </w:p>
        </w:tc>
      </w:tr>
      <w:tr w:rsidR="00211FF5" w:rsidRPr="00030BBD" w:rsidTr="00211FF5">
        <w:trPr>
          <w:trHeight w:val="120"/>
        </w:trPr>
        <w:tc>
          <w:tcPr>
            <w:tcW w:w="4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FF5" w:rsidRPr="00030BBD" w:rsidRDefault="00211FF5" w:rsidP="00030BBD">
            <w:pPr>
              <w:spacing w:after="150" w:line="12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30BB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54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FF5" w:rsidRPr="00030BBD" w:rsidRDefault="00211FF5" w:rsidP="00030BBD">
            <w:pPr>
              <w:spacing w:after="150" w:line="12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30BB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Деловая игра «Бизнес план»</w:t>
            </w:r>
          </w:p>
        </w:tc>
        <w:tc>
          <w:tcPr>
            <w:tcW w:w="2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FF5" w:rsidRPr="00030BBD" w:rsidRDefault="00211FF5" w:rsidP="00030BBD">
            <w:pPr>
              <w:spacing w:after="150" w:line="12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30BB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деловая игра</w:t>
            </w:r>
          </w:p>
        </w:tc>
      </w:tr>
      <w:tr w:rsidR="00211FF5" w:rsidRPr="00030BBD" w:rsidTr="00211FF5">
        <w:tc>
          <w:tcPr>
            <w:tcW w:w="4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FF5" w:rsidRPr="00030BBD" w:rsidRDefault="00211FF5" w:rsidP="00030BB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30B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54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FF5" w:rsidRPr="00030BBD" w:rsidRDefault="00211FF5" w:rsidP="00030BB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30B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Реклама и бизнес</w:t>
            </w:r>
          </w:p>
        </w:tc>
        <w:tc>
          <w:tcPr>
            <w:tcW w:w="2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FF5" w:rsidRPr="00030BBD" w:rsidRDefault="00211FF5" w:rsidP="00030BB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30B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усвоение новых знаний</w:t>
            </w:r>
          </w:p>
        </w:tc>
      </w:tr>
      <w:tr w:rsidR="00211FF5" w:rsidRPr="00030BBD" w:rsidTr="00211FF5">
        <w:tc>
          <w:tcPr>
            <w:tcW w:w="4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FF5" w:rsidRPr="00030BBD" w:rsidRDefault="00211FF5" w:rsidP="00030BB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30BB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54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FF5" w:rsidRPr="00030BBD" w:rsidRDefault="00211FF5" w:rsidP="00030BB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30BB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Деловая игра «Рекламное объявление»</w:t>
            </w:r>
          </w:p>
        </w:tc>
        <w:tc>
          <w:tcPr>
            <w:tcW w:w="2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FF5" w:rsidRPr="00030BBD" w:rsidRDefault="00211FF5" w:rsidP="00030BB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30BB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деловая игра</w:t>
            </w:r>
          </w:p>
        </w:tc>
      </w:tr>
      <w:tr w:rsidR="00211FF5" w:rsidRPr="00030BBD" w:rsidTr="00211FF5">
        <w:tc>
          <w:tcPr>
            <w:tcW w:w="4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FF5" w:rsidRPr="00030BBD" w:rsidRDefault="00211FF5" w:rsidP="00030BB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30B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54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FF5" w:rsidRPr="00030BBD" w:rsidRDefault="00211FF5" w:rsidP="00030BB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30B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 какими финансовыми рисками может встретиться бизнесмен</w:t>
            </w:r>
          </w:p>
        </w:tc>
        <w:tc>
          <w:tcPr>
            <w:tcW w:w="2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FF5" w:rsidRPr="00030BBD" w:rsidRDefault="00211FF5" w:rsidP="00030BB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30B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усвоение новых знаний</w:t>
            </w:r>
          </w:p>
        </w:tc>
      </w:tr>
      <w:tr w:rsidR="00211FF5" w:rsidRPr="00030BBD" w:rsidTr="00211FF5">
        <w:tc>
          <w:tcPr>
            <w:tcW w:w="4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FF5" w:rsidRPr="00030BBD" w:rsidRDefault="00211FF5" w:rsidP="00030BB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30B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54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FF5" w:rsidRPr="00030BBD" w:rsidRDefault="00211FF5" w:rsidP="00030BB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30BB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Валюта в современном мире</w:t>
            </w:r>
          </w:p>
        </w:tc>
        <w:tc>
          <w:tcPr>
            <w:tcW w:w="2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FF5" w:rsidRPr="00030BBD" w:rsidRDefault="00211FF5" w:rsidP="00030BB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30B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усвоение новых знаний</w:t>
            </w:r>
          </w:p>
        </w:tc>
      </w:tr>
      <w:tr w:rsidR="00211FF5" w:rsidRPr="00030BBD" w:rsidTr="00211FF5">
        <w:tc>
          <w:tcPr>
            <w:tcW w:w="4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FF5" w:rsidRPr="00030BBD" w:rsidRDefault="00211FF5" w:rsidP="00030BB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30BB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54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FF5" w:rsidRPr="00030BBD" w:rsidRDefault="00211FF5" w:rsidP="00030BB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30BB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Квест-игра</w:t>
            </w:r>
            <w:proofErr w:type="spellEnd"/>
            <w:r w:rsidRPr="00030BB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 xml:space="preserve"> «Строим свой бизнес»</w:t>
            </w:r>
          </w:p>
        </w:tc>
        <w:tc>
          <w:tcPr>
            <w:tcW w:w="2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FF5" w:rsidRPr="00030BBD" w:rsidRDefault="00211FF5" w:rsidP="00030BB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30BB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квест-игра</w:t>
            </w:r>
            <w:proofErr w:type="spellEnd"/>
          </w:p>
        </w:tc>
      </w:tr>
    </w:tbl>
    <w:p w:rsidR="00211FF5" w:rsidRDefault="00211FF5" w:rsidP="00030BBD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</w:pPr>
    </w:p>
    <w:p w:rsidR="00030BBD" w:rsidRPr="00211FF5" w:rsidRDefault="00030BBD" w:rsidP="00030BB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2060"/>
          <w:sz w:val="24"/>
          <w:szCs w:val="21"/>
          <w:lang w:eastAsia="ru-RU"/>
        </w:rPr>
      </w:pPr>
      <w:r w:rsidRPr="00211FF5">
        <w:rPr>
          <w:rFonts w:ascii="Arial" w:eastAsia="Times New Roman" w:hAnsi="Arial" w:cs="Arial"/>
          <w:b/>
          <w:bCs/>
          <w:i/>
          <w:iCs/>
          <w:color w:val="002060"/>
          <w:sz w:val="24"/>
          <w:szCs w:val="21"/>
          <w:lang w:eastAsia="ru-RU"/>
        </w:rPr>
        <w:t>Основ</w:t>
      </w:r>
      <w:r w:rsidR="00211FF5" w:rsidRPr="00211FF5">
        <w:rPr>
          <w:rFonts w:ascii="Arial" w:eastAsia="Times New Roman" w:hAnsi="Arial" w:cs="Arial"/>
          <w:b/>
          <w:bCs/>
          <w:i/>
          <w:iCs/>
          <w:color w:val="002060"/>
          <w:sz w:val="24"/>
          <w:szCs w:val="21"/>
          <w:lang w:eastAsia="ru-RU"/>
        </w:rPr>
        <w:t xml:space="preserve">а </w:t>
      </w:r>
      <w:r w:rsidRPr="00211FF5">
        <w:rPr>
          <w:rFonts w:ascii="Arial" w:eastAsia="Times New Roman" w:hAnsi="Arial" w:cs="Arial"/>
          <w:b/>
          <w:bCs/>
          <w:i/>
          <w:iCs/>
          <w:color w:val="002060"/>
          <w:sz w:val="24"/>
          <w:szCs w:val="21"/>
          <w:lang w:eastAsia="ru-RU"/>
        </w:rPr>
        <w:t xml:space="preserve"> финансовой грамотности «Банки: чем они могут быть полезны в жизни» </w:t>
      </w:r>
    </w:p>
    <w:tbl>
      <w:tblPr>
        <w:tblW w:w="8793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93"/>
        <w:gridCol w:w="5447"/>
        <w:gridCol w:w="2853"/>
      </w:tblGrid>
      <w:tr w:rsidR="00211FF5" w:rsidRPr="00030BBD" w:rsidTr="00211FF5">
        <w:tc>
          <w:tcPr>
            <w:tcW w:w="4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FF5" w:rsidRPr="00030BBD" w:rsidRDefault="00211FF5" w:rsidP="00030BB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30B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54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FF5" w:rsidRPr="00030BBD" w:rsidRDefault="00211FF5" w:rsidP="00030BB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30BB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Тема</w:t>
            </w:r>
          </w:p>
        </w:tc>
        <w:tc>
          <w:tcPr>
            <w:tcW w:w="2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FF5" w:rsidRPr="00030BBD" w:rsidRDefault="00211FF5" w:rsidP="00030BB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30BB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Форма проведения</w:t>
            </w:r>
          </w:p>
        </w:tc>
      </w:tr>
      <w:tr w:rsidR="00211FF5" w:rsidRPr="00030BBD" w:rsidTr="00211FF5">
        <w:tc>
          <w:tcPr>
            <w:tcW w:w="4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FF5" w:rsidRPr="00030BBD" w:rsidRDefault="00211FF5" w:rsidP="00030BB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30B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4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FF5" w:rsidRPr="00030BBD" w:rsidRDefault="00211FF5" w:rsidP="00030BB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30B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Что такое банк? Банковские услуги</w:t>
            </w:r>
          </w:p>
        </w:tc>
        <w:tc>
          <w:tcPr>
            <w:tcW w:w="2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FF5" w:rsidRPr="00030BBD" w:rsidRDefault="00211FF5" w:rsidP="00030BB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усвоение</w:t>
            </w:r>
            <w:r w:rsidRPr="00030B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новых знаний</w:t>
            </w:r>
          </w:p>
        </w:tc>
      </w:tr>
      <w:tr w:rsidR="00211FF5" w:rsidRPr="00030BBD" w:rsidTr="00211FF5">
        <w:tc>
          <w:tcPr>
            <w:tcW w:w="4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FF5" w:rsidRPr="00030BBD" w:rsidRDefault="00211FF5" w:rsidP="00030BB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30B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4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FF5" w:rsidRPr="00030BBD" w:rsidRDefault="00211FF5" w:rsidP="00030BB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30B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Польза и риски банковских карт</w:t>
            </w:r>
          </w:p>
        </w:tc>
        <w:tc>
          <w:tcPr>
            <w:tcW w:w="2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FF5" w:rsidRPr="00030BBD" w:rsidRDefault="00211FF5" w:rsidP="00030BB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усвоение</w:t>
            </w:r>
            <w:r w:rsidRPr="00030B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новых знаний</w:t>
            </w:r>
          </w:p>
        </w:tc>
      </w:tr>
      <w:tr w:rsidR="00211FF5" w:rsidRPr="00030BBD" w:rsidTr="00211FF5">
        <w:tc>
          <w:tcPr>
            <w:tcW w:w="4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FF5" w:rsidRPr="00030BBD" w:rsidRDefault="00211FF5" w:rsidP="00030BB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30BB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54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FF5" w:rsidRPr="00030BBD" w:rsidRDefault="00211FF5" w:rsidP="00030BB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30BB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Игра «Кто хочет стать банкиром?»</w:t>
            </w:r>
          </w:p>
        </w:tc>
        <w:tc>
          <w:tcPr>
            <w:tcW w:w="2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FF5" w:rsidRPr="00030BBD" w:rsidRDefault="00211FF5" w:rsidP="00030BB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30BB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урок-игра</w:t>
            </w:r>
          </w:p>
        </w:tc>
      </w:tr>
      <w:tr w:rsidR="00211FF5" w:rsidRPr="00030BBD" w:rsidTr="00211FF5">
        <w:tc>
          <w:tcPr>
            <w:tcW w:w="4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FF5" w:rsidRPr="00030BBD" w:rsidRDefault="00211FF5" w:rsidP="00030BB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30B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54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FF5" w:rsidRPr="00030BBD" w:rsidRDefault="00211FF5" w:rsidP="00030BB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30B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Кредит: зачем он нужен и где его </w:t>
            </w:r>
            <w:proofErr w:type="gramStart"/>
            <w:r w:rsidRPr="00030B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получить</w:t>
            </w:r>
            <w:proofErr w:type="gramEnd"/>
          </w:p>
        </w:tc>
        <w:tc>
          <w:tcPr>
            <w:tcW w:w="2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FF5" w:rsidRPr="00030BBD" w:rsidRDefault="00211FF5" w:rsidP="00030BB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усвоение</w:t>
            </w:r>
            <w:r w:rsidRPr="00030B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новых знаний</w:t>
            </w:r>
          </w:p>
        </w:tc>
      </w:tr>
      <w:tr w:rsidR="00211FF5" w:rsidRPr="00030BBD" w:rsidTr="00211FF5">
        <w:tc>
          <w:tcPr>
            <w:tcW w:w="4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FF5" w:rsidRPr="00030BBD" w:rsidRDefault="00211FF5" w:rsidP="00030BB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30B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54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FF5" w:rsidRPr="00030BBD" w:rsidRDefault="00211FF5" w:rsidP="00030BB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30B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Какой </w:t>
            </w:r>
            <w:proofErr w:type="gramStart"/>
            <w:r w:rsidRPr="00030B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</w:t>
            </w:r>
            <w:proofErr w:type="gramEnd"/>
            <w:r w:rsidRPr="00030B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выбрать и </w:t>
            </w:r>
            <w:proofErr w:type="gramStart"/>
            <w:r w:rsidRPr="00030B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какие</w:t>
            </w:r>
            <w:proofErr w:type="gramEnd"/>
            <w:r w:rsidRPr="00030B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условия предпочесть</w:t>
            </w:r>
          </w:p>
        </w:tc>
        <w:tc>
          <w:tcPr>
            <w:tcW w:w="2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FF5" w:rsidRPr="00030BBD" w:rsidRDefault="00211FF5" w:rsidP="00030BB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усвоение</w:t>
            </w:r>
            <w:r w:rsidRPr="00030B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новых знаний</w:t>
            </w:r>
          </w:p>
        </w:tc>
      </w:tr>
      <w:tr w:rsidR="00211FF5" w:rsidRPr="00030BBD" w:rsidTr="00211FF5">
        <w:tc>
          <w:tcPr>
            <w:tcW w:w="4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FF5" w:rsidRPr="00030BBD" w:rsidRDefault="00211FF5" w:rsidP="00030BB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30BB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54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FF5" w:rsidRPr="00030BBD" w:rsidRDefault="00211FF5" w:rsidP="00030BB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30BB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Деловая игра «Банковский кредит»</w:t>
            </w:r>
          </w:p>
        </w:tc>
        <w:tc>
          <w:tcPr>
            <w:tcW w:w="2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FF5" w:rsidRPr="00030BBD" w:rsidRDefault="00211FF5" w:rsidP="00030BB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30BB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деловая игра</w:t>
            </w:r>
          </w:p>
        </w:tc>
      </w:tr>
      <w:tr w:rsidR="00211FF5" w:rsidRPr="00030BBD" w:rsidTr="00211FF5">
        <w:tc>
          <w:tcPr>
            <w:tcW w:w="4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FF5" w:rsidRPr="00030BBD" w:rsidRDefault="00211FF5" w:rsidP="00030BB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30B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54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FF5" w:rsidRPr="00030BBD" w:rsidRDefault="00211FF5" w:rsidP="00030BB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30B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Обмен валют</w:t>
            </w:r>
          </w:p>
        </w:tc>
        <w:tc>
          <w:tcPr>
            <w:tcW w:w="2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FF5" w:rsidRPr="00030BBD" w:rsidRDefault="00211FF5" w:rsidP="00030BB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усвоение</w:t>
            </w:r>
            <w:r w:rsidRPr="00030B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новых знаний</w:t>
            </w:r>
          </w:p>
        </w:tc>
      </w:tr>
      <w:tr w:rsidR="00211FF5" w:rsidRPr="00030BBD" w:rsidTr="00211FF5">
        <w:tc>
          <w:tcPr>
            <w:tcW w:w="4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FF5" w:rsidRPr="00030BBD" w:rsidRDefault="00211FF5" w:rsidP="00030BB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30B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54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FF5" w:rsidRPr="00030BBD" w:rsidRDefault="00211FF5" w:rsidP="00030BB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30B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Можно ли выиграть, размещая сбережения в валюте?</w:t>
            </w:r>
          </w:p>
        </w:tc>
        <w:tc>
          <w:tcPr>
            <w:tcW w:w="2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FF5" w:rsidRPr="00030BBD" w:rsidRDefault="00211FF5" w:rsidP="00030BB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усвоение</w:t>
            </w:r>
            <w:r w:rsidRPr="00030B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новых знаний</w:t>
            </w:r>
          </w:p>
        </w:tc>
      </w:tr>
      <w:tr w:rsidR="00211FF5" w:rsidRPr="00030BBD" w:rsidTr="00211FF5">
        <w:tc>
          <w:tcPr>
            <w:tcW w:w="4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FF5" w:rsidRPr="00030BBD" w:rsidRDefault="00211FF5" w:rsidP="00030BB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30BB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54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FF5" w:rsidRPr="00030BBD" w:rsidRDefault="00211FF5" w:rsidP="00030BB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30BB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Ролевая игра «Идем в банк»</w:t>
            </w:r>
          </w:p>
        </w:tc>
        <w:tc>
          <w:tcPr>
            <w:tcW w:w="2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FF5" w:rsidRPr="00030BBD" w:rsidRDefault="00211FF5" w:rsidP="00030BB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30BB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ролевая игра</w:t>
            </w:r>
          </w:p>
        </w:tc>
      </w:tr>
    </w:tbl>
    <w:p w:rsidR="00211FF5" w:rsidRDefault="00211FF5" w:rsidP="00030BBD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</w:p>
    <w:p w:rsidR="00030BBD" w:rsidRPr="00211FF5" w:rsidRDefault="00030BBD" w:rsidP="00211FF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2060"/>
          <w:sz w:val="28"/>
          <w:szCs w:val="21"/>
          <w:lang w:eastAsia="ru-RU"/>
        </w:rPr>
      </w:pPr>
      <w:r w:rsidRPr="00211FF5">
        <w:rPr>
          <w:rFonts w:ascii="Arial" w:eastAsia="Times New Roman" w:hAnsi="Arial" w:cs="Arial"/>
          <w:b/>
          <w:bCs/>
          <w:color w:val="002060"/>
          <w:sz w:val="28"/>
          <w:szCs w:val="21"/>
          <w:lang w:eastAsia="ru-RU"/>
        </w:rPr>
        <w:t>«Основы финансовой грамотности</w:t>
      </w:r>
      <w:r w:rsidR="00211FF5" w:rsidRPr="00211FF5">
        <w:rPr>
          <w:rFonts w:ascii="Arial" w:eastAsia="Times New Roman" w:hAnsi="Arial" w:cs="Arial"/>
          <w:b/>
          <w:bCs/>
          <w:color w:val="002060"/>
          <w:sz w:val="28"/>
          <w:szCs w:val="21"/>
          <w:lang w:eastAsia="ru-RU"/>
        </w:rPr>
        <w:t>»</w:t>
      </w:r>
    </w:p>
    <w:tbl>
      <w:tblPr>
        <w:tblW w:w="8793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93"/>
        <w:gridCol w:w="4831"/>
        <w:gridCol w:w="3469"/>
      </w:tblGrid>
      <w:tr w:rsidR="00211FF5" w:rsidRPr="00030BBD" w:rsidTr="00211FF5">
        <w:tc>
          <w:tcPr>
            <w:tcW w:w="4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FF5" w:rsidRPr="00030BBD" w:rsidRDefault="00211FF5" w:rsidP="00030BB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30B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48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FF5" w:rsidRPr="00030BBD" w:rsidRDefault="00211FF5" w:rsidP="00030BB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30BB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Тема</w:t>
            </w:r>
          </w:p>
        </w:tc>
        <w:tc>
          <w:tcPr>
            <w:tcW w:w="34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FF5" w:rsidRPr="00030BBD" w:rsidRDefault="00211FF5" w:rsidP="00030BB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30BB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Форма проведения</w:t>
            </w:r>
          </w:p>
        </w:tc>
      </w:tr>
      <w:tr w:rsidR="00211FF5" w:rsidRPr="00030BBD" w:rsidTr="00211FF5">
        <w:tc>
          <w:tcPr>
            <w:tcW w:w="4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FF5" w:rsidRPr="00030BBD" w:rsidRDefault="00211FF5" w:rsidP="00030BB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30B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8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FF5" w:rsidRPr="00030BBD" w:rsidRDefault="00211FF5" w:rsidP="00030BB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30B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Принятие финансовых решений.</w:t>
            </w:r>
          </w:p>
        </w:tc>
        <w:tc>
          <w:tcPr>
            <w:tcW w:w="34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FF5" w:rsidRPr="00030BBD" w:rsidRDefault="00211FF5" w:rsidP="00030BB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30B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повторение и закрепление</w:t>
            </w:r>
          </w:p>
        </w:tc>
      </w:tr>
      <w:tr w:rsidR="00211FF5" w:rsidRPr="00030BBD" w:rsidTr="00211FF5">
        <w:tc>
          <w:tcPr>
            <w:tcW w:w="4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FF5" w:rsidRPr="00030BBD" w:rsidRDefault="00211FF5" w:rsidP="00030BB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30B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8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FF5" w:rsidRPr="00030BBD" w:rsidRDefault="00211FF5" w:rsidP="00030BB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30B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Зарабатывание</w:t>
            </w:r>
            <w:proofErr w:type="spellEnd"/>
            <w:r w:rsidRPr="00030B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денег.</w:t>
            </w:r>
          </w:p>
        </w:tc>
        <w:tc>
          <w:tcPr>
            <w:tcW w:w="34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FF5" w:rsidRPr="00030BBD" w:rsidRDefault="00211FF5" w:rsidP="00030BB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30B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повторение и закрепление</w:t>
            </w:r>
          </w:p>
        </w:tc>
      </w:tr>
      <w:tr w:rsidR="00211FF5" w:rsidRPr="00030BBD" w:rsidTr="00211FF5">
        <w:tc>
          <w:tcPr>
            <w:tcW w:w="4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FF5" w:rsidRPr="00030BBD" w:rsidRDefault="00211FF5" w:rsidP="00030BB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30BB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48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FF5" w:rsidRPr="00030BBD" w:rsidRDefault="00211FF5" w:rsidP="00030BB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30B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Самостоятельная жизнь.</w:t>
            </w:r>
          </w:p>
        </w:tc>
        <w:tc>
          <w:tcPr>
            <w:tcW w:w="34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FF5" w:rsidRPr="00030BBD" w:rsidRDefault="00211FF5" w:rsidP="00030BB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30B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повторение и закрепление</w:t>
            </w:r>
          </w:p>
        </w:tc>
      </w:tr>
      <w:tr w:rsidR="00211FF5" w:rsidRPr="00030BBD" w:rsidTr="00211FF5">
        <w:tc>
          <w:tcPr>
            <w:tcW w:w="4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FF5" w:rsidRPr="00030BBD" w:rsidRDefault="00211FF5" w:rsidP="00030BB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30B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48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FF5" w:rsidRPr="00030BBD" w:rsidRDefault="00211FF5" w:rsidP="00030BB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30B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Личное финансовое планирование.</w:t>
            </w:r>
          </w:p>
        </w:tc>
        <w:tc>
          <w:tcPr>
            <w:tcW w:w="34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FF5" w:rsidRPr="00030BBD" w:rsidRDefault="00211FF5" w:rsidP="00030BB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30B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повторение и закрепление</w:t>
            </w:r>
          </w:p>
        </w:tc>
      </w:tr>
      <w:tr w:rsidR="00211FF5" w:rsidRPr="00030BBD" w:rsidTr="00211FF5">
        <w:tc>
          <w:tcPr>
            <w:tcW w:w="4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FF5" w:rsidRPr="00030BBD" w:rsidRDefault="00211FF5" w:rsidP="00030BB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30B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48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FF5" w:rsidRPr="00030BBD" w:rsidRDefault="00211FF5" w:rsidP="00030BB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30B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Банковский сервис.</w:t>
            </w:r>
          </w:p>
        </w:tc>
        <w:tc>
          <w:tcPr>
            <w:tcW w:w="34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FF5" w:rsidRPr="00030BBD" w:rsidRDefault="00211FF5" w:rsidP="00030BB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30B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повторение и закрепление</w:t>
            </w:r>
          </w:p>
        </w:tc>
      </w:tr>
      <w:tr w:rsidR="00211FF5" w:rsidRPr="00030BBD" w:rsidTr="00211FF5">
        <w:tc>
          <w:tcPr>
            <w:tcW w:w="4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FF5" w:rsidRPr="00030BBD" w:rsidRDefault="00211FF5" w:rsidP="00030BB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30BB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48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FF5" w:rsidRPr="00030BBD" w:rsidRDefault="00211FF5" w:rsidP="00030BB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30B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 кредитах. </w:t>
            </w:r>
          </w:p>
        </w:tc>
        <w:tc>
          <w:tcPr>
            <w:tcW w:w="34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FF5" w:rsidRPr="00030BBD" w:rsidRDefault="00211FF5" w:rsidP="00030BB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30B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повторение и закрепление</w:t>
            </w:r>
          </w:p>
        </w:tc>
      </w:tr>
      <w:tr w:rsidR="00211FF5" w:rsidRPr="00030BBD" w:rsidTr="00211FF5">
        <w:tc>
          <w:tcPr>
            <w:tcW w:w="4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FF5" w:rsidRPr="00030BBD" w:rsidRDefault="00211FF5" w:rsidP="00030BB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30B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48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FF5" w:rsidRPr="00030BBD" w:rsidRDefault="00211FF5" w:rsidP="00030BB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30B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Налоги. </w:t>
            </w:r>
          </w:p>
        </w:tc>
        <w:tc>
          <w:tcPr>
            <w:tcW w:w="34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FF5" w:rsidRPr="00030BBD" w:rsidRDefault="00211FF5" w:rsidP="00030BB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30B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повторение и закрепление</w:t>
            </w:r>
          </w:p>
        </w:tc>
      </w:tr>
      <w:tr w:rsidR="00211FF5" w:rsidRPr="00030BBD" w:rsidTr="00211FF5">
        <w:tc>
          <w:tcPr>
            <w:tcW w:w="4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FF5" w:rsidRPr="00030BBD" w:rsidRDefault="00211FF5" w:rsidP="00030BB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30B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48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FF5" w:rsidRPr="00030BBD" w:rsidRDefault="00211FF5" w:rsidP="00030BB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30B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Социальное обеспечение</w:t>
            </w:r>
          </w:p>
        </w:tc>
        <w:tc>
          <w:tcPr>
            <w:tcW w:w="34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FF5" w:rsidRPr="00030BBD" w:rsidRDefault="00211FF5" w:rsidP="00030BB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30B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повторение и закрепление</w:t>
            </w:r>
          </w:p>
        </w:tc>
      </w:tr>
      <w:tr w:rsidR="00211FF5" w:rsidRPr="00030BBD" w:rsidTr="00211FF5">
        <w:tc>
          <w:tcPr>
            <w:tcW w:w="4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FF5" w:rsidRPr="00030BBD" w:rsidRDefault="00211FF5" w:rsidP="00030BB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30BB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48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FF5" w:rsidRPr="00030BBD" w:rsidRDefault="00211FF5" w:rsidP="00030BB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30BB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Квест-игра</w:t>
            </w:r>
            <w:proofErr w:type="spellEnd"/>
            <w:r w:rsidRPr="00030BB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 xml:space="preserve"> «Мои первые шаги в мире финансов»</w:t>
            </w:r>
          </w:p>
        </w:tc>
        <w:tc>
          <w:tcPr>
            <w:tcW w:w="34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FF5" w:rsidRPr="00030BBD" w:rsidRDefault="00211FF5" w:rsidP="00030BB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30BB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квест-игра</w:t>
            </w:r>
            <w:proofErr w:type="spellEnd"/>
          </w:p>
        </w:tc>
      </w:tr>
    </w:tbl>
    <w:p w:rsidR="00211FF5" w:rsidRDefault="00211FF5" w:rsidP="00030BB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30BBD" w:rsidRPr="00211FF5" w:rsidRDefault="00030BBD" w:rsidP="00211FF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30B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Таким образом, во время обучения в основной школе, обучающиеся получат основные знания по Основам финансовой грамотности, которые помогут им в дальнейшем осуществлять грамотное, разумное финансовое поведение.</w:t>
      </w:r>
    </w:p>
    <w:p w:rsidR="00211FF5" w:rsidRDefault="00211FF5" w:rsidP="00030BB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030BBD" w:rsidRPr="00211FF5" w:rsidRDefault="00030BBD" w:rsidP="00742FE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2060"/>
          <w:sz w:val="32"/>
          <w:szCs w:val="21"/>
          <w:lang w:eastAsia="ru-RU"/>
        </w:rPr>
      </w:pPr>
      <w:r w:rsidRPr="00211FF5">
        <w:rPr>
          <w:rFonts w:ascii="Arial" w:eastAsia="Times New Roman" w:hAnsi="Arial" w:cs="Arial"/>
          <w:b/>
          <w:bCs/>
          <w:color w:val="002060"/>
          <w:sz w:val="32"/>
          <w:szCs w:val="21"/>
          <w:lang w:eastAsia="ru-RU"/>
        </w:rPr>
        <w:t>План мероприятий по организации финансового просвещения</w:t>
      </w:r>
    </w:p>
    <w:p w:rsidR="00030BBD" w:rsidRPr="00211FF5" w:rsidRDefault="00030BBD" w:rsidP="00742FE5">
      <w:pPr>
        <w:shd w:val="clear" w:color="auto" w:fill="FFFFFF"/>
        <w:spacing w:after="150" w:line="240" w:lineRule="auto"/>
        <w:ind w:left="-993" w:right="850"/>
        <w:jc w:val="center"/>
        <w:rPr>
          <w:rFonts w:ascii="Arial" w:eastAsia="Times New Roman" w:hAnsi="Arial" w:cs="Arial"/>
          <w:color w:val="002060"/>
          <w:sz w:val="32"/>
          <w:szCs w:val="21"/>
          <w:lang w:eastAsia="ru-RU"/>
        </w:rPr>
      </w:pPr>
      <w:r w:rsidRPr="00211FF5">
        <w:rPr>
          <w:rFonts w:ascii="Arial" w:eastAsia="Times New Roman" w:hAnsi="Arial" w:cs="Arial"/>
          <w:b/>
          <w:bCs/>
          <w:color w:val="002060"/>
          <w:sz w:val="32"/>
          <w:szCs w:val="21"/>
          <w:lang w:eastAsia="ru-RU"/>
        </w:rPr>
        <w:t>в МКОУ «</w:t>
      </w:r>
      <w:proofErr w:type="spellStart"/>
      <w:r w:rsidRPr="00211FF5">
        <w:rPr>
          <w:rFonts w:ascii="Arial" w:eastAsia="Times New Roman" w:hAnsi="Arial" w:cs="Arial"/>
          <w:b/>
          <w:bCs/>
          <w:color w:val="002060"/>
          <w:sz w:val="32"/>
          <w:szCs w:val="21"/>
          <w:lang w:eastAsia="ru-RU"/>
        </w:rPr>
        <w:t>Узнимахинская</w:t>
      </w:r>
      <w:proofErr w:type="spellEnd"/>
      <w:r w:rsidRPr="00211FF5">
        <w:rPr>
          <w:rFonts w:ascii="Arial" w:eastAsia="Times New Roman" w:hAnsi="Arial" w:cs="Arial"/>
          <w:b/>
          <w:bCs/>
          <w:color w:val="002060"/>
          <w:sz w:val="32"/>
          <w:szCs w:val="21"/>
          <w:lang w:eastAsia="ru-RU"/>
        </w:rPr>
        <w:t xml:space="preserve"> СОШ»</w:t>
      </w:r>
    </w:p>
    <w:p w:rsidR="00030BBD" w:rsidRPr="00030BBD" w:rsidRDefault="00030BBD" w:rsidP="00030BB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9721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56"/>
        <w:gridCol w:w="3394"/>
        <w:gridCol w:w="462"/>
        <w:gridCol w:w="704"/>
        <w:gridCol w:w="520"/>
        <w:gridCol w:w="2000"/>
        <w:gridCol w:w="2185"/>
      </w:tblGrid>
      <w:tr w:rsidR="00742FE5" w:rsidRPr="00030BBD" w:rsidTr="00F71FF8">
        <w:trPr>
          <w:trHeight w:val="155"/>
        </w:trPr>
        <w:tc>
          <w:tcPr>
            <w:tcW w:w="4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BBD" w:rsidRPr="00030BBD" w:rsidRDefault="00030BBD" w:rsidP="00030BB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30B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385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BBD" w:rsidRPr="00030BBD" w:rsidRDefault="00030BBD" w:rsidP="00030BB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30BB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Мероприятия</w:t>
            </w:r>
          </w:p>
        </w:tc>
        <w:tc>
          <w:tcPr>
            <w:tcW w:w="12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BBD" w:rsidRPr="00030BBD" w:rsidRDefault="00030BBD" w:rsidP="00030BB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30BB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сроки</w:t>
            </w:r>
          </w:p>
        </w:tc>
        <w:tc>
          <w:tcPr>
            <w:tcW w:w="2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BBD" w:rsidRPr="00030BBD" w:rsidRDefault="00030BBD" w:rsidP="00030BB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30BB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Целевая аудитория</w:t>
            </w:r>
          </w:p>
        </w:tc>
        <w:tc>
          <w:tcPr>
            <w:tcW w:w="2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BBD" w:rsidRPr="00030BBD" w:rsidRDefault="00030BBD" w:rsidP="00030BB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30BB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Ответственные</w:t>
            </w:r>
          </w:p>
        </w:tc>
      </w:tr>
      <w:tr w:rsidR="00030BBD" w:rsidRPr="00030BBD" w:rsidTr="00F71FF8">
        <w:trPr>
          <w:trHeight w:val="155"/>
        </w:trPr>
        <w:tc>
          <w:tcPr>
            <w:tcW w:w="9721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BBD" w:rsidRPr="00030BBD" w:rsidRDefault="00030BBD" w:rsidP="00030BB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30BB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I ЭТАП</w:t>
            </w:r>
          </w:p>
        </w:tc>
      </w:tr>
      <w:tr w:rsidR="00742FE5" w:rsidRPr="00030BBD" w:rsidTr="00F71FF8">
        <w:trPr>
          <w:trHeight w:val="155"/>
        </w:trPr>
        <w:tc>
          <w:tcPr>
            <w:tcW w:w="4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BBD" w:rsidRPr="00030BBD" w:rsidRDefault="00030BBD" w:rsidP="00030BB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30B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3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BBD" w:rsidRPr="00030BBD" w:rsidRDefault="00030BBD" w:rsidP="00030BB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30B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Семинар-совещание «Введения Основ финансовой грамотности в образовательных учреждениях»</w:t>
            </w:r>
          </w:p>
        </w:tc>
        <w:tc>
          <w:tcPr>
            <w:tcW w:w="116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BBD" w:rsidRPr="00030BBD" w:rsidRDefault="008F1A1B" w:rsidP="008F1A1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ноябрь</w:t>
            </w:r>
            <w:r w:rsidR="00030BBD" w:rsidRPr="00030B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201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52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BBD" w:rsidRPr="00030BBD" w:rsidRDefault="00030BBD" w:rsidP="00030BB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30B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учителя-предметники, классные </w:t>
            </w:r>
            <w:r w:rsidR="00742FE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руководители, </w:t>
            </w:r>
          </w:p>
          <w:p w:rsidR="00030BBD" w:rsidRPr="00030BBD" w:rsidRDefault="00030BBD" w:rsidP="00030BB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30B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педагог-психолог</w:t>
            </w:r>
          </w:p>
        </w:tc>
        <w:tc>
          <w:tcPr>
            <w:tcW w:w="2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BBD" w:rsidRPr="00030BBD" w:rsidRDefault="00030BBD" w:rsidP="00030BB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30B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директор,</w:t>
            </w:r>
          </w:p>
          <w:p w:rsidR="00030BBD" w:rsidRPr="00030BBD" w:rsidRDefault="00030BBD" w:rsidP="00030BB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30B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зам</w:t>
            </w:r>
            <w:proofErr w:type="gramStart"/>
            <w:r w:rsidRPr="00030B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.д</w:t>
            </w:r>
            <w:proofErr w:type="gramEnd"/>
            <w:r w:rsidRPr="00030B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иректра</w:t>
            </w:r>
            <w:proofErr w:type="spellEnd"/>
            <w:r w:rsidRPr="00030B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 </w:t>
            </w:r>
          </w:p>
        </w:tc>
      </w:tr>
      <w:tr w:rsidR="00742FE5" w:rsidRPr="00030BBD" w:rsidTr="00F71FF8">
        <w:trPr>
          <w:trHeight w:val="155"/>
        </w:trPr>
        <w:tc>
          <w:tcPr>
            <w:tcW w:w="456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BBD" w:rsidRPr="00030BBD" w:rsidRDefault="00030BBD" w:rsidP="00030BB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30B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394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BBD" w:rsidRPr="00030BBD" w:rsidRDefault="00030BBD" w:rsidP="00030BB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30BB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Неделя финансовой грамотности</w:t>
            </w:r>
          </w:p>
          <w:p w:rsidR="00030BBD" w:rsidRPr="00030BBD" w:rsidRDefault="00030BBD" w:rsidP="00030BB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30B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«Единый урок финансовой грамотности»</w:t>
            </w:r>
          </w:p>
          <w:p w:rsidR="00030BBD" w:rsidRPr="00030BBD" w:rsidRDefault="00030BBD" w:rsidP="00030BB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30B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Круглый стол «Подрастающее поколение в мире денег»</w:t>
            </w:r>
          </w:p>
          <w:p w:rsidR="00030BBD" w:rsidRPr="00030BBD" w:rsidRDefault="00030BBD" w:rsidP="00030BB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30B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Деловая игра «Банк идей»</w:t>
            </w:r>
          </w:p>
          <w:p w:rsidR="00030BBD" w:rsidRPr="00030BBD" w:rsidRDefault="00030BBD" w:rsidP="00030BB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30B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Квест-игра</w:t>
            </w:r>
            <w:proofErr w:type="spellEnd"/>
            <w:r w:rsidRPr="00030B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«Экономический калейдоскоп»</w:t>
            </w:r>
          </w:p>
          <w:p w:rsidR="00030BBD" w:rsidRPr="00030BBD" w:rsidRDefault="00030BBD" w:rsidP="00030BB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30B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«Путешествие в страну </w:t>
            </w:r>
            <w:proofErr w:type="spellStart"/>
            <w:r w:rsidRPr="00030B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Капиталия</w:t>
            </w:r>
            <w:proofErr w:type="spellEnd"/>
            <w:r w:rsidRPr="00030B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»</w:t>
            </w:r>
          </w:p>
          <w:p w:rsidR="00030BBD" w:rsidRPr="00030BBD" w:rsidRDefault="00030BBD" w:rsidP="00030BB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30B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Конкурс проектов «Мой бизнес проект»</w:t>
            </w:r>
          </w:p>
          <w:p w:rsidR="00030BBD" w:rsidRPr="00030BBD" w:rsidRDefault="00030BBD" w:rsidP="00030BB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30B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Тематический семинар для родителей с приглашением специалистов</w:t>
            </w:r>
          </w:p>
        </w:tc>
        <w:tc>
          <w:tcPr>
            <w:tcW w:w="1166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BBD" w:rsidRPr="00030BBD" w:rsidRDefault="00030BBD" w:rsidP="00030BB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030BBD" w:rsidRPr="00030BBD" w:rsidRDefault="00030BBD" w:rsidP="00030BB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030BBD" w:rsidRPr="00030BBD" w:rsidRDefault="00030BBD" w:rsidP="00030BB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030BBD" w:rsidRPr="00030BBD" w:rsidRDefault="008F1A1B" w:rsidP="00030BB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март 2019</w:t>
            </w:r>
            <w:r w:rsidR="00030BBD" w:rsidRPr="00030B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года</w:t>
            </w:r>
          </w:p>
        </w:tc>
        <w:tc>
          <w:tcPr>
            <w:tcW w:w="252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BBD" w:rsidRPr="00030BBD" w:rsidRDefault="00030BBD" w:rsidP="00030BB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30B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1-11классы</w:t>
            </w:r>
          </w:p>
          <w:p w:rsidR="00030BBD" w:rsidRPr="00030BBD" w:rsidRDefault="00030BBD" w:rsidP="00030BB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8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BBD" w:rsidRPr="00030BBD" w:rsidRDefault="00030BBD" w:rsidP="00030BB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030BBD" w:rsidRPr="00030BBD" w:rsidRDefault="00F71FF8" w:rsidP="00030BB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зам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.д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иректора по ИКТ</w:t>
            </w:r>
            <w:r w:rsidR="00030BBD" w:rsidRPr="00030B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</w:t>
            </w:r>
          </w:p>
          <w:p w:rsidR="00030BBD" w:rsidRPr="00030BBD" w:rsidRDefault="00030BBD" w:rsidP="00030BB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30B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зам</w:t>
            </w:r>
            <w:proofErr w:type="gramStart"/>
            <w:r w:rsidRPr="00030B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.д</w:t>
            </w:r>
            <w:proofErr w:type="gramEnd"/>
            <w:r w:rsidRPr="00030B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иректора по ВР,</w:t>
            </w:r>
          </w:p>
          <w:p w:rsidR="00030BBD" w:rsidRPr="00030BBD" w:rsidRDefault="00030BBD" w:rsidP="00030BB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30B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учителя-предметники,</w:t>
            </w:r>
          </w:p>
          <w:p w:rsidR="00030BBD" w:rsidRPr="00030BBD" w:rsidRDefault="00030BBD" w:rsidP="00030BB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30B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</w:t>
            </w:r>
          </w:p>
          <w:p w:rsidR="00030BBD" w:rsidRPr="00030BBD" w:rsidRDefault="00030BBD" w:rsidP="00030BB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30B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педагог-психолог,</w:t>
            </w:r>
          </w:p>
          <w:p w:rsidR="00030BBD" w:rsidRPr="00030BBD" w:rsidRDefault="00030BBD" w:rsidP="00030BB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30B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классные руководители</w:t>
            </w:r>
          </w:p>
        </w:tc>
      </w:tr>
      <w:tr w:rsidR="00742FE5" w:rsidRPr="00030BBD" w:rsidTr="00F71FF8">
        <w:trPr>
          <w:trHeight w:val="155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030BBD" w:rsidRPr="00030BBD" w:rsidRDefault="00030BBD" w:rsidP="00030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9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030BBD" w:rsidRPr="00030BBD" w:rsidRDefault="00030BBD" w:rsidP="00030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66" w:type="dxa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030BBD" w:rsidRPr="00030BBD" w:rsidRDefault="00030BBD" w:rsidP="00030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2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BBD" w:rsidRPr="00030BBD" w:rsidRDefault="008F1A1B" w:rsidP="00030BB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</w:t>
            </w:r>
            <w:r w:rsidR="00030BBD" w:rsidRPr="00030B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-11 класс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030BBD" w:rsidRPr="00030BBD" w:rsidRDefault="00030BBD" w:rsidP="00030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42FE5" w:rsidRPr="00030BBD" w:rsidTr="00F71FF8">
        <w:trPr>
          <w:trHeight w:val="155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030BBD" w:rsidRPr="00030BBD" w:rsidRDefault="00030BBD" w:rsidP="00030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9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030BBD" w:rsidRPr="00030BBD" w:rsidRDefault="00030BBD" w:rsidP="00030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66" w:type="dxa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030BBD" w:rsidRPr="00030BBD" w:rsidRDefault="00030BBD" w:rsidP="00030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2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BBD" w:rsidRPr="00030BBD" w:rsidRDefault="00030BBD" w:rsidP="00030BB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30B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10-11 класс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030BBD" w:rsidRPr="00030BBD" w:rsidRDefault="00030BBD" w:rsidP="00030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42FE5" w:rsidRPr="00030BBD" w:rsidTr="00F71FF8">
        <w:trPr>
          <w:trHeight w:val="155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030BBD" w:rsidRPr="00030BBD" w:rsidRDefault="00030BBD" w:rsidP="00030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9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030BBD" w:rsidRPr="00030BBD" w:rsidRDefault="00030BBD" w:rsidP="00030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66" w:type="dxa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030BBD" w:rsidRPr="00030BBD" w:rsidRDefault="00030BBD" w:rsidP="00030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2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BBD" w:rsidRPr="00030BBD" w:rsidRDefault="00030BBD" w:rsidP="00030BB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30B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8-9 классы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030BBD" w:rsidRPr="00030BBD" w:rsidRDefault="00030BBD" w:rsidP="00030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42FE5" w:rsidRPr="00030BBD" w:rsidTr="00F71FF8">
        <w:trPr>
          <w:trHeight w:val="155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030BBD" w:rsidRPr="00030BBD" w:rsidRDefault="00030BBD" w:rsidP="00030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9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030BBD" w:rsidRPr="00030BBD" w:rsidRDefault="00030BBD" w:rsidP="00030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66" w:type="dxa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030BBD" w:rsidRPr="00030BBD" w:rsidRDefault="00030BBD" w:rsidP="00030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2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BBD" w:rsidRPr="00030BBD" w:rsidRDefault="008F1A1B" w:rsidP="00030BB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</w:t>
            </w:r>
            <w:r w:rsidR="00030BBD" w:rsidRPr="00030B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-7 классы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030BBD" w:rsidRPr="00030BBD" w:rsidRDefault="00030BBD" w:rsidP="00030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42FE5" w:rsidRPr="00030BBD" w:rsidTr="00F71FF8">
        <w:trPr>
          <w:trHeight w:val="155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030BBD" w:rsidRPr="00030BBD" w:rsidRDefault="00030BBD" w:rsidP="00030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9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030BBD" w:rsidRPr="00030BBD" w:rsidRDefault="00030BBD" w:rsidP="00030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66" w:type="dxa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030BBD" w:rsidRPr="00030BBD" w:rsidRDefault="00030BBD" w:rsidP="00030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2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BBD" w:rsidRPr="00030BBD" w:rsidRDefault="00030BBD" w:rsidP="00030BB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30B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1-4 классы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030BBD" w:rsidRPr="00030BBD" w:rsidRDefault="00030BBD" w:rsidP="00030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42FE5" w:rsidRPr="00030BBD" w:rsidTr="00F71FF8">
        <w:trPr>
          <w:trHeight w:val="155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030BBD" w:rsidRPr="00030BBD" w:rsidRDefault="00030BBD" w:rsidP="00030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9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030BBD" w:rsidRPr="00030BBD" w:rsidRDefault="00030BBD" w:rsidP="00030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66" w:type="dxa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030BBD" w:rsidRPr="00030BBD" w:rsidRDefault="00030BBD" w:rsidP="00030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2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BBD" w:rsidRPr="00030BBD" w:rsidRDefault="00030BBD" w:rsidP="00030BB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30B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8-11 классы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030BBD" w:rsidRPr="00030BBD" w:rsidRDefault="00030BBD" w:rsidP="00030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42FE5" w:rsidRPr="00030BBD" w:rsidTr="00F71FF8">
        <w:trPr>
          <w:trHeight w:val="155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030BBD" w:rsidRPr="00030BBD" w:rsidRDefault="00030BBD" w:rsidP="00030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9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030BBD" w:rsidRPr="00030BBD" w:rsidRDefault="00030BBD" w:rsidP="00030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66" w:type="dxa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030BBD" w:rsidRPr="00030BBD" w:rsidRDefault="00030BBD" w:rsidP="00030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2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BBD" w:rsidRPr="00030BBD" w:rsidRDefault="00030BBD" w:rsidP="00030BB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30B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родители</w:t>
            </w:r>
          </w:p>
        </w:tc>
        <w:tc>
          <w:tcPr>
            <w:tcW w:w="2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BBD" w:rsidRPr="00030BBD" w:rsidRDefault="00030BBD" w:rsidP="00030BB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30B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зам</w:t>
            </w:r>
            <w:proofErr w:type="gramStart"/>
            <w:r w:rsidRPr="00030B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.д</w:t>
            </w:r>
            <w:proofErr w:type="gramEnd"/>
            <w:r w:rsidRPr="00030B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иректора по ВР</w:t>
            </w:r>
          </w:p>
          <w:p w:rsidR="00030BBD" w:rsidRPr="00030BBD" w:rsidRDefault="00030BBD" w:rsidP="00030BB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30B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классные руководители</w:t>
            </w:r>
          </w:p>
        </w:tc>
      </w:tr>
      <w:tr w:rsidR="00742FE5" w:rsidRPr="00030BBD" w:rsidTr="00F71FF8">
        <w:trPr>
          <w:trHeight w:val="155"/>
        </w:trPr>
        <w:tc>
          <w:tcPr>
            <w:tcW w:w="4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BBD" w:rsidRPr="00030BBD" w:rsidRDefault="00030BBD" w:rsidP="00030BB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30B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3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BBD" w:rsidRPr="00030BBD" w:rsidRDefault="00030BBD" w:rsidP="00030BB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30B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Включение в курс «Профессиональный выбор» лекционных материалов по финансовой грамотности, проведение деловых игр</w:t>
            </w:r>
          </w:p>
        </w:tc>
        <w:tc>
          <w:tcPr>
            <w:tcW w:w="116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BBD" w:rsidRPr="00030BBD" w:rsidRDefault="00030BBD" w:rsidP="00030BB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30B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течение учебного года</w:t>
            </w:r>
          </w:p>
        </w:tc>
        <w:tc>
          <w:tcPr>
            <w:tcW w:w="252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BBD" w:rsidRPr="00030BBD" w:rsidRDefault="00030BBD" w:rsidP="00030BB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30B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 классы</w:t>
            </w:r>
          </w:p>
        </w:tc>
        <w:tc>
          <w:tcPr>
            <w:tcW w:w="2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BBD" w:rsidRPr="00030BBD" w:rsidRDefault="00030BBD" w:rsidP="00030BB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030BBD" w:rsidRPr="00030BBD" w:rsidRDefault="00030BBD" w:rsidP="00030BB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30B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педагог-психолог</w:t>
            </w:r>
          </w:p>
        </w:tc>
      </w:tr>
      <w:tr w:rsidR="00742FE5" w:rsidRPr="00030BBD" w:rsidTr="00F71FF8">
        <w:trPr>
          <w:trHeight w:val="155"/>
        </w:trPr>
        <w:tc>
          <w:tcPr>
            <w:tcW w:w="4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BBD" w:rsidRPr="00030BBD" w:rsidRDefault="00030BBD" w:rsidP="00030BB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30B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3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BBD" w:rsidRPr="00030BBD" w:rsidRDefault="00030BBD" w:rsidP="00030BB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30B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Решение практических экономических задач, связанных с жизненными ситуациями на уроках математики, экономической географии, информатики</w:t>
            </w:r>
          </w:p>
        </w:tc>
        <w:tc>
          <w:tcPr>
            <w:tcW w:w="116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BBD" w:rsidRPr="00030BBD" w:rsidRDefault="00030BBD" w:rsidP="00030BB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30B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течение</w:t>
            </w:r>
          </w:p>
          <w:p w:rsidR="00030BBD" w:rsidRPr="00030BBD" w:rsidRDefault="00030BBD" w:rsidP="00030BB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30B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уче</w:t>
            </w:r>
            <w:r w:rsidR="005855D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</w:t>
            </w:r>
            <w:r w:rsidRPr="00030B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ного года</w:t>
            </w:r>
          </w:p>
        </w:tc>
        <w:tc>
          <w:tcPr>
            <w:tcW w:w="252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BBD" w:rsidRPr="00030BBD" w:rsidRDefault="00030BBD" w:rsidP="00030BB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30B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1-11</w:t>
            </w:r>
          </w:p>
        </w:tc>
        <w:tc>
          <w:tcPr>
            <w:tcW w:w="2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BBD" w:rsidRPr="00030BBD" w:rsidRDefault="00030BBD" w:rsidP="00030BB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30B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руководители ШМО математики, географии</w:t>
            </w:r>
          </w:p>
        </w:tc>
      </w:tr>
      <w:tr w:rsidR="00742FE5" w:rsidRPr="00030BBD" w:rsidTr="00F71FF8">
        <w:trPr>
          <w:trHeight w:val="837"/>
        </w:trPr>
        <w:tc>
          <w:tcPr>
            <w:tcW w:w="4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BBD" w:rsidRPr="00030BBD" w:rsidRDefault="00F71FF8" w:rsidP="00030BB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5</w:t>
            </w:r>
          </w:p>
        </w:tc>
        <w:tc>
          <w:tcPr>
            <w:tcW w:w="33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BBD" w:rsidRPr="00030BBD" w:rsidRDefault="00030BBD" w:rsidP="00030BB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30B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Тематический семинар для родителей </w:t>
            </w:r>
          </w:p>
        </w:tc>
        <w:tc>
          <w:tcPr>
            <w:tcW w:w="116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BBD" w:rsidRPr="00030BBD" w:rsidRDefault="00030BBD" w:rsidP="00030BB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30B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II </w:t>
            </w:r>
            <w:proofErr w:type="spellStart"/>
            <w:proofErr w:type="gramStart"/>
            <w:r w:rsidRPr="00030B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spellEnd"/>
            <w:proofErr w:type="gramEnd"/>
            <w:r w:rsidRPr="00030B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/г</w:t>
            </w:r>
          </w:p>
          <w:p w:rsidR="00030BBD" w:rsidRPr="00030BBD" w:rsidRDefault="00030BBD" w:rsidP="00030BB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30B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52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BBD" w:rsidRPr="00030BBD" w:rsidRDefault="00030BBD" w:rsidP="00030BB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30B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1-11</w:t>
            </w:r>
          </w:p>
        </w:tc>
        <w:tc>
          <w:tcPr>
            <w:tcW w:w="2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BBD" w:rsidRPr="00030BBD" w:rsidRDefault="00030BBD" w:rsidP="00030BB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30B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зам</w:t>
            </w:r>
            <w:proofErr w:type="gramStart"/>
            <w:r w:rsidRPr="00030B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.д</w:t>
            </w:r>
            <w:proofErr w:type="gramEnd"/>
            <w:r w:rsidRPr="00030B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иректора по ВР,</w:t>
            </w:r>
          </w:p>
          <w:p w:rsidR="00030BBD" w:rsidRPr="00030BBD" w:rsidRDefault="00030BBD" w:rsidP="00030BB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30B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классные руководители</w:t>
            </w:r>
          </w:p>
        </w:tc>
      </w:tr>
      <w:tr w:rsidR="00030BBD" w:rsidRPr="00030BBD" w:rsidTr="00F71FF8">
        <w:trPr>
          <w:trHeight w:val="419"/>
        </w:trPr>
        <w:tc>
          <w:tcPr>
            <w:tcW w:w="9721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BBD" w:rsidRPr="00030BBD" w:rsidRDefault="00030BBD" w:rsidP="00030BB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30BB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II ЭТАП</w:t>
            </w:r>
          </w:p>
        </w:tc>
      </w:tr>
      <w:tr w:rsidR="00742FE5" w:rsidRPr="00030BBD" w:rsidTr="00F71FF8">
        <w:trPr>
          <w:trHeight w:val="1529"/>
        </w:trPr>
        <w:tc>
          <w:tcPr>
            <w:tcW w:w="456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BBD" w:rsidRPr="00030BBD" w:rsidRDefault="00F71FF8" w:rsidP="00030BB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3856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BBD" w:rsidRPr="00030BBD" w:rsidRDefault="00030BBD" w:rsidP="00030BB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30BBD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Введение «Основ финансовой грамотности» в рамках внеурочной деятельности:</w:t>
            </w:r>
          </w:p>
          <w:p w:rsidR="00030BBD" w:rsidRPr="00030BBD" w:rsidRDefault="00030BBD" w:rsidP="00030BB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030BBD" w:rsidRPr="00030BBD" w:rsidRDefault="00030BBD" w:rsidP="00030BB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30B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I Модуль по Основам финансовой грамотности «Учимся р</w:t>
            </w:r>
            <w:r w:rsidR="008F1A1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аспоряжаться деньгами» </w:t>
            </w:r>
          </w:p>
          <w:p w:rsidR="00030BBD" w:rsidRPr="00030BBD" w:rsidRDefault="00030BBD" w:rsidP="00030BB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030BBD" w:rsidRPr="00030BBD" w:rsidRDefault="00030BBD" w:rsidP="00030BB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30B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II Модуля Основ финансовой грамотности «Семья и государство: ка</w:t>
            </w:r>
            <w:r w:rsidR="00211F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к они взаимодействуют» </w:t>
            </w:r>
          </w:p>
          <w:p w:rsidR="00030BBD" w:rsidRPr="00030BBD" w:rsidRDefault="00030BBD" w:rsidP="00030BB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030BBD" w:rsidRPr="00030BBD" w:rsidRDefault="00030BBD" w:rsidP="00030BB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30B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III Модуль Основ финансовой грамотности «Финансовый бизнес: чем </w:t>
            </w:r>
            <w:r w:rsidR="00211F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он может помочь семье» </w:t>
            </w:r>
          </w:p>
          <w:p w:rsidR="00030BBD" w:rsidRPr="00030BBD" w:rsidRDefault="00030BBD" w:rsidP="00030BB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030BBD" w:rsidRPr="00030BBD" w:rsidRDefault="00030BBD" w:rsidP="00030BB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30B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IV Модуль Основ финансовой грамотности «Банки: чем они м</w:t>
            </w:r>
            <w:r w:rsidR="00211FF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огут быть полезны в жизни» </w:t>
            </w:r>
          </w:p>
          <w:p w:rsidR="00030BBD" w:rsidRPr="00030BBD" w:rsidRDefault="00030BBD" w:rsidP="00030BB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030BBD" w:rsidRPr="00030BBD" w:rsidRDefault="00030BBD" w:rsidP="00030BB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030BBD" w:rsidRPr="00030BBD" w:rsidRDefault="00030BBD" w:rsidP="00030BB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30B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V Модуль «Основы финансовой грамотности» </w:t>
            </w:r>
          </w:p>
        </w:tc>
        <w:tc>
          <w:tcPr>
            <w:tcW w:w="12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BBD" w:rsidRDefault="008F1A1B" w:rsidP="00030BB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Декабрь</w:t>
            </w:r>
          </w:p>
          <w:p w:rsidR="008F1A1B" w:rsidRPr="00030BBD" w:rsidRDefault="008F1A1B" w:rsidP="00030BB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2018</w:t>
            </w:r>
          </w:p>
        </w:tc>
        <w:tc>
          <w:tcPr>
            <w:tcW w:w="2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BBD" w:rsidRPr="00030BBD" w:rsidRDefault="008F1A1B" w:rsidP="00030BB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</w:t>
            </w:r>
            <w:r w:rsidR="00030BBD" w:rsidRPr="00030B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-9 классы</w:t>
            </w:r>
          </w:p>
        </w:tc>
        <w:tc>
          <w:tcPr>
            <w:tcW w:w="2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BBD" w:rsidRPr="00030BBD" w:rsidRDefault="00030BBD" w:rsidP="00030BB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30B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учитель истории и обществознания</w:t>
            </w:r>
          </w:p>
          <w:p w:rsidR="00030BBD" w:rsidRPr="00030BBD" w:rsidRDefault="00030BBD" w:rsidP="00030BB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42FE5" w:rsidRPr="00030BBD" w:rsidTr="00F71FF8">
        <w:trPr>
          <w:trHeight w:val="155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030BBD" w:rsidRPr="00030BBD" w:rsidRDefault="00030BBD" w:rsidP="00030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030BBD" w:rsidRPr="00030BBD" w:rsidRDefault="00030BBD" w:rsidP="00030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BBD" w:rsidRPr="00030BBD" w:rsidRDefault="00F71FF8" w:rsidP="00030BB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ноябрь-декабрь 2018</w:t>
            </w:r>
            <w:r w:rsidR="00030BBD" w:rsidRPr="00030B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г.</w:t>
            </w:r>
          </w:p>
          <w:p w:rsidR="00030BBD" w:rsidRPr="00030BBD" w:rsidRDefault="00030BBD" w:rsidP="00030BB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BBD" w:rsidRPr="00030BBD" w:rsidRDefault="008F1A1B" w:rsidP="00030BB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</w:t>
            </w:r>
            <w:r w:rsidR="00030BBD" w:rsidRPr="00030B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классы</w:t>
            </w:r>
          </w:p>
        </w:tc>
        <w:tc>
          <w:tcPr>
            <w:tcW w:w="2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BBD" w:rsidRPr="00030BBD" w:rsidRDefault="00030BBD" w:rsidP="00030BB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030BBD" w:rsidRPr="00030BBD" w:rsidRDefault="00030BBD" w:rsidP="00030BB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30B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учитель истории и обществознания</w:t>
            </w:r>
          </w:p>
        </w:tc>
      </w:tr>
      <w:tr w:rsidR="00742FE5" w:rsidRPr="00030BBD" w:rsidTr="00F71FF8">
        <w:trPr>
          <w:trHeight w:val="155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030BBD" w:rsidRPr="00030BBD" w:rsidRDefault="00030BBD" w:rsidP="00030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030BBD" w:rsidRPr="00030BBD" w:rsidRDefault="00030BBD" w:rsidP="00030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BBD" w:rsidRPr="00030BBD" w:rsidRDefault="00030BBD" w:rsidP="00030BB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30B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r w:rsidR="008F1A1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ноябрь-декабрь 2018</w:t>
            </w:r>
            <w:r w:rsidR="008F1A1B" w:rsidRPr="00030B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г</w:t>
            </w:r>
          </w:p>
        </w:tc>
        <w:tc>
          <w:tcPr>
            <w:tcW w:w="2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BBD" w:rsidRPr="00030BBD" w:rsidRDefault="00030BBD" w:rsidP="00030BB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30B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 классы</w:t>
            </w:r>
          </w:p>
          <w:p w:rsidR="00030BBD" w:rsidRPr="00030BBD" w:rsidRDefault="00030BBD" w:rsidP="00030BB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BBD" w:rsidRPr="00030BBD" w:rsidRDefault="00030BBD" w:rsidP="00030BB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30B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учитель истории и обществознания</w:t>
            </w:r>
          </w:p>
          <w:p w:rsidR="00030BBD" w:rsidRPr="00030BBD" w:rsidRDefault="00030BBD" w:rsidP="00030BB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42FE5" w:rsidRPr="00030BBD" w:rsidTr="00F71FF8">
        <w:trPr>
          <w:trHeight w:val="155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030BBD" w:rsidRPr="00030BBD" w:rsidRDefault="00030BBD" w:rsidP="00030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030BBD" w:rsidRPr="00030BBD" w:rsidRDefault="00030BBD" w:rsidP="00030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BBD" w:rsidRPr="00030BBD" w:rsidRDefault="006F1892" w:rsidP="00030BB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ноябрь-декабрь 2018</w:t>
            </w:r>
            <w:r w:rsidR="00030BBD" w:rsidRPr="00030B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г.</w:t>
            </w:r>
          </w:p>
          <w:p w:rsidR="00030BBD" w:rsidRPr="00030BBD" w:rsidRDefault="00030BBD" w:rsidP="00030BB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BBD" w:rsidRPr="00030BBD" w:rsidRDefault="00030BBD" w:rsidP="00030BB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30B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 классы</w:t>
            </w:r>
          </w:p>
          <w:p w:rsidR="00030BBD" w:rsidRPr="00030BBD" w:rsidRDefault="00030BBD" w:rsidP="00030BB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BBD" w:rsidRPr="00030BBD" w:rsidRDefault="00030BBD" w:rsidP="00030BB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030BBD" w:rsidRPr="00030BBD" w:rsidRDefault="00030BBD" w:rsidP="00030BB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30B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учитель истории и обществознания</w:t>
            </w:r>
          </w:p>
        </w:tc>
      </w:tr>
      <w:tr w:rsidR="00742FE5" w:rsidRPr="00030BBD" w:rsidTr="00F71FF8">
        <w:trPr>
          <w:trHeight w:val="155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030BBD" w:rsidRPr="00030BBD" w:rsidRDefault="00030BBD" w:rsidP="00030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030BBD" w:rsidRPr="00030BBD" w:rsidRDefault="00030BBD" w:rsidP="00030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BBD" w:rsidRPr="00030BBD" w:rsidRDefault="006F1892" w:rsidP="00030BB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февраль-март 2019</w:t>
            </w:r>
            <w:r w:rsidR="00030BBD" w:rsidRPr="00030B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г.</w:t>
            </w:r>
          </w:p>
        </w:tc>
        <w:tc>
          <w:tcPr>
            <w:tcW w:w="2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BBD" w:rsidRPr="00030BBD" w:rsidRDefault="00030BBD" w:rsidP="00030BB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30B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 классы</w:t>
            </w:r>
          </w:p>
          <w:p w:rsidR="00030BBD" w:rsidRPr="00030BBD" w:rsidRDefault="00030BBD" w:rsidP="00030BB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BBD" w:rsidRPr="00030BBD" w:rsidRDefault="00030BBD" w:rsidP="00030BB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030BBD" w:rsidRPr="00030BBD" w:rsidRDefault="00030BBD" w:rsidP="00030BB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30B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учитель истории и обществознания</w:t>
            </w:r>
          </w:p>
        </w:tc>
      </w:tr>
      <w:tr w:rsidR="00742FE5" w:rsidRPr="00030BBD" w:rsidTr="00F71FF8">
        <w:trPr>
          <w:trHeight w:val="155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030BBD" w:rsidRPr="00030BBD" w:rsidRDefault="00030BBD" w:rsidP="00030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030BBD" w:rsidRPr="00030BBD" w:rsidRDefault="00030BBD" w:rsidP="00030B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2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BBD" w:rsidRPr="00030BBD" w:rsidRDefault="006F1892" w:rsidP="00030BB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февраль-март 2019</w:t>
            </w:r>
            <w:r w:rsidR="00030BBD" w:rsidRPr="00030B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г.</w:t>
            </w:r>
          </w:p>
        </w:tc>
        <w:tc>
          <w:tcPr>
            <w:tcW w:w="2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BBD" w:rsidRPr="00030BBD" w:rsidRDefault="00030BBD" w:rsidP="00030BB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30B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 классы</w:t>
            </w:r>
          </w:p>
          <w:p w:rsidR="00030BBD" w:rsidRPr="00030BBD" w:rsidRDefault="00030BBD" w:rsidP="00030BB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BBD" w:rsidRPr="00030BBD" w:rsidRDefault="00030BBD" w:rsidP="00030BB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030BBD" w:rsidRPr="00030BBD" w:rsidRDefault="00030BBD" w:rsidP="00030BB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30BB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учитель истории и обществознания</w:t>
            </w:r>
          </w:p>
        </w:tc>
      </w:tr>
    </w:tbl>
    <w:p w:rsidR="00030BBD" w:rsidRPr="00030BBD" w:rsidRDefault="00030BBD" w:rsidP="00030BB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30BBD" w:rsidRPr="00030BBD" w:rsidRDefault="00030BBD" w:rsidP="00030BB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32"/>
          <w:szCs w:val="21"/>
          <w:lang w:eastAsia="ru-RU"/>
        </w:rPr>
      </w:pPr>
      <w:r w:rsidRPr="00030BBD">
        <w:rPr>
          <w:rFonts w:ascii="Arial" w:eastAsia="Times New Roman" w:hAnsi="Arial" w:cs="Arial"/>
          <w:b/>
          <w:bCs/>
          <w:color w:val="000000"/>
          <w:sz w:val="32"/>
          <w:szCs w:val="21"/>
          <w:lang w:eastAsia="ru-RU"/>
        </w:rPr>
        <w:t>Планируемые результаты</w:t>
      </w:r>
    </w:p>
    <w:p w:rsidR="00030BBD" w:rsidRPr="00030BBD" w:rsidRDefault="00030BBD" w:rsidP="00030BB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30B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результате освоения курса внеурочной деятельности </w:t>
      </w:r>
      <w:proofErr w:type="gramStart"/>
      <w:r w:rsidRPr="00030B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обучающихся</w:t>
      </w:r>
      <w:proofErr w:type="gramEnd"/>
      <w:r w:rsidRPr="00030B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 «Основам финансовой грамотности» должны отражать следующие результаты:</w:t>
      </w:r>
    </w:p>
    <w:p w:rsidR="00030BBD" w:rsidRPr="00030BBD" w:rsidRDefault="00030BBD" w:rsidP="00030BB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30B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Личностные результаты</w:t>
      </w:r>
      <w:r w:rsidRPr="00030BB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:</w:t>
      </w:r>
    </w:p>
    <w:p w:rsidR="00030BBD" w:rsidRPr="00030BBD" w:rsidRDefault="00030BBD" w:rsidP="00030BBD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30B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российскую гражданскую идентичность, патриотизм, у</w:t>
      </w:r>
      <w:r w:rsidR="005855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важение к своему народу, чувство</w:t>
      </w:r>
      <w:r w:rsidRPr="00030B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ответственности перед Родиной;</w:t>
      </w:r>
    </w:p>
    <w:p w:rsidR="00030BBD" w:rsidRPr="00030BBD" w:rsidRDefault="00030BBD" w:rsidP="00030BBD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30B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правопорядок;</w:t>
      </w:r>
    </w:p>
    <w:p w:rsidR="00030BBD" w:rsidRPr="00030BBD" w:rsidRDefault="00030BBD" w:rsidP="00030BBD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030B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сформированность</w:t>
      </w:r>
      <w:proofErr w:type="spellEnd"/>
      <w:r w:rsidRPr="00030B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основ саморазвития и самовоспитания в соответствии с общечеловеческими ценностями и идеалами гражданского общества;</w:t>
      </w:r>
    </w:p>
    <w:p w:rsidR="00030BBD" w:rsidRPr="00030BBD" w:rsidRDefault="00030BBD" w:rsidP="00030BBD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30B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толерантное сознание и поведение в поликультурном мире, готовность и способность вести диалог с другими людьми, достигать в нём взаимопонимания, находить общие цели и сотрудничать для их достижения;</w:t>
      </w:r>
    </w:p>
    <w:p w:rsidR="00030BBD" w:rsidRPr="00030BBD" w:rsidRDefault="00030BBD" w:rsidP="00030BBD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30B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030BBD" w:rsidRPr="00030BBD" w:rsidRDefault="00030BBD" w:rsidP="00030BBD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30B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готовность и способность к образованию, в том числе самообразованию, на протяжении всей жизни;</w:t>
      </w:r>
    </w:p>
    <w:p w:rsidR="00030BBD" w:rsidRPr="00030BBD" w:rsidRDefault="00030BBD" w:rsidP="00030BBD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30B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бюджетная грамотность позволит человеку не зависеть от обстоятельств, от воли других людей, системы.</w:t>
      </w:r>
    </w:p>
    <w:p w:rsidR="00030BBD" w:rsidRPr="00030BBD" w:rsidRDefault="00030BBD" w:rsidP="00030BB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030B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Метапредметные</w:t>
      </w:r>
      <w:proofErr w:type="spellEnd"/>
      <w:r w:rsidRPr="00030B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результаты</w:t>
      </w:r>
      <w:r w:rsidRPr="00030BB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:</w:t>
      </w:r>
    </w:p>
    <w:p w:rsidR="00030BBD" w:rsidRPr="00030BBD" w:rsidRDefault="00030BBD" w:rsidP="00030BBD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30B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 деятельность;</w:t>
      </w:r>
    </w:p>
    <w:p w:rsidR="00030BBD" w:rsidRPr="00030BBD" w:rsidRDefault="00030BBD" w:rsidP="00030BBD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30B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030BBD" w:rsidRPr="00030BBD" w:rsidRDefault="00030BBD" w:rsidP="00030BBD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30B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030BBD" w:rsidRPr="00030BBD" w:rsidRDefault="00030BBD" w:rsidP="00030BBD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30B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экономических источников;</w:t>
      </w:r>
    </w:p>
    <w:p w:rsidR="00030BBD" w:rsidRPr="00030BBD" w:rsidRDefault="00030BBD" w:rsidP="00030BBD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30B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ресурсосбережения, правовых и этических норм, норм информационной безопасности;</w:t>
      </w:r>
    </w:p>
    <w:p w:rsidR="00030BBD" w:rsidRPr="00030BBD" w:rsidRDefault="00030BBD" w:rsidP="00030BBD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30B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умение определять назначение и функции различных экономических институтов;</w:t>
      </w:r>
    </w:p>
    <w:p w:rsidR="00030BBD" w:rsidRPr="00030BBD" w:rsidRDefault="00030BBD" w:rsidP="00030BBD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30B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умение самостоятельно оценивать и принимать решения, определяющие стратегию поведения, с учётом гражданских и нравственных ценностей;</w:t>
      </w:r>
    </w:p>
    <w:p w:rsidR="00030BBD" w:rsidRPr="00030BBD" w:rsidRDefault="00030BBD" w:rsidP="00030BBD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30B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030BBD" w:rsidRPr="00030BBD" w:rsidRDefault="00030BBD" w:rsidP="00030BB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30B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030BBD" w:rsidRPr="00030BBD" w:rsidRDefault="00030BBD" w:rsidP="00030BB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30B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Предметные результаты</w:t>
      </w:r>
      <w:r w:rsidRPr="00030BBD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:</w:t>
      </w:r>
    </w:p>
    <w:p w:rsidR="00030BBD" w:rsidRPr="00030BBD" w:rsidRDefault="00030BBD" w:rsidP="00030BBD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030B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сформированность</w:t>
      </w:r>
      <w:proofErr w:type="spellEnd"/>
      <w:r w:rsidRPr="00030B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системы знаний о бюджете и финансах в жизни общества;</w:t>
      </w:r>
    </w:p>
    <w:p w:rsidR="00030BBD" w:rsidRPr="00030BBD" w:rsidRDefault="00030BBD" w:rsidP="00030BBD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30B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понимание сущности финансовых институтов, их роли в социально-экономическом развитии общества;</w:t>
      </w:r>
    </w:p>
    <w:p w:rsidR="00030BBD" w:rsidRPr="00030BBD" w:rsidRDefault="00030BBD" w:rsidP="00030BBD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030B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сформированность</w:t>
      </w:r>
      <w:proofErr w:type="spellEnd"/>
      <w:r w:rsidRPr="00030B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 обучающихся стандартов новой финансовой потребительской культуры, предусматривающей активное освоение гражданами современных способов сбережения и инвестирования личных средств на основе легитимных институтов и инструментов;</w:t>
      </w:r>
    </w:p>
    <w:p w:rsidR="00030BBD" w:rsidRPr="00030BBD" w:rsidRDefault="00030BBD" w:rsidP="00030BBD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030B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сформированность</w:t>
      </w:r>
      <w:proofErr w:type="spellEnd"/>
      <w:r w:rsidRPr="00030B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экономического мышления: умения принимать рациональные решения в условиях относительной ограниченности доступных ресурсов, оценивать и принимать ответственность за их возможные последствия для себя, своего окружения и общества в целом;</w:t>
      </w:r>
    </w:p>
    <w:p w:rsidR="00030BBD" w:rsidRPr="00030BBD" w:rsidRDefault="00030BBD" w:rsidP="00030BBD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30B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развитие у обучающихся социального неприятия любых финансовых предложений и услуг, которые находятся вне сферы правового регулирования и выводят граждан из-под защиты Закона;</w:t>
      </w:r>
    </w:p>
    <w:p w:rsidR="00030BBD" w:rsidRPr="00030BBD" w:rsidRDefault="00030BBD" w:rsidP="00030BBD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30B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владение навыками поиска актуальной экономической информации в различных источниках, включая Интернет; умение различать факты, аргументы и оценочные суждения; анализировать, преобразовывать и использовать экономическую информацию для решения практических задач в реальной жизни;</w:t>
      </w:r>
    </w:p>
    <w:p w:rsidR="00030BBD" w:rsidRPr="00030BBD" w:rsidRDefault="00030BBD" w:rsidP="00030BBD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30B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умение применять полученные знания и сформированные навыки для эффективного исполнения основных социально-экономических ролей (потребителя, покупателя, продавца, заёмщика, вкладчика, застрахованного, налогоплательщика);</w:t>
      </w:r>
    </w:p>
    <w:p w:rsidR="00030BBD" w:rsidRPr="00030BBD" w:rsidRDefault="00030BBD" w:rsidP="00030BBD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30B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умение ориентироваться в текущих экономических событиях в России и в мире;</w:t>
      </w:r>
    </w:p>
    <w:p w:rsidR="00030BBD" w:rsidRPr="00030BBD" w:rsidRDefault="00030BBD" w:rsidP="00030BBD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30B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умение оценивать и аргументировать собственную точку зрения по социально-экономическим проблемам, по различным аспектам социально-экономической политики государства.</w:t>
      </w:r>
    </w:p>
    <w:p w:rsidR="00030BBD" w:rsidRPr="00030BBD" w:rsidRDefault="00030BBD" w:rsidP="00030BB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30BBD" w:rsidRPr="00030BBD" w:rsidRDefault="00030BBD" w:rsidP="00030BB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30B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Естественно, для получения полной картины результатов должен пройти не один год работы с новой программой. Однако уже сейчас ясно, что добиться поставленной цели (то есть, ликвидации финансовой безграмотности среди населения) можно только в том случае, если вместе со школьниками курс финансовой грамотности будут проходить и родители. Хотя бы только потому, что некоторые вопросы финансовой грамотности незнакомы даже взрослым и организация родительских лекториев по финансовой грамотности позволит родителям восполнить пробелы в своих знаниях.</w:t>
      </w:r>
    </w:p>
    <w:p w:rsidR="00030BBD" w:rsidRPr="00030BBD" w:rsidRDefault="00030BBD" w:rsidP="00030BB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30B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Специалисты также отмечают, что родительская помощь неоценима в решении таких вопросов: как потратить карманные деньги, как скопить на желанный подарок, где приобрести качественную и недорогую вещь, как получить денежное вознаграждение за знания (но не за отметки в дневнике) или поощрение за инициативу в помощи по разным делам. Кроме того, совместное образование учителей, школьников и родителей поможет существенно уменьшить напряжение в потребительской сфере.</w:t>
      </w:r>
    </w:p>
    <w:p w:rsidR="00030BBD" w:rsidRDefault="00030BBD"/>
    <w:sectPr w:rsidR="00030BBD" w:rsidSect="00742FE5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1451"/>
    <w:multiLevelType w:val="multilevel"/>
    <w:tmpl w:val="2E5A8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17485F"/>
    <w:multiLevelType w:val="multilevel"/>
    <w:tmpl w:val="6950A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EA1E0B"/>
    <w:multiLevelType w:val="multilevel"/>
    <w:tmpl w:val="5740B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30BBD"/>
    <w:rsid w:val="00030BBD"/>
    <w:rsid w:val="00211FF5"/>
    <w:rsid w:val="00475E0F"/>
    <w:rsid w:val="004C20FB"/>
    <w:rsid w:val="005855D4"/>
    <w:rsid w:val="006F1892"/>
    <w:rsid w:val="00710812"/>
    <w:rsid w:val="0071386F"/>
    <w:rsid w:val="00742FE5"/>
    <w:rsid w:val="00775061"/>
    <w:rsid w:val="008F1A1B"/>
    <w:rsid w:val="00BC3D70"/>
    <w:rsid w:val="00D22FE1"/>
    <w:rsid w:val="00F71FF8"/>
    <w:rsid w:val="00F72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E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0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D22F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22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2F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33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2679</Words>
  <Characters>15274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2018-12-21T07:20:00Z</cp:lastPrinted>
  <dcterms:created xsi:type="dcterms:W3CDTF">2018-12-21T06:13:00Z</dcterms:created>
  <dcterms:modified xsi:type="dcterms:W3CDTF">2018-12-21T09:03:00Z</dcterms:modified>
</cp:coreProperties>
</file>