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54" w:rsidRPr="0072594D" w:rsidRDefault="00CC4454" w:rsidP="00CC4454">
      <w:pPr>
        <w:jc w:val="right"/>
        <w:rPr>
          <w:rFonts w:ascii="Times New Roman" w:hAnsi="Times New Roman" w:cs="Times New Roman"/>
          <w:sz w:val="24"/>
          <w:szCs w:val="24"/>
        </w:rPr>
      </w:pPr>
      <w:r w:rsidRPr="0072594D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FB2C59">
        <w:rPr>
          <w:rFonts w:ascii="Times New Roman" w:hAnsi="Times New Roman" w:cs="Times New Roman"/>
          <w:sz w:val="24"/>
          <w:szCs w:val="24"/>
        </w:rPr>
        <w:t>5</w:t>
      </w:r>
    </w:p>
    <w:p w:rsidR="00C342A6" w:rsidRDefault="009B0D5E" w:rsidP="000F30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C59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FB2C59" w:rsidRPr="00FB2C59">
        <w:rPr>
          <w:rFonts w:ascii="Times New Roman" w:hAnsi="Times New Roman" w:cs="Times New Roman"/>
          <w:b/>
          <w:sz w:val="28"/>
          <w:szCs w:val="28"/>
        </w:rPr>
        <w:t xml:space="preserve">учебно-воспитательных, внеурочных и </w:t>
      </w:r>
      <w:proofErr w:type="spellStart"/>
      <w:r w:rsidR="00FB2C59" w:rsidRPr="00FB2C59">
        <w:rPr>
          <w:rFonts w:ascii="Times New Roman" w:hAnsi="Times New Roman" w:cs="Times New Roman"/>
          <w:b/>
          <w:sz w:val="28"/>
          <w:szCs w:val="28"/>
        </w:rPr>
        <w:t>социокультурных</w:t>
      </w:r>
      <w:proofErr w:type="spellEnd"/>
      <w:r w:rsidRPr="00FB2C59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  <w:r w:rsidR="0064361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FB2C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C59" w:rsidRPr="00FB2C59">
        <w:rPr>
          <w:rFonts w:ascii="Times New Roman" w:hAnsi="Times New Roman" w:cs="Times New Roman"/>
          <w:b/>
          <w:sz w:val="28"/>
          <w:szCs w:val="28"/>
        </w:rPr>
        <w:t xml:space="preserve">в Центре образования цифрового и гуманитарного профилей «Точка роста» </w:t>
      </w:r>
      <w:r w:rsidR="0064361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5C5AAA">
        <w:rPr>
          <w:rFonts w:ascii="Times New Roman" w:hAnsi="Times New Roman" w:cs="Times New Roman"/>
          <w:b/>
          <w:sz w:val="28"/>
          <w:szCs w:val="28"/>
        </w:rPr>
        <w:t>на базе МКОУ «</w:t>
      </w:r>
      <w:proofErr w:type="spellStart"/>
      <w:r w:rsidR="005C5AAA">
        <w:rPr>
          <w:rFonts w:ascii="Times New Roman" w:hAnsi="Times New Roman" w:cs="Times New Roman"/>
          <w:b/>
          <w:sz w:val="28"/>
          <w:szCs w:val="28"/>
        </w:rPr>
        <w:t>Узнимахинская</w:t>
      </w:r>
      <w:proofErr w:type="spellEnd"/>
      <w:r w:rsidR="005C5A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C59" w:rsidRPr="00FB2C59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5C5AAA">
        <w:rPr>
          <w:rFonts w:ascii="Times New Roman" w:hAnsi="Times New Roman" w:cs="Times New Roman"/>
          <w:b/>
          <w:sz w:val="28"/>
          <w:szCs w:val="28"/>
        </w:rPr>
        <w:t>»</w:t>
      </w:r>
      <w:r w:rsidR="00FB2C59" w:rsidRPr="00FB2C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361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B2C59" w:rsidRPr="00FB2C59">
        <w:rPr>
          <w:rFonts w:ascii="Times New Roman" w:hAnsi="Times New Roman" w:cs="Times New Roman"/>
          <w:b/>
          <w:sz w:val="28"/>
          <w:szCs w:val="28"/>
        </w:rPr>
        <w:t xml:space="preserve"> 2019-2020 учебн</w:t>
      </w:r>
      <w:r w:rsidR="0064361B">
        <w:rPr>
          <w:rFonts w:ascii="Times New Roman" w:hAnsi="Times New Roman" w:cs="Times New Roman"/>
          <w:b/>
          <w:sz w:val="28"/>
          <w:szCs w:val="28"/>
        </w:rPr>
        <w:t>ом</w:t>
      </w:r>
      <w:r w:rsidR="00FB2C59" w:rsidRPr="00FB2C5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4361B">
        <w:rPr>
          <w:rFonts w:ascii="Times New Roman" w:hAnsi="Times New Roman" w:cs="Times New Roman"/>
          <w:b/>
          <w:sz w:val="28"/>
          <w:szCs w:val="28"/>
        </w:rPr>
        <w:t>у</w:t>
      </w:r>
    </w:p>
    <w:p w:rsidR="000F30FB" w:rsidRPr="000F30FB" w:rsidRDefault="000F30FB" w:rsidP="000F30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044" w:type="dxa"/>
        <w:tblBorders>
          <w:top w:val="single" w:sz="8" w:space="0" w:color="222222"/>
          <w:left w:val="single" w:sz="8" w:space="0" w:color="222222"/>
          <w:bottom w:val="single" w:sz="8" w:space="0" w:color="222222"/>
          <w:right w:val="single" w:sz="8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3"/>
        <w:gridCol w:w="1429"/>
        <w:gridCol w:w="3148"/>
        <w:gridCol w:w="1679"/>
        <w:gridCol w:w="1763"/>
        <w:gridCol w:w="1720"/>
        <w:gridCol w:w="1444"/>
        <w:gridCol w:w="1648"/>
      </w:tblGrid>
      <w:tr w:rsidR="00BD0F45" w:rsidRPr="00CE1E3B" w:rsidTr="00D84BFA">
        <w:trPr>
          <w:gridAfter w:val="2"/>
          <w:wAfter w:w="3146" w:type="dxa"/>
        </w:trPr>
        <w:tc>
          <w:tcPr>
            <w:tcW w:w="121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23DC" w:rsidRPr="00CE1E3B" w:rsidRDefault="00BC23D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23DC" w:rsidRPr="00CE1E3B" w:rsidRDefault="00BC23D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23DC" w:rsidRPr="00CE1E3B" w:rsidRDefault="00F827AD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Мероприятие 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BC23DC" w:rsidRPr="00CE1E3B" w:rsidRDefault="00BC23DC" w:rsidP="00B218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Участники 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BC23DC" w:rsidRPr="00CE1E3B" w:rsidRDefault="00BC23DC" w:rsidP="00B218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Сетевое взаимодействие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BC23DC" w:rsidRPr="00CE1E3B" w:rsidRDefault="00BC23DC" w:rsidP="00B218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836CCC" w:rsidRPr="00CE1E3B" w:rsidTr="00A02CB3">
        <w:trPr>
          <w:gridAfter w:val="2"/>
          <w:wAfter w:w="3146" w:type="dxa"/>
        </w:trPr>
        <w:tc>
          <w:tcPr>
            <w:tcW w:w="1215" w:type="dxa"/>
            <w:vMerge w:val="restart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F8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Центра образования цифрового и гуманитарного профилей «Точка роста»               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D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Руководитель Центра, администрация школы, педагоги Центра</w:t>
            </w:r>
          </w:p>
        </w:tc>
      </w:tr>
      <w:tr w:rsidR="00836CCC" w:rsidRPr="00CE1E3B" w:rsidTr="00A02CB3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День солидарности в борьбе с терроризмом. </w:t>
            </w:r>
          </w:p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Урок безопасности.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Учитель ОБЖ, классные руководители</w:t>
            </w:r>
          </w:p>
        </w:tc>
      </w:tr>
      <w:tr w:rsidR="00836CCC" w:rsidRPr="00CE1E3B" w:rsidTr="00A02CB3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Неделя безопасности.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8 классы сети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Учитель ОБЖ, классные руководители</w:t>
            </w:r>
          </w:p>
        </w:tc>
      </w:tr>
      <w:tr w:rsidR="00836CCC" w:rsidRPr="00CE1E3B" w:rsidTr="005E57B9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95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методического семинара для учителей по теме </w:t>
            </w:r>
            <w:r w:rsidRPr="00CE1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«Требования  к исследовательской работе, учебному проекту» 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Руководитель НОУ</w:t>
            </w:r>
          </w:p>
        </w:tc>
      </w:tr>
      <w:tr w:rsidR="00836CCC" w:rsidRPr="00CE1E3B" w:rsidTr="005E57B9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1B3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Библиотечно-информационная культура</w:t>
            </w:r>
          </w:p>
          <w:p w:rsidR="00836CCC" w:rsidRPr="00CE1E3B" w:rsidRDefault="00836CCC" w:rsidP="0095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Педагоги Учащиеся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Руководитель НОУ, библиотекарь</w:t>
            </w:r>
          </w:p>
        </w:tc>
      </w:tr>
      <w:tr w:rsidR="00836CCC" w:rsidRPr="00CE1E3B" w:rsidTr="00A02CB3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5C5AAA" w:rsidP="000A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Форум</w:t>
            </w:r>
            <w:r w:rsidR="00836CCC"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 молодых исследователей  «Шаг в будущее 2019»</w:t>
            </w:r>
          </w:p>
          <w:p w:rsidR="00836CCC" w:rsidRPr="00CE1E3B" w:rsidRDefault="00836CCC" w:rsidP="001B3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836CCC" w:rsidRPr="00CE1E3B" w:rsidRDefault="00836CCC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Педагоги Учащиеся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0A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Руководитель НОУ</w:t>
            </w:r>
          </w:p>
        </w:tc>
      </w:tr>
      <w:tr w:rsidR="000343A1" w:rsidRPr="00CE1E3B" w:rsidTr="00D84BFA">
        <w:trPr>
          <w:gridAfter w:val="2"/>
          <w:wAfter w:w="3146" w:type="dxa"/>
        </w:trPr>
        <w:tc>
          <w:tcPr>
            <w:tcW w:w="1215" w:type="dxa"/>
            <w:vMerge w:val="restart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День гражданской обороны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  <w:p w:rsidR="000343A1" w:rsidRPr="00CE1E3B" w:rsidRDefault="005C5AAA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ГО и ЧС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Акушинского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3A1"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0343A1" w:rsidRPr="00CE1E3B" w:rsidTr="00D84BFA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FE1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FE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FE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урок «Экология и энергосбережение» </w:t>
            </w:r>
            <w:r w:rsidRPr="005C5AAA">
              <w:rPr>
                <w:rFonts w:ascii="Times New Roman" w:eastAsia="Times New Roman" w:hAnsi="Times New Roman" w:cs="Times New Roman"/>
                <w:szCs w:val="24"/>
              </w:rPr>
              <w:t xml:space="preserve">в рамках </w:t>
            </w:r>
            <w:r w:rsidRPr="005C5AAA">
              <w:rPr>
                <w:rFonts w:ascii="Times New Roman" w:eastAsia="Times New Roman" w:hAnsi="Times New Roman" w:cs="Times New Roman"/>
                <w:szCs w:val="24"/>
              </w:rPr>
              <w:lastRenderedPageBreak/>
              <w:t>Всероссийского фестиваля энергосбережения #</w:t>
            </w:r>
            <w:proofErr w:type="spellStart"/>
            <w:r w:rsidRPr="005C5AAA">
              <w:rPr>
                <w:rFonts w:ascii="Times New Roman" w:eastAsia="Times New Roman" w:hAnsi="Times New Roman" w:cs="Times New Roman"/>
                <w:szCs w:val="24"/>
              </w:rPr>
              <w:t>ВместеЯрче</w:t>
            </w:r>
            <w:proofErr w:type="spellEnd"/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FE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объединения по экологическому </w:t>
            </w:r>
            <w:r w:rsidRPr="00CE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направлению </w:t>
            </w:r>
          </w:p>
          <w:p w:rsidR="000343A1" w:rsidRPr="00CE1E3B" w:rsidRDefault="000343A1" w:rsidP="00FE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FE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объединения по экологическому </w:t>
            </w:r>
            <w:r w:rsidRPr="00CE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направлению </w:t>
            </w:r>
          </w:p>
          <w:p w:rsidR="000343A1" w:rsidRPr="00CE1E3B" w:rsidRDefault="000343A1" w:rsidP="00FE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FE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биологии, педагог-</w:t>
            </w:r>
            <w:r w:rsidRPr="00CE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 Центра</w:t>
            </w:r>
          </w:p>
        </w:tc>
      </w:tr>
      <w:tr w:rsidR="000343A1" w:rsidRPr="00CE1E3B" w:rsidTr="00D84BFA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28-31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классные руководители</w:t>
            </w:r>
          </w:p>
        </w:tc>
      </w:tr>
      <w:tr w:rsidR="000343A1" w:rsidRPr="00CE1E3B" w:rsidTr="006E07CB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D84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0343A1" w:rsidRPr="00CE1E3B" w:rsidTr="00A17A51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Тренинг «</w:t>
            </w:r>
            <w:r w:rsidRPr="00CE1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Публичное выступление"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D84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Руководитель НОУ, педагог-организатор Центра</w:t>
            </w:r>
          </w:p>
        </w:tc>
      </w:tr>
      <w:tr w:rsidR="000343A1" w:rsidRPr="00CE1E3B" w:rsidTr="00A17A51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223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223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B7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Дню  народного единства посвящается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истории, педагог-организатор Центра</w:t>
            </w:r>
          </w:p>
        </w:tc>
      </w:tr>
      <w:tr w:rsidR="000343A1" w:rsidRPr="00CE1E3B" w:rsidTr="00A17A51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223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223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6E0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«Есть такая профессия </w:t>
            </w:r>
            <w:proofErr w:type="gramStart"/>
            <w:r w:rsidRPr="00CE1E3B">
              <w:rPr>
                <w:rFonts w:ascii="Times New Roman" w:eastAsia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CE1E3B">
              <w:rPr>
                <w:rFonts w:ascii="Times New Roman" w:eastAsia="Times New Roman" w:hAnsi="Times New Roman" w:cs="Times New Roman"/>
                <w:sz w:val="24"/>
                <w:szCs w:val="24"/>
              </w:rPr>
              <w:t>одину защищать» (к 100-летию со дня рождения Михаила Тимофеевича Калашникова, российского конструктора стрелкового оружия (1919 г.)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 Центра</w:t>
            </w:r>
          </w:p>
        </w:tc>
      </w:tr>
      <w:tr w:rsidR="000343A1" w:rsidRPr="00CE1E3B" w:rsidTr="00A17A51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223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223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995A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Научно </w:t>
            </w:r>
            <w:proofErr w:type="gram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рактическая конференция школьников «Сохраним нашу Землю голубой и зелёной»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Руководитель НОУ, педагог-организатор Центра</w:t>
            </w:r>
          </w:p>
        </w:tc>
      </w:tr>
      <w:tr w:rsidR="000343A1" w:rsidRPr="00CE1E3B" w:rsidTr="00D84BFA">
        <w:trPr>
          <w:gridAfter w:val="2"/>
          <w:wAfter w:w="3146" w:type="dxa"/>
        </w:trPr>
        <w:tc>
          <w:tcPr>
            <w:tcW w:w="1215" w:type="dxa"/>
            <w:vMerge w:val="restart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борьбы со </w:t>
            </w:r>
            <w:proofErr w:type="spell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рганизатор Центра</w:t>
            </w:r>
          </w:p>
        </w:tc>
      </w:tr>
      <w:tr w:rsidR="000343A1" w:rsidRPr="00CE1E3B" w:rsidTr="00D84BFA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истории, педагог-организатор Центра</w:t>
            </w:r>
          </w:p>
        </w:tc>
      </w:tr>
      <w:tr w:rsidR="000343A1" w:rsidRPr="00CE1E3B" w:rsidTr="00D84BFA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День информатики в России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«Час кода». Тематический урок </w:t>
            </w:r>
            <w:r w:rsidRPr="00CE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информатики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3-11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информатики, классные </w:t>
            </w:r>
            <w:r w:rsidRPr="00CE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руководители, педагог-организатор Центра</w:t>
            </w:r>
          </w:p>
        </w:tc>
      </w:tr>
      <w:tr w:rsidR="000343A1" w:rsidRPr="00CE1E3B" w:rsidTr="00D84BFA">
        <w:trPr>
          <w:trHeight w:val="1494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истории, педагог-организатор Центра</w:t>
            </w:r>
          </w:p>
        </w:tc>
        <w:tc>
          <w:tcPr>
            <w:tcW w:w="1487" w:type="dxa"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истории, педагог-организатор Центра</w:t>
            </w:r>
          </w:p>
        </w:tc>
      </w:tr>
      <w:tr w:rsidR="000343A1" w:rsidRPr="00CE1E3B" w:rsidTr="004F136F">
        <w:trPr>
          <w:trHeight w:val="1494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  <w:tc>
          <w:tcPr>
            <w:tcW w:w="1487" w:type="dxa"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3A1" w:rsidRPr="00CE1E3B" w:rsidTr="001F1350">
        <w:trPr>
          <w:trHeight w:val="1494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Защита индивидуальных и групповых проектов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Руководитель НОУ, педагог-организатор Центра</w:t>
            </w:r>
          </w:p>
        </w:tc>
        <w:tc>
          <w:tcPr>
            <w:tcW w:w="1487" w:type="dxa"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3A1" w:rsidRPr="00CE1E3B" w:rsidTr="00850309">
        <w:trPr>
          <w:trHeight w:val="1494"/>
        </w:trPr>
        <w:tc>
          <w:tcPr>
            <w:tcW w:w="1215" w:type="dxa"/>
            <w:vMerge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Сетевое практическое занятие для детей школ района. «Естественно научные методы исследования»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Руководитель НОУ, педагог-организатор Центра</w:t>
            </w:r>
          </w:p>
        </w:tc>
        <w:tc>
          <w:tcPr>
            <w:tcW w:w="1487" w:type="dxa"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3A1" w:rsidRPr="00CE1E3B" w:rsidTr="00F673C9">
        <w:trPr>
          <w:gridAfter w:val="2"/>
          <w:wAfter w:w="3146" w:type="dxa"/>
        </w:trPr>
        <w:tc>
          <w:tcPr>
            <w:tcW w:w="1215" w:type="dxa"/>
            <w:vMerge w:val="restart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Холокоста. День полного освобождения Ленинграда от фашистской блокады (1944 год)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9  классы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истории, педагог-организатор Центра</w:t>
            </w:r>
          </w:p>
        </w:tc>
      </w:tr>
      <w:tr w:rsidR="000343A1" w:rsidRPr="00CE1E3B" w:rsidTr="00F673C9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Защита индивидуальных и групповых проектов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Руководитель НОУ, педагог-организатор Центра</w:t>
            </w:r>
          </w:p>
        </w:tc>
      </w:tr>
      <w:tr w:rsidR="000343A1" w:rsidRPr="00CE1E3B" w:rsidTr="008B45BF">
        <w:trPr>
          <w:gridAfter w:val="2"/>
          <w:wAfter w:w="3146" w:type="dxa"/>
        </w:trPr>
        <w:tc>
          <w:tcPr>
            <w:tcW w:w="1215" w:type="dxa"/>
            <w:vMerge w:val="restart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C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биологии, химии, физики, информатики, технологии,  педагог-организатор Центра</w:t>
            </w:r>
          </w:p>
        </w:tc>
      </w:tr>
      <w:tr w:rsidR="000343A1" w:rsidRPr="00CE1E3B" w:rsidTr="008B45BF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42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Часы общения «Эстафета поколений»  (</w:t>
            </w:r>
            <w:proofErr w:type="gram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о россиянах, исполнявших служебный долг за пределами Отечества)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истории, педагог-организатор Центра</w:t>
            </w:r>
          </w:p>
        </w:tc>
      </w:tr>
      <w:tr w:rsidR="000343A1" w:rsidRPr="00CE1E3B" w:rsidTr="008B45BF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E85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Урок художественного чтения (к Международному дню родного языка)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литературы, классные руководители,  педагог-организатор Центра</w:t>
            </w:r>
          </w:p>
        </w:tc>
      </w:tr>
      <w:tr w:rsidR="000343A1" w:rsidRPr="00CE1E3B" w:rsidTr="008B45BF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EC0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Урок мужества (</w:t>
            </w:r>
            <w:proofErr w:type="gram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Отечества)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истории, учитель ОБЖ, педагог-организатор Центра</w:t>
            </w:r>
          </w:p>
        </w:tc>
      </w:tr>
      <w:tr w:rsidR="000343A1" w:rsidRPr="00CE1E3B" w:rsidTr="00A25838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0343A1" w:rsidRPr="00CE1E3B" w:rsidTr="0064440E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Защита индивидуальных и групповых проектов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Руководитель НОУ, педагог-организатор Центра</w:t>
            </w:r>
          </w:p>
        </w:tc>
      </w:tr>
      <w:tr w:rsidR="000343A1" w:rsidRPr="00CE1E3B" w:rsidTr="000B7853">
        <w:trPr>
          <w:gridAfter w:val="2"/>
          <w:wAfter w:w="3146" w:type="dxa"/>
        </w:trPr>
        <w:tc>
          <w:tcPr>
            <w:tcW w:w="1215" w:type="dxa"/>
            <w:vMerge w:val="restart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00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00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истории, учитель ОБЖ, классные руководители, педагог-организатор Центра</w:t>
            </w:r>
          </w:p>
        </w:tc>
      </w:tr>
      <w:tr w:rsidR="000343A1" w:rsidRPr="00CE1E3B" w:rsidTr="000B7853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00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67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Урок художественного чтения </w:t>
            </w:r>
            <w:proofErr w:type="gram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к Всероссийской неделе детской и юношеской книги)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литературы, классные руководители,  педагог-организатор Центра</w:t>
            </w:r>
          </w:p>
        </w:tc>
      </w:tr>
      <w:tr w:rsidR="000343A1" w:rsidRPr="00CE1E3B" w:rsidTr="000B7853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00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Защита индивидуальных и групповых проектов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8 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НОУ, педагог-организатор </w:t>
            </w:r>
            <w:r w:rsidRPr="00CE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</w:t>
            </w:r>
          </w:p>
        </w:tc>
      </w:tr>
      <w:tr w:rsidR="000343A1" w:rsidRPr="00CE1E3B" w:rsidTr="009C6E10">
        <w:trPr>
          <w:gridAfter w:val="2"/>
          <w:wAfter w:w="3146" w:type="dxa"/>
        </w:trPr>
        <w:tc>
          <w:tcPr>
            <w:tcW w:w="1215" w:type="dxa"/>
            <w:vMerge w:val="restart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мы». День космонавтики.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B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истории, физики, классные руководители,  педагог-организатор Центра</w:t>
            </w:r>
          </w:p>
        </w:tc>
      </w:tr>
      <w:tr w:rsidR="000343A1" w:rsidRPr="00CE1E3B" w:rsidTr="009C6E10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День пожарной охраны. Тематический урок ОБЖ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0343A1" w:rsidRPr="00CE1E3B" w:rsidRDefault="000343A1" w:rsidP="00C86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Представители ГО и ЧС Казанского района</w:t>
            </w:r>
          </w:p>
          <w:p w:rsidR="000343A1" w:rsidRPr="00CE1E3B" w:rsidRDefault="000343A1" w:rsidP="00C86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0343A1" w:rsidRPr="00CE1E3B" w:rsidTr="009C6E10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09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proofErr w:type="gram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9 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Руководитель НОУ, педагог-организатор Центра</w:t>
            </w:r>
          </w:p>
        </w:tc>
      </w:tr>
      <w:tr w:rsidR="000343A1" w:rsidRPr="00CE1E3B" w:rsidTr="00DA7C91">
        <w:trPr>
          <w:gridAfter w:val="2"/>
          <w:wAfter w:w="3146" w:type="dxa"/>
        </w:trPr>
        <w:tc>
          <w:tcPr>
            <w:tcW w:w="1215" w:type="dxa"/>
            <w:vMerge w:val="restart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C8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Урок мужества (</w:t>
            </w:r>
            <w:proofErr w:type="gram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 советского народа в Великой Отечественной войне 1941–1945 годов)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истории, учитель ОБЖ, классные руководители, педагог-организатор Центра</w:t>
            </w:r>
          </w:p>
        </w:tc>
      </w:tr>
      <w:tr w:rsidR="000343A1" w:rsidRPr="00CE1E3B" w:rsidTr="00DA7C91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15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Урок художественного чтения </w:t>
            </w:r>
            <w:proofErr w:type="gram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к Дню славянской письменности и культуры)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литературы, классные руководители,  педагог-организатор Центра</w:t>
            </w:r>
          </w:p>
        </w:tc>
      </w:tr>
      <w:tr w:rsidR="000343A1" w:rsidRPr="00CE1E3B" w:rsidTr="00095D23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0343A1" w:rsidRPr="00CE1E3B" w:rsidTr="00DA7C91">
        <w:trPr>
          <w:gridAfter w:val="2"/>
          <w:wAfter w:w="3146" w:type="dxa"/>
        </w:trPr>
        <w:tc>
          <w:tcPr>
            <w:tcW w:w="1215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20-28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D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proofErr w:type="gram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10-11 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75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Учителя, руководитель НОУ, педагог-организатор Центра</w:t>
            </w:r>
          </w:p>
        </w:tc>
      </w:tr>
    </w:tbl>
    <w:p w:rsidR="006A4681" w:rsidRDefault="006A4681" w:rsidP="00C342A6">
      <w:pPr>
        <w:rPr>
          <w:rFonts w:ascii="Times New Roman" w:hAnsi="Times New Roman" w:cs="Times New Roman"/>
          <w:sz w:val="24"/>
          <w:szCs w:val="24"/>
        </w:rPr>
      </w:pPr>
    </w:p>
    <w:p w:rsidR="00F90518" w:rsidRDefault="00F90518" w:rsidP="00F905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518" w:rsidRDefault="00F90518" w:rsidP="00F905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518" w:rsidRDefault="00F90518" w:rsidP="00F905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Внеурочная занятость обучающихся </w:t>
      </w:r>
      <w:r w:rsidRPr="00FB2C59">
        <w:rPr>
          <w:rFonts w:ascii="Times New Roman" w:hAnsi="Times New Roman" w:cs="Times New Roman"/>
          <w:b/>
          <w:sz w:val="28"/>
          <w:szCs w:val="28"/>
        </w:rPr>
        <w:t xml:space="preserve">в Центре образования цифрового и гуманитарного профилей «Точка роста»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B00CFF">
        <w:rPr>
          <w:rFonts w:ascii="Times New Roman" w:hAnsi="Times New Roman" w:cs="Times New Roman"/>
          <w:b/>
          <w:sz w:val="28"/>
          <w:szCs w:val="28"/>
        </w:rPr>
        <w:t xml:space="preserve">на базе МКОУ </w:t>
      </w:r>
      <w:proofErr w:type="spellStart"/>
      <w:r w:rsidR="00B00CFF">
        <w:rPr>
          <w:rFonts w:ascii="Times New Roman" w:hAnsi="Times New Roman" w:cs="Times New Roman"/>
          <w:b/>
          <w:sz w:val="28"/>
          <w:szCs w:val="28"/>
        </w:rPr>
        <w:t>Узнимахинская</w:t>
      </w:r>
      <w:proofErr w:type="spellEnd"/>
      <w:r w:rsidRPr="00FB2C59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FB2C59">
        <w:rPr>
          <w:rFonts w:ascii="Times New Roman" w:hAnsi="Times New Roman" w:cs="Times New Roman"/>
          <w:b/>
          <w:sz w:val="28"/>
          <w:szCs w:val="28"/>
        </w:rPr>
        <w:t xml:space="preserve"> 2019-2020 учебн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FB2C5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F21B57" w:rsidRDefault="00F21B57" w:rsidP="00C342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89" w:type="dxa"/>
        <w:tblInd w:w="-85" w:type="dxa"/>
        <w:tblBorders>
          <w:top w:val="single" w:sz="8" w:space="0" w:color="222222"/>
          <w:left w:val="single" w:sz="8" w:space="0" w:color="222222"/>
          <w:bottom w:val="single" w:sz="8" w:space="0" w:color="222222"/>
          <w:right w:val="single" w:sz="8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0"/>
        <w:gridCol w:w="3402"/>
        <w:gridCol w:w="1275"/>
        <w:gridCol w:w="1418"/>
        <w:gridCol w:w="2934"/>
      </w:tblGrid>
      <w:tr w:rsidR="00F21B57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21B57" w:rsidRPr="004E2044" w:rsidRDefault="00F21B57" w:rsidP="00BA5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21B57" w:rsidRPr="004E2044" w:rsidRDefault="004E2044" w:rsidP="00BA5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44">
              <w:rPr>
                <w:rFonts w:ascii="Times New Roman" w:hAnsi="Times New Roman" w:cs="Times New Roman"/>
                <w:b/>
                <w:sz w:val="24"/>
                <w:szCs w:val="24"/>
              </w:rPr>
              <w:t>Кружок/объединение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21B57" w:rsidRPr="004E2044" w:rsidRDefault="004E2044" w:rsidP="00BA5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44">
              <w:rPr>
                <w:rFonts w:ascii="Times New Roman" w:hAnsi="Times New Roman" w:cs="Times New Roman"/>
                <w:b/>
                <w:sz w:val="24"/>
                <w:szCs w:val="24"/>
              </w:rPr>
              <w:t>Классы школы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21B57" w:rsidRPr="004E2044" w:rsidRDefault="004E2044" w:rsidP="00BA5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сети 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21B57" w:rsidRPr="004E2044" w:rsidRDefault="004E2044" w:rsidP="00BA5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</w:tr>
      <w:tr w:rsidR="00F21B57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21B57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21B57" w:rsidRPr="001A7511" w:rsidRDefault="00F21B57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3-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21B57" w:rsidRDefault="00F21B57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21B57" w:rsidRDefault="00F21B57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21B57" w:rsidRDefault="00F21B57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18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>
            <w:r w:rsidRPr="00193B7A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3-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18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>
            <w:r w:rsidRPr="00193B7A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3-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18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>
            <w:r w:rsidRPr="00193B7A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по робототехнике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18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>
            <w:r w:rsidRPr="00193B7A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по робототехнике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18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>
            <w:r w:rsidRPr="00193B7A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исследователь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18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>
            <w:r w:rsidRPr="00193B7A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Тайны химических реакций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18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>
            <w:r w:rsidRPr="00193B7A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Куборо</w:t>
            </w:r>
            <w:proofErr w:type="spellEnd"/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F90518" w:rsidRDefault="00F90518" w:rsidP="00A3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F90518" w:rsidRDefault="00F90518" w:rsidP="00A3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18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>
            <w:r w:rsidRPr="00193B7A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F90518" w:rsidRDefault="00F90518" w:rsidP="004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F90518" w:rsidRDefault="00F90518" w:rsidP="004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4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F90518" w:rsidRDefault="00F90518" w:rsidP="004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F90518" w:rsidRDefault="00F90518" w:rsidP="004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18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>
            <w:r w:rsidRPr="00193B7A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18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>
            <w:r w:rsidRPr="00193B7A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пожарный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1309" w:rsidRDefault="00B01309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309" w:rsidRDefault="00B01309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309" w:rsidRDefault="00B01309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309" w:rsidRDefault="00B01309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309" w:rsidRDefault="00B01309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CFF" w:rsidRDefault="00B00CFF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CFF" w:rsidRDefault="00B00CFF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CFF" w:rsidRDefault="00B00CFF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CFF" w:rsidRDefault="00B00CFF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309" w:rsidRDefault="00B01309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Проведение учебных занятий  </w:t>
      </w:r>
    </w:p>
    <w:p w:rsidR="00B01309" w:rsidRDefault="00B01309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C59">
        <w:rPr>
          <w:rFonts w:ascii="Times New Roman" w:hAnsi="Times New Roman" w:cs="Times New Roman"/>
          <w:b/>
          <w:sz w:val="28"/>
          <w:szCs w:val="28"/>
        </w:rPr>
        <w:t xml:space="preserve">в Центре образования цифрового и гуманитарного профилей «Точка роста»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B00CFF">
        <w:rPr>
          <w:rFonts w:ascii="Times New Roman" w:hAnsi="Times New Roman" w:cs="Times New Roman"/>
          <w:b/>
          <w:sz w:val="28"/>
          <w:szCs w:val="28"/>
        </w:rPr>
        <w:t xml:space="preserve">на базе МКОУ </w:t>
      </w:r>
      <w:proofErr w:type="spellStart"/>
      <w:r w:rsidR="00B00CFF">
        <w:rPr>
          <w:rFonts w:ascii="Times New Roman" w:hAnsi="Times New Roman" w:cs="Times New Roman"/>
          <w:b/>
          <w:sz w:val="28"/>
          <w:szCs w:val="28"/>
        </w:rPr>
        <w:t>Узнимахинская</w:t>
      </w:r>
      <w:proofErr w:type="spellEnd"/>
      <w:r w:rsidR="00B00C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2C59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FB2C59">
        <w:rPr>
          <w:rFonts w:ascii="Times New Roman" w:hAnsi="Times New Roman" w:cs="Times New Roman"/>
          <w:b/>
          <w:sz w:val="28"/>
          <w:szCs w:val="28"/>
        </w:rPr>
        <w:t xml:space="preserve"> 2019-2020 учебн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FB2C5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B01309" w:rsidRDefault="00B01309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7611" w:type="dxa"/>
        <w:jc w:val="center"/>
        <w:tblBorders>
          <w:top w:val="single" w:sz="8" w:space="0" w:color="222222"/>
          <w:left w:val="single" w:sz="8" w:space="0" w:color="222222"/>
          <w:bottom w:val="single" w:sz="8" w:space="0" w:color="222222"/>
          <w:right w:val="single" w:sz="8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2"/>
        <w:gridCol w:w="1275"/>
        <w:gridCol w:w="2934"/>
      </w:tblGrid>
      <w:tr w:rsidR="00F57898" w:rsidTr="00F57898">
        <w:trPr>
          <w:jc w:val="center"/>
        </w:trPr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7898" w:rsidRPr="004E2044" w:rsidRDefault="00F57898" w:rsidP="00307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Pr="004E2044" w:rsidRDefault="00F57898" w:rsidP="00307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44">
              <w:rPr>
                <w:rFonts w:ascii="Times New Roman" w:hAnsi="Times New Roman" w:cs="Times New Roman"/>
                <w:b/>
                <w:sz w:val="24"/>
                <w:szCs w:val="24"/>
              </w:rPr>
              <w:t>Классы школы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Pr="004E2044" w:rsidRDefault="00F57898" w:rsidP="00307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F57898" w:rsidTr="00F57898">
        <w:trPr>
          <w:jc w:val="center"/>
        </w:trPr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7898" w:rsidRPr="001A7511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3-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 в предмете «Технология»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98" w:rsidTr="00F57898">
        <w:trPr>
          <w:jc w:val="center"/>
        </w:trPr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7898" w:rsidRPr="001A7511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3-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 в предмете «Технология»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422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98" w:rsidTr="00F57898">
        <w:trPr>
          <w:jc w:val="center"/>
        </w:trPr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7898" w:rsidRPr="001A7511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3-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 в предмете «Технология»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98" w:rsidTr="00F57898">
        <w:trPr>
          <w:jc w:val="center"/>
        </w:trPr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 по робототехнике в предмете «Технология»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98" w:rsidTr="00F57898">
        <w:trPr>
          <w:jc w:val="center"/>
        </w:trPr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 по робототехнике в предмете «Технология»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422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98" w:rsidTr="00F57898">
        <w:trPr>
          <w:jc w:val="center"/>
        </w:trPr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ОБЖ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DA7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98" w:rsidTr="00F57898">
        <w:trPr>
          <w:jc w:val="center"/>
        </w:trPr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информатики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98" w:rsidTr="00F57898">
        <w:trPr>
          <w:jc w:val="center"/>
        </w:trPr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Технологии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1B57" w:rsidRPr="0072594D" w:rsidRDefault="00F21B57" w:rsidP="00C342A6">
      <w:pPr>
        <w:rPr>
          <w:rFonts w:ascii="Times New Roman" w:hAnsi="Times New Roman" w:cs="Times New Roman"/>
          <w:sz w:val="24"/>
          <w:szCs w:val="24"/>
        </w:rPr>
      </w:pPr>
    </w:p>
    <w:sectPr w:rsidR="00F21B57" w:rsidRPr="0072594D" w:rsidSect="00CC4454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C0CF9"/>
    <w:multiLevelType w:val="hybridMultilevel"/>
    <w:tmpl w:val="DDAE09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88B3A4B"/>
    <w:multiLevelType w:val="hybridMultilevel"/>
    <w:tmpl w:val="B948A3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54CAB"/>
    <w:rsid w:val="00016347"/>
    <w:rsid w:val="000343A1"/>
    <w:rsid w:val="000457D6"/>
    <w:rsid w:val="00095D23"/>
    <w:rsid w:val="000A4036"/>
    <w:rsid w:val="000C445F"/>
    <w:rsid w:val="000F30FB"/>
    <w:rsid w:val="000F56A9"/>
    <w:rsid w:val="001022CC"/>
    <w:rsid w:val="00104278"/>
    <w:rsid w:val="001179E6"/>
    <w:rsid w:val="00124739"/>
    <w:rsid w:val="00135570"/>
    <w:rsid w:val="00166968"/>
    <w:rsid w:val="00176AF6"/>
    <w:rsid w:val="00190AB0"/>
    <w:rsid w:val="0019507A"/>
    <w:rsid w:val="00195513"/>
    <w:rsid w:val="001A546A"/>
    <w:rsid w:val="001A7511"/>
    <w:rsid w:val="001A7AE4"/>
    <w:rsid w:val="001B3F40"/>
    <w:rsid w:val="001C17F5"/>
    <w:rsid w:val="001D6EDB"/>
    <w:rsid w:val="00211AF8"/>
    <w:rsid w:val="00213C57"/>
    <w:rsid w:val="0021470B"/>
    <w:rsid w:val="0024382D"/>
    <w:rsid w:val="00291156"/>
    <w:rsid w:val="002C2C8D"/>
    <w:rsid w:val="0030176A"/>
    <w:rsid w:val="003074AA"/>
    <w:rsid w:val="0032062E"/>
    <w:rsid w:val="00345724"/>
    <w:rsid w:val="00361464"/>
    <w:rsid w:val="00397EC5"/>
    <w:rsid w:val="003B237B"/>
    <w:rsid w:val="003B2EFD"/>
    <w:rsid w:val="003B39EC"/>
    <w:rsid w:val="003C3437"/>
    <w:rsid w:val="003C6143"/>
    <w:rsid w:val="003D561E"/>
    <w:rsid w:val="004058CD"/>
    <w:rsid w:val="0042033B"/>
    <w:rsid w:val="004227AC"/>
    <w:rsid w:val="0043185E"/>
    <w:rsid w:val="00446E6F"/>
    <w:rsid w:val="004504C5"/>
    <w:rsid w:val="004A43FB"/>
    <w:rsid w:val="004B4568"/>
    <w:rsid w:val="004C048C"/>
    <w:rsid w:val="004E2044"/>
    <w:rsid w:val="005375EE"/>
    <w:rsid w:val="005410C0"/>
    <w:rsid w:val="005664F4"/>
    <w:rsid w:val="005726FE"/>
    <w:rsid w:val="00580898"/>
    <w:rsid w:val="005917D6"/>
    <w:rsid w:val="005964EF"/>
    <w:rsid w:val="005A3304"/>
    <w:rsid w:val="005C5AAA"/>
    <w:rsid w:val="005E081D"/>
    <w:rsid w:val="00622C9F"/>
    <w:rsid w:val="00634E0F"/>
    <w:rsid w:val="00640F84"/>
    <w:rsid w:val="0064361B"/>
    <w:rsid w:val="006578D1"/>
    <w:rsid w:val="00674040"/>
    <w:rsid w:val="006A4681"/>
    <w:rsid w:val="006E05EB"/>
    <w:rsid w:val="00715109"/>
    <w:rsid w:val="00724AB8"/>
    <w:rsid w:val="0072594D"/>
    <w:rsid w:val="007507FE"/>
    <w:rsid w:val="00756EBB"/>
    <w:rsid w:val="007869CB"/>
    <w:rsid w:val="008213F3"/>
    <w:rsid w:val="00836CCC"/>
    <w:rsid w:val="00895BCC"/>
    <w:rsid w:val="008A6EDC"/>
    <w:rsid w:val="008C3664"/>
    <w:rsid w:val="008D1E1B"/>
    <w:rsid w:val="00916A22"/>
    <w:rsid w:val="009508BD"/>
    <w:rsid w:val="009528B0"/>
    <w:rsid w:val="00960047"/>
    <w:rsid w:val="00995A8F"/>
    <w:rsid w:val="009B0D5E"/>
    <w:rsid w:val="009E1AB3"/>
    <w:rsid w:val="009F7E3B"/>
    <w:rsid w:val="00A061DF"/>
    <w:rsid w:val="00A12EA0"/>
    <w:rsid w:val="00A31739"/>
    <w:rsid w:val="00A50C18"/>
    <w:rsid w:val="00A81AF9"/>
    <w:rsid w:val="00A9449D"/>
    <w:rsid w:val="00AA33D3"/>
    <w:rsid w:val="00AD3A29"/>
    <w:rsid w:val="00B00CFF"/>
    <w:rsid w:val="00B01309"/>
    <w:rsid w:val="00B15B53"/>
    <w:rsid w:val="00B218A5"/>
    <w:rsid w:val="00B27F39"/>
    <w:rsid w:val="00B73C49"/>
    <w:rsid w:val="00BB559E"/>
    <w:rsid w:val="00BB771A"/>
    <w:rsid w:val="00BC23DC"/>
    <w:rsid w:val="00BC2FFF"/>
    <w:rsid w:val="00BC58EA"/>
    <w:rsid w:val="00BD0F45"/>
    <w:rsid w:val="00BD699F"/>
    <w:rsid w:val="00BE1853"/>
    <w:rsid w:val="00C3018A"/>
    <w:rsid w:val="00C342A6"/>
    <w:rsid w:val="00C36E7D"/>
    <w:rsid w:val="00C474B0"/>
    <w:rsid w:val="00C54CAB"/>
    <w:rsid w:val="00C85F9B"/>
    <w:rsid w:val="00C86F53"/>
    <w:rsid w:val="00CA25B1"/>
    <w:rsid w:val="00CB22FB"/>
    <w:rsid w:val="00CB381B"/>
    <w:rsid w:val="00CC4454"/>
    <w:rsid w:val="00CE1E3B"/>
    <w:rsid w:val="00D438D0"/>
    <w:rsid w:val="00D8239A"/>
    <w:rsid w:val="00D84BFA"/>
    <w:rsid w:val="00E038F6"/>
    <w:rsid w:val="00E245DD"/>
    <w:rsid w:val="00E25211"/>
    <w:rsid w:val="00E35B17"/>
    <w:rsid w:val="00E515AB"/>
    <w:rsid w:val="00E6227C"/>
    <w:rsid w:val="00E85565"/>
    <w:rsid w:val="00EC08A5"/>
    <w:rsid w:val="00EC26DC"/>
    <w:rsid w:val="00EC2A32"/>
    <w:rsid w:val="00F21B57"/>
    <w:rsid w:val="00F27D22"/>
    <w:rsid w:val="00F34D55"/>
    <w:rsid w:val="00F4635D"/>
    <w:rsid w:val="00F57898"/>
    <w:rsid w:val="00F65A5A"/>
    <w:rsid w:val="00F827AD"/>
    <w:rsid w:val="00F90518"/>
    <w:rsid w:val="00F97B8F"/>
    <w:rsid w:val="00FB16A9"/>
    <w:rsid w:val="00FB2C59"/>
    <w:rsid w:val="00FC0F9B"/>
    <w:rsid w:val="00FD4E75"/>
    <w:rsid w:val="00FE185B"/>
    <w:rsid w:val="00FE7251"/>
    <w:rsid w:val="00FF2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4CAB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C54CA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rsid w:val="003017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a4">
    <w:name w:val="List Paragraph"/>
    <w:basedOn w:val="a"/>
    <w:link w:val="a5"/>
    <w:uiPriority w:val="34"/>
    <w:qFormat/>
    <w:rsid w:val="00C342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C342A6"/>
    <w:rPr>
      <w:rFonts w:ascii="Arial" w:eastAsia="Arial" w:hAnsi="Arial" w:cs="Arial"/>
      <w:color w:val="00000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2E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A12E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10</cp:revision>
  <cp:lastPrinted>2019-12-03T06:24:00Z</cp:lastPrinted>
  <dcterms:created xsi:type="dcterms:W3CDTF">2019-06-17T11:04:00Z</dcterms:created>
  <dcterms:modified xsi:type="dcterms:W3CDTF">2019-12-03T06:27:00Z</dcterms:modified>
</cp:coreProperties>
</file>